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CA4C97" w:rsidRDefault="00CA4C97" w:rsidP="00CA4C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C97" w:rsidRDefault="00CA4C97" w:rsidP="00CA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4C97" w:rsidRDefault="00E027EE" w:rsidP="00C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  » июля  2022</w:t>
      </w:r>
      <w:r w:rsidR="00CA4C9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№ </w:t>
      </w:r>
      <w:r w:rsidR="00052AEE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p w:rsidR="00CA4C97" w:rsidRDefault="00CA4C97" w:rsidP="00CA4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г.Балей</w:t>
      </w:r>
    </w:p>
    <w:p w:rsidR="00CA4C97" w:rsidRDefault="00CA4C97" w:rsidP="00E02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27EE">
        <w:rPr>
          <w:rFonts w:ascii="Times New Roman" w:hAnsi="Times New Roman" w:cs="Times New Roman"/>
          <w:sz w:val="24"/>
          <w:szCs w:val="24"/>
        </w:rPr>
        <w:t>Об утверждении изменения размера должностного оклада Главы городского поселения «Город Балей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r w:rsidR="00E027EE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района «Балейский район» от 07 июня 2022 года № 323 «О внесении изменений в постановление администрации муниципального района «Балейский район» от 17 мая 2021 года № 170 «Об утверждении методики расчета нормативов формирования расходов на содержание органов местного самоуправления поселений муниципального района «Балейский район», учитывая Постановление Правительства Забайкальского края</w:t>
      </w:r>
      <w:r w:rsidR="00CF2AEA">
        <w:rPr>
          <w:rFonts w:ascii="Times New Roman" w:hAnsi="Times New Roman" w:cs="Times New Roman"/>
          <w:sz w:val="24"/>
          <w:szCs w:val="24"/>
        </w:rPr>
        <w:t xml:space="preserve"> от 09 июня 2020 года № 195 «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 (с изменениями от 18.12.2020 года № 566; от 17.12.2021 года № 512; от 11.04.2022 года № 130; от 13.05.2022 года № 167),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4C97" w:rsidRDefault="00CF2AEA" w:rsidP="00CF2A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 01 июля 2022 года </w:t>
      </w:r>
      <w:r w:rsidR="00B869C0">
        <w:rPr>
          <w:rFonts w:ascii="Times New Roman" w:hAnsi="Times New Roman" w:cs="Times New Roman"/>
          <w:sz w:val="24"/>
          <w:szCs w:val="24"/>
        </w:rPr>
        <w:t>размер должностного оклада Главы городского поселения «Город Балей» в сумме 7536 рублей.</w:t>
      </w:r>
    </w:p>
    <w:p w:rsidR="00B869C0" w:rsidRDefault="00B869C0" w:rsidP="00CF2A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соответствующие изменения в п.3.1 Положения «О денежном вознаграждении лиц, замещающих муниципальные должности в органах местного самоуправления городского поселения «Город Балей».</w:t>
      </w:r>
    </w:p>
    <w:p w:rsidR="00B869C0" w:rsidRDefault="00B869C0" w:rsidP="00CF2A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городского поселения «Город Балей» от 29 октября 2020 года № 49 «Об утверждении изменения размера должностного оклада</w:t>
      </w:r>
      <w:r w:rsidR="00C42F4A">
        <w:rPr>
          <w:rFonts w:ascii="Times New Roman" w:hAnsi="Times New Roman" w:cs="Times New Roman"/>
          <w:sz w:val="24"/>
          <w:szCs w:val="24"/>
        </w:rPr>
        <w:t xml:space="preserve"> Главы городского поселения «Город Балей».</w:t>
      </w:r>
    </w:p>
    <w:p w:rsidR="00B729F1" w:rsidRDefault="00B729F1" w:rsidP="00CF2A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данное Решение распространяется на правоотношения, возникшие с 01 июля 2022 года.</w:t>
      </w:r>
    </w:p>
    <w:p w:rsidR="00B729F1" w:rsidRPr="00CF2AEA" w:rsidRDefault="00B729F1" w:rsidP="00CF2A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законом порядке.</w:t>
      </w:r>
    </w:p>
    <w:p w:rsidR="00CA4C97" w:rsidRDefault="00CA4C97" w:rsidP="00CA4C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на следующий день после дня </w:t>
      </w:r>
      <w:r w:rsidR="00B729F1">
        <w:rPr>
          <w:rFonts w:ascii="Times New Roman" w:hAnsi="Times New Roman" w:cs="Times New Roman"/>
          <w:sz w:val="24"/>
          <w:szCs w:val="24"/>
        </w:rPr>
        <w:t>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Балей»                                                                                                Л.Т.Заверуха</w:t>
      </w: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CA4C97" w:rsidRDefault="00CA4C97" w:rsidP="00CA4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«Город Балей»                                                         А.И.Моторин</w:t>
      </w:r>
    </w:p>
    <w:p w:rsidR="00440F53" w:rsidRDefault="00440F53"/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E820A140"/>
    <w:lvl w:ilvl="0" w:tplc="84EE45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4C97"/>
    <w:rsid w:val="00052AEE"/>
    <w:rsid w:val="00107357"/>
    <w:rsid w:val="00440F53"/>
    <w:rsid w:val="00511821"/>
    <w:rsid w:val="009B4B3A"/>
    <w:rsid w:val="00B729F1"/>
    <w:rsid w:val="00B869C0"/>
    <w:rsid w:val="00C42F4A"/>
    <w:rsid w:val="00C93DB4"/>
    <w:rsid w:val="00CA4C97"/>
    <w:rsid w:val="00CF2AEA"/>
    <w:rsid w:val="00DD13E5"/>
    <w:rsid w:val="00E027EE"/>
    <w:rsid w:val="00E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2022-07-19T02:21:00Z</cp:lastPrinted>
  <dcterms:created xsi:type="dcterms:W3CDTF">2021-06-21T00:06:00Z</dcterms:created>
  <dcterms:modified xsi:type="dcterms:W3CDTF">2022-07-28T00:25:00Z</dcterms:modified>
</cp:coreProperties>
</file>