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27" w:rsidRDefault="00052427" w:rsidP="00052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27" w:rsidRPr="00052427" w:rsidRDefault="00052427" w:rsidP="000524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427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</w:t>
      </w:r>
    </w:p>
    <w:p w:rsidR="00052427" w:rsidRDefault="00052427" w:rsidP="000524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427">
        <w:rPr>
          <w:rFonts w:ascii="Times New Roman" w:hAnsi="Times New Roman" w:cs="Times New Roman"/>
          <w:b/>
          <w:sz w:val="28"/>
          <w:szCs w:val="28"/>
        </w:rPr>
        <w:t xml:space="preserve">«ГОРОД БАЛЕЙ» </w:t>
      </w:r>
      <w:r w:rsidR="00F071C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«БАЛЕЙСКИЙ РАЙОН» </w:t>
      </w:r>
      <w:r w:rsidRPr="00052427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052427" w:rsidRPr="00052427" w:rsidRDefault="00052427" w:rsidP="000524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27" w:rsidRPr="00052427" w:rsidRDefault="00052427" w:rsidP="00052427">
      <w:pPr>
        <w:spacing w:after="0"/>
        <w:jc w:val="center"/>
        <w:rPr>
          <w:rFonts w:cs="Times New Roman"/>
          <w:b/>
          <w:sz w:val="28"/>
          <w:szCs w:val="28"/>
        </w:rPr>
      </w:pPr>
      <w:r w:rsidRPr="00052427">
        <w:rPr>
          <w:rFonts w:cs="Times New Roman"/>
          <w:b/>
          <w:sz w:val="28"/>
          <w:szCs w:val="28"/>
        </w:rPr>
        <w:t>ПОСТАНОВЛЕНИЕ</w:t>
      </w:r>
    </w:p>
    <w:p w:rsidR="00052427" w:rsidRPr="00052427" w:rsidRDefault="00052427" w:rsidP="00052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427" w:rsidRPr="00052427" w:rsidRDefault="00216155" w:rsidP="00052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52427" w:rsidRPr="00692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052427" w:rsidRPr="006921C4">
        <w:rPr>
          <w:rFonts w:ascii="Times New Roman" w:hAnsi="Times New Roman" w:cs="Times New Roman"/>
          <w:sz w:val="28"/>
          <w:szCs w:val="28"/>
        </w:rPr>
        <w:t xml:space="preserve">  20</w:t>
      </w:r>
      <w:r w:rsidR="006921C4" w:rsidRPr="006921C4">
        <w:rPr>
          <w:rFonts w:ascii="Times New Roman" w:hAnsi="Times New Roman" w:cs="Times New Roman"/>
          <w:sz w:val="28"/>
          <w:szCs w:val="28"/>
        </w:rPr>
        <w:t>21</w:t>
      </w:r>
      <w:r w:rsidR="00052427" w:rsidRPr="006921C4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052427" w:rsidRPr="00052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46CD1">
        <w:rPr>
          <w:rFonts w:ascii="Times New Roman" w:hAnsi="Times New Roman" w:cs="Times New Roman"/>
          <w:sz w:val="28"/>
          <w:szCs w:val="28"/>
        </w:rPr>
        <w:t xml:space="preserve">                          №  </w:t>
      </w:r>
      <w:r w:rsidR="00226DD0">
        <w:rPr>
          <w:rFonts w:ascii="Times New Roman" w:hAnsi="Times New Roman" w:cs="Times New Roman"/>
          <w:sz w:val="28"/>
          <w:szCs w:val="28"/>
        </w:rPr>
        <w:t>637</w:t>
      </w:r>
    </w:p>
    <w:p w:rsidR="00052427" w:rsidRPr="00052427" w:rsidRDefault="00052427" w:rsidP="000524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42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5242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52427">
        <w:rPr>
          <w:rFonts w:ascii="Times New Roman" w:hAnsi="Times New Roman" w:cs="Times New Roman"/>
          <w:sz w:val="28"/>
          <w:szCs w:val="28"/>
        </w:rPr>
        <w:t>алей</w:t>
      </w:r>
    </w:p>
    <w:p w:rsidR="00052427" w:rsidRPr="00216155" w:rsidRDefault="00052427" w:rsidP="00052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F071C9">
        <w:rPr>
          <w:rFonts w:ascii="Times New Roman" w:hAnsi="Times New Roman" w:cs="Times New Roman"/>
          <w:b/>
          <w:sz w:val="28"/>
          <w:szCs w:val="28"/>
        </w:rPr>
        <w:t>утверждении перечня имущества городского поселения «Город Балей»,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161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16155" w:rsidRPr="00216155">
        <w:rPr>
          <w:rFonts w:ascii="Times New Roman" w:hAnsi="Times New Roman" w:cs="Times New Roman"/>
          <w:b/>
          <w:sz w:val="28"/>
          <w:szCs w:val="28"/>
        </w:rPr>
        <w:t>а также физическим лицам, не являющимися индивидуальными предпринимателями и применяющими специальный налоговый</w:t>
      </w:r>
      <w:proofErr w:type="gramEnd"/>
      <w:r w:rsidR="00216155" w:rsidRPr="00216155">
        <w:rPr>
          <w:rFonts w:ascii="Times New Roman" w:hAnsi="Times New Roman" w:cs="Times New Roman"/>
          <w:b/>
          <w:sz w:val="28"/>
          <w:szCs w:val="28"/>
        </w:rPr>
        <w:t xml:space="preserve"> режим «Налог на профессиональный доход»</w:t>
      </w:r>
    </w:p>
    <w:bookmarkEnd w:id="0"/>
    <w:p w:rsidR="00052427" w:rsidRDefault="00052427" w:rsidP="00052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427" w:rsidRDefault="00052427" w:rsidP="00517023">
      <w:pPr>
        <w:spacing w:after="0" w:line="240" w:lineRule="auto"/>
        <w:ind w:firstLine="4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71C9">
        <w:rPr>
          <w:rFonts w:ascii="Times New Roman" w:hAnsi="Times New Roman" w:cs="Times New Roman"/>
          <w:sz w:val="28"/>
          <w:szCs w:val="28"/>
        </w:rPr>
        <w:t>В соответствии с п. 4 ст. 18 Федерального закона от 24.07.2007г № 209-ФЗ «О развитии малого и среднего предпринимательства в Российской Федерации», Положением о порядке и условиях предоставления в аренду мун</w:t>
      </w:r>
      <w:r w:rsidR="00517023">
        <w:rPr>
          <w:rFonts w:ascii="Times New Roman" w:hAnsi="Times New Roman" w:cs="Times New Roman"/>
          <w:sz w:val="28"/>
          <w:szCs w:val="28"/>
        </w:rPr>
        <w:t>иципального имущества субъектам малого и среднего предпринимательства, утвержденным решением Совета городского поселения «Город Балей» от 30.09.2009г. № 75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7023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статьи 2</w:t>
      </w:r>
      <w:r w:rsidR="005419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419B2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419B2">
        <w:rPr>
          <w:rFonts w:ascii="Times New Roman" w:hAnsi="Times New Roman" w:cs="Times New Roman"/>
          <w:sz w:val="28"/>
          <w:szCs w:val="28"/>
        </w:rPr>
        <w:t>Город Балей»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4562A">
        <w:rPr>
          <w:rFonts w:ascii="Times New Roman" w:hAnsi="Times New Roman" w:cs="Times New Roman"/>
          <w:sz w:val="28"/>
          <w:szCs w:val="28"/>
        </w:rPr>
        <w:t>городского Совета</w:t>
      </w:r>
      <w:proofErr w:type="gramEnd"/>
      <w:r w:rsidR="0044562A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Балей»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4562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остановляет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4562A" w:rsidRDefault="0044562A" w:rsidP="00052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427" w:rsidRDefault="00052427" w:rsidP="00517023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70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7023">
        <w:rPr>
          <w:rFonts w:ascii="Times New Roman" w:hAnsi="Times New Roman" w:cs="Times New Roman"/>
          <w:sz w:val="28"/>
          <w:szCs w:val="28"/>
        </w:rPr>
        <w:t>Утвердить перечень имущества городского поселения «Город Балей»,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16155">
        <w:rPr>
          <w:rFonts w:ascii="Times New Roman" w:hAnsi="Times New Roman" w:cs="Times New Roman"/>
          <w:sz w:val="28"/>
          <w:szCs w:val="28"/>
        </w:rPr>
        <w:t>, а также физическим лицам, не являющимися индивидуальными предпринимателями и применяющими специальный налоговый</w:t>
      </w:r>
      <w:proofErr w:type="gramEnd"/>
      <w:r w:rsidR="00216155">
        <w:rPr>
          <w:rFonts w:ascii="Times New Roman" w:hAnsi="Times New Roman" w:cs="Times New Roman"/>
          <w:sz w:val="28"/>
          <w:szCs w:val="28"/>
        </w:rPr>
        <w:t xml:space="preserve"> режим «Налог на профессиональный доход»</w:t>
      </w:r>
      <w:r w:rsidR="0051702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1702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17023">
        <w:rPr>
          <w:rFonts w:ascii="Times New Roman" w:hAnsi="Times New Roman" w:cs="Times New Roman"/>
          <w:sz w:val="28"/>
          <w:szCs w:val="28"/>
        </w:rPr>
        <w:t>.</w:t>
      </w:r>
    </w:p>
    <w:p w:rsidR="00063ECC" w:rsidRPr="00063ECC" w:rsidRDefault="00052427" w:rsidP="00063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3E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3EC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городского поселения «Город Балей» «</w:t>
      </w:r>
      <w:r w:rsidR="00063ECC" w:rsidRPr="00063ECC">
        <w:rPr>
          <w:rFonts w:ascii="Times New Roman" w:hAnsi="Times New Roman" w:cs="Times New Roman"/>
          <w:sz w:val="28"/>
          <w:szCs w:val="28"/>
        </w:rPr>
        <w:t xml:space="preserve">Об утверждении перечня имущества городского поселения «Город Балей», свободного от прав третьих лиц (за исключением </w:t>
      </w:r>
      <w:r w:rsidR="00063ECC" w:rsidRPr="00063ECC">
        <w:rPr>
          <w:rFonts w:ascii="Times New Roman" w:hAnsi="Times New Roman" w:cs="Times New Roman"/>
          <w:sz w:val="28"/>
          <w:szCs w:val="28"/>
        </w:rPr>
        <w:lastRenderedPageBreak/>
        <w:t>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63ECC">
        <w:rPr>
          <w:rFonts w:ascii="Times New Roman" w:hAnsi="Times New Roman" w:cs="Times New Roman"/>
          <w:sz w:val="28"/>
          <w:szCs w:val="28"/>
        </w:rPr>
        <w:t xml:space="preserve">» от </w:t>
      </w:r>
      <w:r w:rsidR="00216155">
        <w:rPr>
          <w:rFonts w:ascii="Times New Roman" w:hAnsi="Times New Roman" w:cs="Times New Roman"/>
          <w:sz w:val="28"/>
          <w:szCs w:val="28"/>
        </w:rPr>
        <w:t>28</w:t>
      </w:r>
      <w:r w:rsidR="00063ECC">
        <w:rPr>
          <w:rFonts w:ascii="Times New Roman" w:hAnsi="Times New Roman" w:cs="Times New Roman"/>
          <w:sz w:val="28"/>
          <w:szCs w:val="28"/>
        </w:rPr>
        <w:t xml:space="preserve"> </w:t>
      </w:r>
      <w:r w:rsidR="00216155">
        <w:rPr>
          <w:rFonts w:ascii="Times New Roman" w:hAnsi="Times New Roman" w:cs="Times New Roman"/>
          <w:sz w:val="28"/>
          <w:szCs w:val="28"/>
        </w:rPr>
        <w:t>января</w:t>
      </w:r>
      <w:proofErr w:type="gramEnd"/>
      <w:r w:rsidR="00063ECC">
        <w:rPr>
          <w:rFonts w:ascii="Times New Roman" w:hAnsi="Times New Roman" w:cs="Times New Roman"/>
          <w:sz w:val="28"/>
          <w:szCs w:val="28"/>
        </w:rPr>
        <w:t xml:space="preserve"> 20</w:t>
      </w:r>
      <w:r w:rsidR="00216155">
        <w:rPr>
          <w:rFonts w:ascii="Times New Roman" w:hAnsi="Times New Roman" w:cs="Times New Roman"/>
          <w:sz w:val="28"/>
          <w:szCs w:val="28"/>
        </w:rPr>
        <w:t>21</w:t>
      </w:r>
      <w:r w:rsidR="00063EC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16155">
        <w:rPr>
          <w:rFonts w:ascii="Times New Roman" w:hAnsi="Times New Roman" w:cs="Times New Roman"/>
          <w:sz w:val="28"/>
          <w:szCs w:val="28"/>
        </w:rPr>
        <w:t>27</w:t>
      </w:r>
      <w:r w:rsidR="00063ECC">
        <w:rPr>
          <w:rFonts w:ascii="Times New Roman" w:hAnsi="Times New Roman" w:cs="Times New Roman"/>
          <w:sz w:val="28"/>
          <w:szCs w:val="28"/>
        </w:rPr>
        <w:t>.</w:t>
      </w:r>
    </w:p>
    <w:p w:rsidR="00052427" w:rsidRDefault="0044562A" w:rsidP="00517023">
      <w:pPr>
        <w:tabs>
          <w:tab w:val="left" w:pos="8505"/>
        </w:tabs>
        <w:spacing w:after="0" w:line="240" w:lineRule="auto"/>
        <w:ind w:right="-143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427">
        <w:rPr>
          <w:rFonts w:ascii="Times New Roman" w:hAnsi="Times New Roman" w:cs="Times New Roman"/>
          <w:sz w:val="28"/>
          <w:szCs w:val="28"/>
        </w:rPr>
        <w:t xml:space="preserve">. </w:t>
      </w:r>
      <w:r w:rsidR="00063ECC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законом РФ порядке</w:t>
      </w:r>
      <w:r w:rsidR="00052427">
        <w:rPr>
          <w:rFonts w:ascii="Times New Roman" w:hAnsi="Times New Roman" w:cs="Times New Roman"/>
          <w:sz w:val="28"/>
          <w:szCs w:val="28"/>
        </w:rPr>
        <w:t>.</w:t>
      </w:r>
    </w:p>
    <w:p w:rsidR="00052427" w:rsidRDefault="0044562A" w:rsidP="00517023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242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063ECC">
        <w:rPr>
          <w:rFonts w:ascii="Times New Roman" w:hAnsi="Times New Roman" w:cs="Times New Roman"/>
          <w:sz w:val="28"/>
          <w:szCs w:val="28"/>
        </w:rPr>
        <w:t>на следующий день после</w:t>
      </w:r>
      <w:r w:rsidR="00052427">
        <w:rPr>
          <w:rFonts w:ascii="Times New Roman" w:hAnsi="Times New Roman" w:cs="Times New Roman"/>
          <w:sz w:val="28"/>
          <w:szCs w:val="28"/>
        </w:rPr>
        <w:t xml:space="preserve"> его </w:t>
      </w:r>
      <w:r w:rsidR="00063ECC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052427">
        <w:rPr>
          <w:rFonts w:ascii="Times New Roman" w:hAnsi="Times New Roman" w:cs="Times New Roman"/>
          <w:sz w:val="28"/>
          <w:szCs w:val="28"/>
        </w:rPr>
        <w:t>.</w:t>
      </w:r>
    </w:p>
    <w:p w:rsidR="00063ECC" w:rsidRDefault="00063ECC" w:rsidP="00517023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городского поселения «Город Балей» по экономике А.Ю. Мищенко.</w:t>
      </w:r>
    </w:p>
    <w:p w:rsidR="00052427" w:rsidRDefault="00052427" w:rsidP="00052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427" w:rsidRDefault="00052427" w:rsidP="00052427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216155" w:rsidRDefault="00216155" w:rsidP="00052427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216155" w:rsidRDefault="00216155" w:rsidP="00052427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216155" w:rsidRDefault="00216155" w:rsidP="00052427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216155" w:rsidRDefault="00216155" w:rsidP="00052427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216155" w:rsidRDefault="00216155" w:rsidP="00052427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052427" w:rsidRDefault="0044562A" w:rsidP="00052427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</w:t>
      </w:r>
      <w:r w:rsidR="00052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052427" w:rsidRDefault="0044562A" w:rsidP="00052427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«Город Балей</w:t>
      </w:r>
      <w:r w:rsidR="00052427">
        <w:rPr>
          <w:rFonts w:ascii="Times New Roman" w:hAnsi="Times New Roman" w:cs="Times New Roman"/>
          <w:sz w:val="28"/>
          <w:szCs w:val="28"/>
        </w:rPr>
        <w:t xml:space="preserve">»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Л.Т.</w:t>
      </w:r>
      <w:r w:rsidR="003E2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Заверуха</w:t>
      </w:r>
    </w:p>
    <w:p w:rsidR="00052427" w:rsidRDefault="00052427" w:rsidP="00052427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052427" w:rsidRDefault="00052427" w:rsidP="00052427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216155" w:rsidRDefault="00216155" w:rsidP="00052427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216155" w:rsidRDefault="00216155" w:rsidP="00052427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216155" w:rsidRDefault="00216155" w:rsidP="00052427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216155" w:rsidRDefault="00216155" w:rsidP="00052427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216155" w:rsidRDefault="00216155" w:rsidP="00052427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216155" w:rsidRDefault="00216155" w:rsidP="00052427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052427" w:rsidRPr="0044562A" w:rsidRDefault="00052427" w:rsidP="0044562A">
      <w:pPr>
        <w:rPr>
          <w:rFonts w:ascii="Times New Roman" w:hAnsi="Times New Roman" w:cs="Times New Roman"/>
          <w:sz w:val="20"/>
          <w:szCs w:val="20"/>
        </w:rPr>
      </w:pPr>
      <w:r w:rsidRPr="0044562A">
        <w:rPr>
          <w:rFonts w:ascii="Times New Roman" w:hAnsi="Times New Roman" w:cs="Times New Roman"/>
          <w:sz w:val="20"/>
          <w:szCs w:val="20"/>
        </w:rPr>
        <w:t>исп.</w:t>
      </w:r>
      <w:r w:rsidR="0044562A">
        <w:rPr>
          <w:rFonts w:ascii="Times New Roman" w:hAnsi="Times New Roman" w:cs="Times New Roman"/>
          <w:sz w:val="20"/>
          <w:szCs w:val="20"/>
        </w:rPr>
        <w:t xml:space="preserve"> </w:t>
      </w:r>
      <w:r w:rsidR="003E2712">
        <w:rPr>
          <w:rFonts w:ascii="Times New Roman" w:hAnsi="Times New Roman" w:cs="Times New Roman"/>
          <w:sz w:val="20"/>
          <w:szCs w:val="20"/>
        </w:rPr>
        <w:t>И.Н. Токарева</w:t>
      </w:r>
    </w:p>
    <w:p w:rsidR="006921C4" w:rsidRDefault="006921C4" w:rsidP="00052427">
      <w:pPr>
        <w:tabs>
          <w:tab w:val="left" w:pos="850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6921C4" w:rsidRDefault="006921C4" w:rsidP="00052427">
      <w:pPr>
        <w:tabs>
          <w:tab w:val="left" w:pos="850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6921C4" w:rsidRDefault="006921C4" w:rsidP="00052427">
      <w:pPr>
        <w:tabs>
          <w:tab w:val="left" w:pos="850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6921C4" w:rsidRDefault="006921C4" w:rsidP="00052427">
      <w:pPr>
        <w:tabs>
          <w:tab w:val="left" w:pos="850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6921C4" w:rsidRDefault="006921C4" w:rsidP="00052427">
      <w:pPr>
        <w:tabs>
          <w:tab w:val="left" w:pos="850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6921C4" w:rsidRDefault="006921C4" w:rsidP="00052427">
      <w:pPr>
        <w:tabs>
          <w:tab w:val="left" w:pos="850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6921C4" w:rsidRDefault="006921C4" w:rsidP="00052427">
      <w:pPr>
        <w:tabs>
          <w:tab w:val="left" w:pos="850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6921C4" w:rsidRDefault="006921C4" w:rsidP="00052427">
      <w:pPr>
        <w:tabs>
          <w:tab w:val="left" w:pos="850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6921C4" w:rsidRDefault="006921C4" w:rsidP="00052427">
      <w:pPr>
        <w:tabs>
          <w:tab w:val="left" w:pos="850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6921C4" w:rsidRDefault="006921C4" w:rsidP="00052427">
      <w:pPr>
        <w:tabs>
          <w:tab w:val="left" w:pos="850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6921C4" w:rsidRDefault="006921C4" w:rsidP="00052427">
      <w:pPr>
        <w:tabs>
          <w:tab w:val="left" w:pos="850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6921C4" w:rsidRDefault="006921C4" w:rsidP="00052427">
      <w:pPr>
        <w:tabs>
          <w:tab w:val="left" w:pos="850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6921C4" w:rsidRDefault="006921C4" w:rsidP="00052427">
      <w:pPr>
        <w:tabs>
          <w:tab w:val="left" w:pos="850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6921C4" w:rsidRDefault="006921C4" w:rsidP="00052427">
      <w:pPr>
        <w:tabs>
          <w:tab w:val="left" w:pos="850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6921C4" w:rsidRDefault="006921C4" w:rsidP="00052427">
      <w:pPr>
        <w:tabs>
          <w:tab w:val="left" w:pos="850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6921C4" w:rsidRDefault="006921C4" w:rsidP="00052427">
      <w:pPr>
        <w:tabs>
          <w:tab w:val="left" w:pos="850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6921C4" w:rsidRDefault="006921C4" w:rsidP="00052427">
      <w:pPr>
        <w:tabs>
          <w:tab w:val="left" w:pos="850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052427" w:rsidRDefault="00052427" w:rsidP="00052427">
      <w:pPr>
        <w:tabs>
          <w:tab w:val="left" w:pos="850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52427" w:rsidRDefault="00052427" w:rsidP="00052427">
      <w:pPr>
        <w:tabs>
          <w:tab w:val="left" w:pos="850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52427" w:rsidRDefault="0044562A" w:rsidP="00052427">
      <w:pPr>
        <w:tabs>
          <w:tab w:val="left" w:pos="850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«Город Балей</w:t>
      </w:r>
      <w:r w:rsidR="00052427">
        <w:rPr>
          <w:rFonts w:ascii="Times New Roman" w:hAnsi="Times New Roman" w:cs="Times New Roman"/>
          <w:sz w:val="24"/>
          <w:szCs w:val="24"/>
        </w:rPr>
        <w:t>»</w:t>
      </w:r>
    </w:p>
    <w:p w:rsidR="00052427" w:rsidRPr="00946CD1" w:rsidRDefault="00E11E0F" w:rsidP="00052427">
      <w:pPr>
        <w:tabs>
          <w:tab w:val="left" w:pos="850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21615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16155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CD1">
        <w:rPr>
          <w:rFonts w:ascii="Times New Roman" w:hAnsi="Times New Roman" w:cs="Times New Roman"/>
          <w:sz w:val="24"/>
          <w:szCs w:val="24"/>
        </w:rPr>
        <w:t>20</w:t>
      </w:r>
      <w:r w:rsidR="006921C4">
        <w:rPr>
          <w:rFonts w:ascii="Times New Roman" w:hAnsi="Times New Roman" w:cs="Times New Roman"/>
          <w:sz w:val="24"/>
          <w:szCs w:val="24"/>
        </w:rPr>
        <w:t>21</w:t>
      </w:r>
      <w:r w:rsidR="00946CD1">
        <w:rPr>
          <w:rFonts w:ascii="Times New Roman" w:hAnsi="Times New Roman" w:cs="Times New Roman"/>
          <w:sz w:val="24"/>
          <w:szCs w:val="24"/>
        </w:rPr>
        <w:t xml:space="preserve">г № </w:t>
      </w:r>
      <w:r w:rsidR="003E2712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052427" w:rsidRDefault="00052427" w:rsidP="00052427">
      <w:pPr>
        <w:tabs>
          <w:tab w:val="left" w:pos="850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21C4" w:rsidRDefault="006921C4" w:rsidP="00692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921C4" w:rsidRDefault="006921C4" w:rsidP="00692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имущества городского поселения «Город Балей»,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161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16155" w:rsidRPr="00216155">
        <w:rPr>
          <w:rFonts w:ascii="Times New Roman" w:hAnsi="Times New Roman" w:cs="Times New Roman"/>
          <w:b/>
          <w:sz w:val="28"/>
          <w:szCs w:val="28"/>
        </w:rPr>
        <w:t>а также физическим лицам, не являющимися индивидуальными предпринимателями и применяющими специальный налоговый режим «Налог на</w:t>
      </w:r>
      <w:proofErr w:type="gramEnd"/>
      <w:r w:rsidR="00216155" w:rsidRPr="00216155">
        <w:rPr>
          <w:rFonts w:ascii="Times New Roman" w:hAnsi="Times New Roman" w:cs="Times New Roman"/>
          <w:b/>
          <w:sz w:val="28"/>
          <w:szCs w:val="28"/>
        </w:rPr>
        <w:t xml:space="preserve"> профессиональный доход»</w:t>
      </w:r>
    </w:p>
    <w:p w:rsidR="00216155" w:rsidRDefault="00216155" w:rsidP="00692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08"/>
        <w:gridCol w:w="1699"/>
        <w:gridCol w:w="1179"/>
        <w:gridCol w:w="1006"/>
        <w:gridCol w:w="2061"/>
        <w:gridCol w:w="1626"/>
      </w:tblGrid>
      <w:tr w:rsidR="00454574" w:rsidTr="003B46DD">
        <w:tc>
          <w:tcPr>
            <w:tcW w:w="492" w:type="dxa"/>
          </w:tcPr>
          <w:p w:rsidR="006921C4" w:rsidRPr="00454574" w:rsidRDefault="00454574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08" w:type="dxa"/>
          </w:tcPr>
          <w:p w:rsidR="006921C4" w:rsidRPr="00454574" w:rsidRDefault="00454574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699" w:type="dxa"/>
          </w:tcPr>
          <w:p w:rsidR="006921C4" w:rsidRPr="00454574" w:rsidRDefault="00454574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Местоположение (адрес) объекта недвижимого имущества</w:t>
            </w:r>
          </w:p>
        </w:tc>
        <w:tc>
          <w:tcPr>
            <w:tcW w:w="1179" w:type="dxa"/>
          </w:tcPr>
          <w:p w:rsidR="006921C4" w:rsidRPr="00454574" w:rsidRDefault="00454574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Целевое назначение имущества</w:t>
            </w:r>
          </w:p>
        </w:tc>
        <w:tc>
          <w:tcPr>
            <w:tcW w:w="1006" w:type="dxa"/>
          </w:tcPr>
          <w:p w:rsidR="006921C4" w:rsidRPr="00454574" w:rsidRDefault="00454574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объекта,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061" w:type="dxa"/>
          </w:tcPr>
          <w:p w:rsidR="006921C4" w:rsidRPr="00454574" w:rsidRDefault="00454574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(или условный) номер недвижимого имущества, идентификационный номер движимого имущества</w:t>
            </w:r>
          </w:p>
        </w:tc>
        <w:tc>
          <w:tcPr>
            <w:tcW w:w="1626" w:type="dxa"/>
          </w:tcPr>
          <w:p w:rsidR="006921C4" w:rsidRPr="00454574" w:rsidRDefault="00454574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пользователе муниципальным имуществом городского поселения «Город Балей» в случае, если объект передан в пользование на долгосрочной основе</w:t>
            </w:r>
          </w:p>
        </w:tc>
      </w:tr>
      <w:tr w:rsidR="00454574" w:rsidTr="003B46DD">
        <w:tc>
          <w:tcPr>
            <w:tcW w:w="492" w:type="dxa"/>
          </w:tcPr>
          <w:p w:rsidR="006921C4" w:rsidRPr="00454574" w:rsidRDefault="00454574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:rsidR="006921C4" w:rsidRPr="00454574" w:rsidRDefault="00454574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6921C4" w:rsidRPr="00454574" w:rsidRDefault="00454574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9" w:type="dxa"/>
          </w:tcPr>
          <w:p w:rsidR="006921C4" w:rsidRPr="00454574" w:rsidRDefault="00454574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dxa"/>
          </w:tcPr>
          <w:p w:rsidR="006921C4" w:rsidRPr="00454574" w:rsidRDefault="00454574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1" w:type="dxa"/>
          </w:tcPr>
          <w:p w:rsidR="006921C4" w:rsidRPr="00454574" w:rsidRDefault="00454574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6" w:type="dxa"/>
          </w:tcPr>
          <w:p w:rsidR="006921C4" w:rsidRPr="00454574" w:rsidRDefault="00454574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54574" w:rsidTr="003B46DD">
        <w:tc>
          <w:tcPr>
            <w:tcW w:w="492" w:type="dxa"/>
          </w:tcPr>
          <w:p w:rsidR="006921C4" w:rsidRPr="00454574" w:rsidRDefault="00454574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:rsidR="006921C4" w:rsidRPr="00454574" w:rsidRDefault="00454574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Подвальное помещение</w:t>
            </w:r>
          </w:p>
        </w:tc>
        <w:tc>
          <w:tcPr>
            <w:tcW w:w="1699" w:type="dxa"/>
          </w:tcPr>
          <w:p w:rsidR="006921C4" w:rsidRPr="00454574" w:rsidRDefault="00454574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край, Балейский район, г. Балей, ул. Якимова, 1</w:t>
            </w:r>
          </w:p>
        </w:tc>
        <w:tc>
          <w:tcPr>
            <w:tcW w:w="1179" w:type="dxa"/>
          </w:tcPr>
          <w:p w:rsidR="006921C4" w:rsidRPr="00454574" w:rsidRDefault="006921C4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6921C4" w:rsidRPr="00454574" w:rsidRDefault="00454574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2061" w:type="dxa"/>
          </w:tcPr>
          <w:p w:rsidR="006921C4" w:rsidRPr="00454574" w:rsidRDefault="00454574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75:03:290151:41</w:t>
            </w:r>
          </w:p>
        </w:tc>
        <w:tc>
          <w:tcPr>
            <w:tcW w:w="1626" w:type="dxa"/>
          </w:tcPr>
          <w:p w:rsidR="006921C4" w:rsidRPr="00454574" w:rsidRDefault="00454574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84D" w:rsidTr="003B46DD">
        <w:tc>
          <w:tcPr>
            <w:tcW w:w="492" w:type="dxa"/>
          </w:tcPr>
          <w:p w:rsidR="0059784D" w:rsidRDefault="0059784D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59784D" w:rsidRDefault="0059784D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99" w:type="dxa"/>
          </w:tcPr>
          <w:p w:rsidR="0059784D" w:rsidRDefault="0059784D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край, Балейский район, г. Балей, ул. Якимова, 1, пом. 2</w:t>
            </w:r>
          </w:p>
        </w:tc>
        <w:tc>
          <w:tcPr>
            <w:tcW w:w="1179" w:type="dxa"/>
          </w:tcPr>
          <w:p w:rsidR="0059784D" w:rsidRPr="00454574" w:rsidRDefault="0059784D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59784D" w:rsidRDefault="0059784D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195,5</w:t>
            </w:r>
          </w:p>
        </w:tc>
        <w:tc>
          <w:tcPr>
            <w:tcW w:w="2061" w:type="dxa"/>
          </w:tcPr>
          <w:p w:rsidR="0059784D" w:rsidRDefault="002720F8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75:03:290151:67</w:t>
            </w:r>
          </w:p>
        </w:tc>
        <w:tc>
          <w:tcPr>
            <w:tcW w:w="1626" w:type="dxa"/>
          </w:tcPr>
          <w:p w:rsidR="0059784D" w:rsidRDefault="002720F8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4574" w:rsidTr="003B46DD">
        <w:tc>
          <w:tcPr>
            <w:tcW w:w="492" w:type="dxa"/>
          </w:tcPr>
          <w:p w:rsidR="006921C4" w:rsidRPr="00454574" w:rsidRDefault="002720F8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8" w:type="dxa"/>
          </w:tcPr>
          <w:p w:rsidR="006921C4" w:rsidRPr="00454574" w:rsidRDefault="003B46DD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99" w:type="dxa"/>
          </w:tcPr>
          <w:p w:rsidR="006921C4" w:rsidRPr="00454574" w:rsidRDefault="003B46DD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г. Балей,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34 пом. 4</w:t>
            </w:r>
          </w:p>
        </w:tc>
        <w:tc>
          <w:tcPr>
            <w:tcW w:w="1179" w:type="dxa"/>
          </w:tcPr>
          <w:p w:rsidR="006921C4" w:rsidRPr="00454574" w:rsidRDefault="006921C4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6921C4" w:rsidRPr="00454574" w:rsidRDefault="003B46DD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</w:t>
            </w:r>
          </w:p>
        </w:tc>
        <w:tc>
          <w:tcPr>
            <w:tcW w:w="2061" w:type="dxa"/>
          </w:tcPr>
          <w:p w:rsidR="006921C4" w:rsidRPr="00454574" w:rsidRDefault="003B46DD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75:03:290154:140</w:t>
            </w:r>
          </w:p>
        </w:tc>
        <w:tc>
          <w:tcPr>
            <w:tcW w:w="1626" w:type="dxa"/>
          </w:tcPr>
          <w:p w:rsidR="006921C4" w:rsidRPr="00454574" w:rsidRDefault="003B46DD" w:rsidP="006921C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11E0F" w:rsidRPr="00E11E0F" w:rsidRDefault="00E11E0F" w:rsidP="006921C4">
      <w:pPr>
        <w:tabs>
          <w:tab w:val="left" w:pos="8505"/>
        </w:tabs>
        <w:spacing w:after="0" w:line="240" w:lineRule="auto"/>
        <w:jc w:val="center"/>
        <w:rPr>
          <w:sz w:val="28"/>
          <w:szCs w:val="28"/>
        </w:rPr>
      </w:pPr>
    </w:p>
    <w:sectPr w:rsidR="00E11E0F" w:rsidRPr="00E11E0F" w:rsidSect="003D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427"/>
    <w:rsid w:val="0003218A"/>
    <w:rsid w:val="00052427"/>
    <w:rsid w:val="00063ECC"/>
    <w:rsid w:val="00107153"/>
    <w:rsid w:val="001E4994"/>
    <w:rsid w:val="00216155"/>
    <w:rsid w:val="00226DD0"/>
    <w:rsid w:val="002720F8"/>
    <w:rsid w:val="003B46DD"/>
    <w:rsid w:val="003D63CA"/>
    <w:rsid w:val="003E2712"/>
    <w:rsid w:val="0044562A"/>
    <w:rsid w:val="00454574"/>
    <w:rsid w:val="004629A0"/>
    <w:rsid w:val="00517023"/>
    <w:rsid w:val="005419B2"/>
    <w:rsid w:val="0059784D"/>
    <w:rsid w:val="00642FA1"/>
    <w:rsid w:val="00681797"/>
    <w:rsid w:val="006921C4"/>
    <w:rsid w:val="006F3659"/>
    <w:rsid w:val="00946CD1"/>
    <w:rsid w:val="009B381D"/>
    <w:rsid w:val="00E11E0F"/>
    <w:rsid w:val="00F03BE3"/>
    <w:rsid w:val="00F071C9"/>
    <w:rsid w:val="00F85986"/>
    <w:rsid w:val="00FA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13412-7238-44F3-A287-A8F4057E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2018-09-13T06:47:00Z</cp:lastPrinted>
  <dcterms:created xsi:type="dcterms:W3CDTF">2021-12-22T07:31:00Z</dcterms:created>
  <dcterms:modified xsi:type="dcterms:W3CDTF">2021-12-24T00:21:00Z</dcterms:modified>
</cp:coreProperties>
</file>