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14" w:rsidRDefault="00AC0F14" w:rsidP="00AC0F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C0F14" w:rsidRPr="00D2298E" w:rsidRDefault="00AC0F14" w:rsidP="00D22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C0F14" w:rsidRPr="00D2298E" w:rsidRDefault="00D2298E" w:rsidP="00D22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городского поселения «Город Балей</w:t>
      </w:r>
      <w:r w:rsidR="00AC0F14" w:rsidRPr="00D2298E">
        <w:rPr>
          <w:rFonts w:ascii="Times New Roman" w:hAnsi="Times New Roman" w:cs="Times New Roman"/>
          <w:b/>
          <w:sz w:val="24"/>
          <w:szCs w:val="24"/>
        </w:rPr>
        <w:t xml:space="preserve">», подлежащий  размещению на официальном сайте </w:t>
      </w:r>
    </w:p>
    <w:p w:rsidR="00AC0F14" w:rsidRDefault="00D2298E" w:rsidP="00D22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Балей</w:t>
      </w:r>
      <w:r w:rsidR="00AC0F14" w:rsidRPr="00D2298E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8E" w:rsidRPr="00D2298E" w:rsidRDefault="00D2298E" w:rsidP="00D22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F14" w:rsidRPr="00D2298E" w:rsidRDefault="00AC0F14" w:rsidP="00AC0F14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718"/>
        <w:gridCol w:w="1431"/>
        <w:gridCol w:w="2246"/>
        <w:gridCol w:w="2495"/>
        <w:gridCol w:w="2022"/>
        <w:gridCol w:w="1295"/>
        <w:gridCol w:w="1150"/>
        <w:gridCol w:w="1826"/>
        <w:gridCol w:w="1560"/>
        <w:gridCol w:w="1417"/>
      </w:tblGrid>
      <w:tr w:rsidR="00AC0F14" w:rsidTr="00EB0ED5">
        <w:trPr>
          <w:cantSplit/>
          <w:trHeight w:val="1134"/>
        </w:trPr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D2298E" w:rsidTr="00733C50">
        <w:tc>
          <w:tcPr>
            <w:tcW w:w="1616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98E" w:rsidRDefault="00D22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ЗДАНИЯ</w:t>
            </w:r>
            <w:r w:rsidR="00FB02D6">
              <w:rPr>
                <w:rFonts w:ascii="Times New Roman" w:hAnsi="Times New Roman" w:cs="Times New Roman"/>
                <w:b/>
                <w:sz w:val="24"/>
                <w:szCs w:val="24"/>
              </w:rPr>
              <w:t>, СООРУЖЕНИЯ</w:t>
            </w:r>
          </w:p>
        </w:tc>
      </w:tr>
      <w:tr w:rsidR="00BE60CB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75-75-04/003/2007-136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ул.Советская,24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 администрации (двухэтажное)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676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0CB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75-75-04/010/2010-021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ул.Советская,24,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помещение № 1 (гараж)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131,6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0CB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60CB" w:rsidRPr="00835C5D" w:rsidRDefault="00BE60CB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75-75-04/010/2010-020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ул.Советская,24,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помещение № 2 (гараж)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BE60CB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63,5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60CB" w:rsidRPr="00835C5D" w:rsidRDefault="00835C5D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70A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A4" w:rsidRPr="00835C5D" w:rsidRDefault="00DF70A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75-75-04/010/2010-017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ул.Советская,24,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Производственное помещение № 4 (гараж)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130,2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70A4" w:rsidRPr="00835C5D" w:rsidRDefault="00DF70A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A4" w:rsidRPr="00835C5D" w:rsidRDefault="00DF70A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75:03:290151:168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ул.Советская,24,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C2185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Производственное помещение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(котельная</w:t>
            </w: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130,2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№ 75-75-04/004/2010-412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алей, ул.Профсоюзная, 5, </w:t>
            </w: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помещение 2/2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Нежилое 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717,49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75-75-04/006/2010-243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ул.Советская,34, пом.2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316,4 кв.м.</w:t>
            </w:r>
          </w:p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75-75-04/006/2010-244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ул.Советская,34, пом.4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187,7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75-75-04/006/2010-242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ул.Советская,34, пом.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309,3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2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C2185E" w:rsidRDefault="00C2185E" w:rsidP="00C218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75:03:000000:170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C2185E" w:rsidRDefault="00C2185E" w:rsidP="00C2185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Северо-восточная окраина города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C2185E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Биотермическая яма «</w:t>
            </w:r>
            <w:proofErr w:type="spellStart"/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Беккари</w:t>
            </w:r>
            <w:proofErr w:type="spellEnd"/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C2185E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C2185E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50куб</w:t>
            </w:r>
            <w:proofErr w:type="gramStart"/>
            <w:r w:rsidRPr="00C2185E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обезвреживания трупов животных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2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75-75-04/007/2011-446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ул.Советская, 61, пом.2.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835C5D" w:rsidRDefault="00C2185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133,4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2185E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2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C2185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EF0133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hAnsi="Times New Roman" w:cs="Times New Roman"/>
                <w:sz w:val="20"/>
                <w:szCs w:val="20"/>
              </w:rPr>
              <w:t>75:03:290151:209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ул.Якимова,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EF0133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EF0133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185E" w:rsidRPr="00EF0133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185E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85E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13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A6154C" w:rsidP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2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B0ED5" w:rsidRDefault="00EF0133" w:rsidP="00EB0E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F0133">
              <w:rPr>
                <w:rFonts w:ascii="Times New Roman" w:hAnsi="Times New Roman" w:cs="Times New Roman"/>
                <w:sz w:val="20"/>
                <w:szCs w:val="20"/>
              </w:rPr>
              <w:t>75:03:290151: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B0ED5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8828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Якимова,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13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42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B0ED5" w:rsidRDefault="00EF0133" w:rsidP="00EB0E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75:03:290151:41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9F3E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Якимова,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133">
              <w:rPr>
                <w:rFonts w:ascii="Times New Roman" w:eastAsia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F0133" w:rsidRDefault="00EF013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98,7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13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A6154C" w:rsidP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75-75-04/003/2008-382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9F3E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ул.Садовая,1а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(здание конторы)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44,1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13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75-75-04/003/2008-381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9F3E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ул.Садовая,1а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 (здание гаражей)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835C5D" w:rsidRDefault="00EF0133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119,4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013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F0133" w:rsidRDefault="009F3E0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75:03:290210:375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9F3E0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«Б», 5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9F3E0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Объект, незавершенный строительством (жилой дом)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EF0133" w:rsidRDefault="009F3E0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133" w:rsidRPr="00EF0133" w:rsidRDefault="009F3E0E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781,5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EF013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F0133" w:rsidRPr="00835C5D" w:rsidRDefault="009F3E0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133" w:rsidRPr="00835C5D" w:rsidRDefault="009F3E0E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367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74" w:rsidRPr="009F3E0E" w:rsidRDefault="008C367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75:03:290154:1</w:t>
            </w:r>
            <w:r w:rsidR="009E08C8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9F3E0E" w:rsidRDefault="008C3674" w:rsidP="008C367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ул.Октябрьская, 109,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</w:t>
            </w:r>
            <w:r w:rsidR="009E08C8">
              <w:rPr>
                <w:rFonts w:ascii="Times New Roman" w:eastAsia="Times New Roman" w:hAnsi="Times New Roman" w:cs="Times New Roman"/>
                <w:sz w:val="20"/>
                <w:szCs w:val="20"/>
              </w:rPr>
              <w:t>/3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9F3E0E" w:rsidRDefault="008C367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9F3E0E" w:rsidRDefault="008C367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74" w:rsidRPr="009F3E0E" w:rsidRDefault="008C367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3674" w:rsidRPr="00835C5D" w:rsidRDefault="008C367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C367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75-75-04/008/2010-490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9F3E0E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алей,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 сети котельной № 11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674" w:rsidRDefault="008C3674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1914 м</w:t>
            </w:r>
          </w:p>
          <w:p w:rsidR="00827972" w:rsidRPr="00835C5D" w:rsidRDefault="0082797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674" w:rsidRPr="00835C5D" w:rsidRDefault="008C367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A6154C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75-75-04/006/2011-197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50, Забайкальский край, г</w:t>
            </w:r>
            <w:proofErr w:type="gramStart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Тепловые сети котельной № 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Default="00A6154C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2847</w:t>
            </w:r>
            <w:r w:rsidR="00827972"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  <w:p w:rsidR="00827972" w:rsidRPr="00835C5D" w:rsidRDefault="0082797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A6154C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75-75-04/010/2011-391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50, Забайкальский край, г</w:t>
            </w:r>
            <w:proofErr w:type="gramStart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Тепловые сети котельной № </w:t>
            </w:r>
            <w:r w:rsidR="0082797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Default="0082797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1914 м</w:t>
            </w:r>
          </w:p>
          <w:p w:rsidR="00827972" w:rsidRPr="00835C5D" w:rsidRDefault="0082797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A6154C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75-75-04/010/2011-392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50, Забайкальский край, г</w:t>
            </w:r>
            <w:proofErr w:type="gramStart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="00FD3A93">
              <w:rPr>
                <w:rFonts w:ascii="Times New Roman" w:eastAsia="Times New Roman" w:hAnsi="Times New Roman" w:cs="Times New Roman"/>
                <w:sz w:val="20"/>
                <w:szCs w:val="20"/>
              </w:rPr>
              <w:t>алей</w:t>
            </w: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Тепловые сети котельной № </w:t>
            </w:r>
            <w:r w:rsidR="0082797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Default="00A6154C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2031,5</w:t>
            </w:r>
            <w:r w:rsidR="00827972"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</w:p>
          <w:p w:rsidR="00827972" w:rsidRPr="00835C5D" w:rsidRDefault="0082797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однотруб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385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Pr="00835C5D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Pr="00835C5D" w:rsidRDefault="00FE385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52" w:rsidRDefault="00FE385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75:03:290185:25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Pr="00835C5D" w:rsidRDefault="00FE385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алей, Вторая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промышленная зона, 7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Default="00FE385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Объект, незавершенный строительством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(центральная котельная)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Default="00FE3852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852" w:rsidRDefault="00FE3852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Default="00FE385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3852" w:rsidRDefault="00FE385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852" w:rsidRDefault="00FE3852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A9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A6154C" w:rsidP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93" w:rsidRPr="00835C5D" w:rsidRDefault="00FD3A9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75:03:290161:569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ул.Сеченова, 2в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 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93" w:rsidRPr="00835C5D" w:rsidRDefault="00FD3A93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306,4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3A93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A6154C" w:rsidP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93" w:rsidRPr="00835C5D" w:rsidRDefault="00FD3A93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75-75-04/0102011-330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 Заречная, 23а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Котельная № 11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Pr="00835C5D" w:rsidRDefault="00FD3A93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A93" w:rsidRPr="00835C5D" w:rsidRDefault="00FD3A93" w:rsidP="008279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586 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 инфраструктура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A93" w:rsidRDefault="00FD3A93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A6154C" w:rsidP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75:03:290113:33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FE38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ул.Братская,26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39,8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75:03:290101:152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FE38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квартал А, д.3, кв. 11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48, 3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7972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A6154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75:29:03 00 00:00:01:07-2170/106:0007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/А</w:t>
            </w:r>
            <w:proofErr w:type="gramEnd"/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FE3852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673450, Забайкальский край, г</w:t>
            </w:r>
            <w:proofErr w:type="gramStart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ул.Якимова, д.1, кв. 7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7972" w:rsidRPr="00835C5D" w:rsidRDefault="00827972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C5D">
              <w:rPr>
                <w:rFonts w:ascii="Times New Roman" w:eastAsia="Times New Roman" w:hAnsi="Times New Roman" w:cs="Times New Roman"/>
                <w:sz w:val="20"/>
                <w:szCs w:val="20"/>
              </w:rPr>
              <w:t>30,1 кв.м.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7972" w:rsidRPr="00835C5D" w:rsidRDefault="00827972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B02D6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Default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Pr="00835C5D" w:rsidRDefault="00FB02D6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6" w:rsidRPr="00835C5D" w:rsidRDefault="00FB02D6" w:rsidP="00EB0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75:03:000000:378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Pr="00835C5D" w:rsidRDefault="00FB02D6" w:rsidP="00FE70F4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алей,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ул.Дарасунская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Pr="00835C5D" w:rsidRDefault="00FB02D6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Pr="00835C5D" w:rsidRDefault="00FB02D6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2D6" w:rsidRPr="00835C5D" w:rsidRDefault="00FE70F4" w:rsidP="00EB0ED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1758 м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B02D6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02D6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0F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75:03:000000:260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ул.Рудная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888 м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0F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3B42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75:03:000000:253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ул.Матросова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Сооружение дорожного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2100 м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0F4" w:rsidTr="00EB0ED5"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3B4249" w:rsidP="008828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8828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EB0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75:03:000000:378</w:t>
            </w:r>
          </w:p>
        </w:tc>
        <w:tc>
          <w:tcPr>
            <w:tcW w:w="2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673450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алей, ул.Сибирская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0F4" w:rsidRPr="00835C5D" w:rsidRDefault="00FE70F4" w:rsidP="0088289A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 м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70F4" w:rsidRDefault="00FE70F4" w:rsidP="008828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4249" w:rsidRDefault="003B4249" w:rsidP="00AC0F14"/>
    <w:p w:rsidR="00AC0F14" w:rsidRPr="00D2298E" w:rsidRDefault="00AC0F14" w:rsidP="00D2298E">
      <w:pPr>
        <w:tabs>
          <w:tab w:val="left" w:pos="55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2298E">
        <w:rPr>
          <w:rFonts w:ascii="Times New Roman" w:hAnsi="Times New Roman" w:cs="Times New Roman"/>
          <w:b/>
          <w:sz w:val="24"/>
          <w:szCs w:val="24"/>
        </w:rPr>
        <w:t>ЗЕМЕЛЬНЫЕ УЧАСТКИ</w:t>
      </w:r>
    </w:p>
    <w:tbl>
      <w:tblPr>
        <w:tblStyle w:val="a3"/>
        <w:tblW w:w="16018" w:type="dxa"/>
        <w:tblInd w:w="-601" w:type="dxa"/>
        <w:tblLook w:val="04A0"/>
      </w:tblPr>
      <w:tblGrid>
        <w:gridCol w:w="688"/>
        <w:gridCol w:w="1543"/>
        <w:gridCol w:w="1984"/>
        <w:gridCol w:w="2366"/>
        <w:gridCol w:w="2206"/>
        <w:gridCol w:w="2149"/>
        <w:gridCol w:w="2098"/>
        <w:gridCol w:w="1816"/>
        <w:gridCol w:w="1168"/>
      </w:tblGrid>
      <w:tr w:rsidR="00AC0F14" w:rsidTr="00AC0F14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</w:t>
            </w:r>
          </w:p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(кв.м.)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правами третьих лиц</w:t>
            </w:r>
          </w:p>
        </w:tc>
      </w:tr>
      <w:tr w:rsidR="00AC0F14" w:rsidTr="00AC0F14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 w:rsidP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75:03:290157:0011</w:t>
            </w: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 w:rsidP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673450, Забайкальский край, 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алей, ул.Садовая, 1а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 w:rsidP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1192,7</w:t>
            </w: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гараж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Default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352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C0F14" w:rsidTr="00AC0F14"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0F14" w:rsidRDefault="00AC0F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Default="00AC0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2D6" w:rsidRDefault="00FB02D6" w:rsidP="00AC0F14">
      <w:pPr>
        <w:rPr>
          <w:rFonts w:ascii="Times New Roman" w:hAnsi="Times New Roman" w:cs="Times New Roman"/>
          <w:b/>
          <w:sz w:val="28"/>
          <w:szCs w:val="28"/>
        </w:rPr>
      </w:pPr>
    </w:p>
    <w:p w:rsidR="00AC0F14" w:rsidRPr="00D2298E" w:rsidRDefault="00D2298E" w:rsidP="00D22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98E">
        <w:rPr>
          <w:rFonts w:ascii="Times New Roman" w:hAnsi="Times New Roman" w:cs="Times New Roman"/>
          <w:b/>
          <w:sz w:val="24"/>
          <w:szCs w:val="24"/>
        </w:rPr>
        <w:t>ДВИЖИМОЕ ИМУЩЕСТВО</w:t>
      </w:r>
    </w:p>
    <w:tbl>
      <w:tblPr>
        <w:tblStyle w:val="a3"/>
        <w:tblW w:w="15417" w:type="dxa"/>
        <w:tblLook w:val="04A0"/>
      </w:tblPr>
      <w:tblGrid>
        <w:gridCol w:w="561"/>
        <w:gridCol w:w="1530"/>
        <w:gridCol w:w="2125"/>
        <w:gridCol w:w="2258"/>
        <w:gridCol w:w="1696"/>
        <w:gridCol w:w="2231"/>
        <w:gridCol w:w="3177"/>
        <w:gridCol w:w="1839"/>
      </w:tblGrid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D2298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Год выпуска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Целевое назначение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Ограничения использования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b/>
                <w:sz w:val="20"/>
                <w:szCs w:val="20"/>
              </w:rPr>
              <w:t>Обременения правами третьих лиц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Самосвал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ЗИЛ-431410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Дорожнокоммунальное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 xml:space="preserve">Бортовой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ГАЗ-53А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F67B10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  <w:r w:rsidRPr="00811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 431412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811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Самосвал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ЗИЛ-ММЗ-554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Дорожнокоммунальное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Самосвал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ЗИЛ-ММЗ-45021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Дорожнокоммунальное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Автобус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ГАЗ-32213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Ритуальное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Цистерна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КО-503В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0F14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Грузопассажирский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УАЗ-31519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0F14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0F14" w:rsidRPr="00811FB1" w:rsidRDefault="00AC0F14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F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FB1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ПАЗ-320540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FB1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КО-440-3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Default="00811FB1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Безвозмедное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1FB1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КО-502В-2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Экскаватор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ЭО-2621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Автогрейдер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ГС-10.01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Дорожное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КО-503В-2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Погрузчик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LQ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928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УАЗ-220695-04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КО-440-2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Коммунальное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Цистерна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Коммунальное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7051B3">
              <w:rPr>
                <w:rFonts w:ascii="Times New Roman" w:hAnsi="Times New Roman" w:cs="Times New Roman"/>
                <w:sz w:val="20"/>
                <w:szCs w:val="20"/>
              </w:rPr>
              <w:t>егковая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ГАЗ-3102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7C1D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Pr="00811FB1" w:rsidRDefault="00057C1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Pr="00057C1D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Автобус ГАЗ-А65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ГАЗ-А65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Общетранспортное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57C1D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C1D" w:rsidRPr="00811FB1" w:rsidRDefault="00057C1D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4272F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0427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Pr="00811FB1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Автоцистерна вакуумная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4672КВ-10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Коммунальная</w:t>
            </w: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272F" w:rsidRDefault="0004272F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51B3" w:rsidTr="00AC0F14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51B3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1B3" w:rsidRPr="00811FB1" w:rsidRDefault="007051B3" w:rsidP="00F67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3CA" w:rsidRDefault="003D63CA"/>
    <w:p w:rsidR="00F67B10" w:rsidRDefault="00F67B10"/>
    <w:sectPr w:rsidR="00F67B10" w:rsidSect="003B4249">
      <w:pgSz w:w="16838" w:h="11906" w:orient="landscape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F14"/>
    <w:rsid w:val="0004272F"/>
    <w:rsid w:val="00057C1D"/>
    <w:rsid w:val="000B6C69"/>
    <w:rsid w:val="00107153"/>
    <w:rsid w:val="001D6F2E"/>
    <w:rsid w:val="002A39CD"/>
    <w:rsid w:val="003520B9"/>
    <w:rsid w:val="003B4249"/>
    <w:rsid w:val="003D63CA"/>
    <w:rsid w:val="00493984"/>
    <w:rsid w:val="00642FA1"/>
    <w:rsid w:val="006D2BDA"/>
    <w:rsid w:val="007051B3"/>
    <w:rsid w:val="00733C50"/>
    <w:rsid w:val="00811FB1"/>
    <w:rsid w:val="00827972"/>
    <w:rsid w:val="00835C5D"/>
    <w:rsid w:val="0088289A"/>
    <w:rsid w:val="008C3674"/>
    <w:rsid w:val="009E08C8"/>
    <w:rsid w:val="009F3E0E"/>
    <w:rsid w:val="00A6154C"/>
    <w:rsid w:val="00AC0F14"/>
    <w:rsid w:val="00B63375"/>
    <w:rsid w:val="00BE4648"/>
    <w:rsid w:val="00BE60CB"/>
    <w:rsid w:val="00C16AAC"/>
    <w:rsid w:val="00C2185E"/>
    <w:rsid w:val="00D2298E"/>
    <w:rsid w:val="00DF70A4"/>
    <w:rsid w:val="00E80400"/>
    <w:rsid w:val="00EB0ED5"/>
    <w:rsid w:val="00EF0133"/>
    <w:rsid w:val="00F67B10"/>
    <w:rsid w:val="00FA7894"/>
    <w:rsid w:val="00FB02D6"/>
    <w:rsid w:val="00FD3A93"/>
    <w:rsid w:val="00FE3852"/>
    <w:rsid w:val="00FE70F4"/>
    <w:rsid w:val="00FF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AC0F14"/>
  </w:style>
  <w:style w:type="table" w:styleId="a3">
    <w:name w:val="Table Grid"/>
    <w:basedOn w:val="a1"/>
    <w:uiPriority w:val="59"/>
    <w:rsid w:val="00AC0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9A82-3A51-49DB-BAD5-83AFF377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2020-02-18T08:14:00Z</cp:lastPrinted>
  <dcterms:created xsi:type="dcterms:W3CDTF">2020-02-18T08:40:00Z</dcterms:created>
  <dcterms:modified xsi:type="dcterms:W3CDTF">2020-02-18T08:40:00Z</dcterms:modified>
</cp:coreProperties>
</file>