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E2" w:rsidRPr="009D206D" w:rsidRDefault="00C77EE2" w:rsidP="00C77EE2">
      <w:pPr>
        <w:jc w:val="center"/>
        <w:rPr>
          <w:b/>
          <w:sz w:val="28"/>
          <w:szCs w:val="28"/>
        </w:rPr>
      </w:pPr>
      <w:r w:rsidRPr="009D206D">
        <w:rPr>
          <w:b/>
          <w:sz w:val="28"/>
          <w:szCs w:val="28"/>
        </w:rPr>
        <w:t>АДМИНИСТРАЦИЯ ГОРОДСКОГО ПОСЕЛЕНИЯ</w:t>
      </w:r>
    </w:p>
    <w:p w:rsidR="00C77EE2" w:rsidRPr="009D206D" w:rsidRDefault="00C77EE2" w:rsidP="00C77EE2">
      <w:pPr>
        <w:jc w:val="center"/>
        <w:rPr>
          <w:b/>
          <w:sz w:val="28"/>
          <w:szCs w:val="28"/>
        </w:rPr>
      </w:pPr>
      <w:r w:rsidRPr="009D206D">
        <w:rPr>
          <w:b/>
          <w:sz w:val="28"/>
          <w:szCs w:val="28"/>
        </w:rPr>
        <w:t>«ГОРОД БАЛЕЙ» ЗАБАЙКАЛЬСКОГО КРАЯ</w:t>
      </w:r>
    </w:p>
    <w:p w:rsidR="00C77EE2" w:rsidRPr="009D206D" w:rsidRDefault="00C77EE2" w:rsidP="00C77EE2">
      <w:pPr>
        <w:jc w:val="center"/>
        <w:rPr>
          <w:sz w:val="28"/>
          <w:szCs w:val="28"/>
        </w:rPr>
      </w:pPr>
    </w:p>
    <w:p w:rsidR="00C77EE2" w:rsidRDefault="00C77EE2" w:rsidP="00C77EE2">
      <w:pPr>
        <w:jc w:val="center"/>
        <w:rPr>
          <w:sz w:val="28"/>
          <w:szCs w:val="28"/>
        </w:rPr>
      </w:pPr>
      <w:r w:rsidRPr="009D206D">
        <w:rPr>
          <w:sz w:val="28"/>
          <w:szCs w:val="28"/>
        </w:rPr>
        <w:t>ПОСТАНОВЛЕНИЕ</w:t>
      </w:r>
    </w:p>
    <w:p w:rsidR="00C77EE2" w:rsidRDefault="00C77EE2" w:rsidP="00C77EE2">
      <w:pPr>
        <w:jc w:val="center"/>
        <w:rPr>
          <w:sz w:val="28"/>
          <w:szCs w:val="28"/>
        </w:rPr>
      </w:pPr>
    </w:p>
    <w:p w:rsidR="00C77EE2" w:rsidRPr="009D206D" w:rsidRDefault="00C77EE2" w:rsidP="00C77EE2">
      <w:pPr>
        <w:jc w:val="center"/>
        <w:rPr>
          <w:sz w:val="28"/>
          <w:szCs w:val="28"/>
        </w:rPr>
      </w:pPr>
    </w:p>
    <w:p w:rsidR="00C77EE2" w:rsidRPr="009D206D" w:rsidRDefault="00C77EE2" w:rsidP="00C77EE2">
      <w:pPr>
        <w:rPr>
          <w:sz w:val="28"/>
          <w:szCs w:val="28"/>
        </w:rPr>
      </w:pPr>
    </w:p>
    <w:p w:rsidR="00C77EE2" w:rsidRPr="009D206D" w:rsidRDefault="00C77EE2" w:rsidP="00C77EE2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2A4ACA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 »  </w:t>
      </w:r>
      <w:r w:rsidRPr="002A4ACA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 2017 г.                                                                           </w:t>
      </w:r>
      <w:r w:rsidRPr="009D20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A4ACA">
        <w:rPr>
          <w:sz w:val="28"/>
          <w:szCs w:val="28"/>
          <w:u w:val="single"/>
        </w:rPr>
        <w:t>1075</w:t>
      </w:r>
    </w:p>
    <w:p w:rsidR="00C77EE2" w:rsidRDefault="00C77EE2" w:rsidP="00C77EE2">
      <w:pPr>
        <w:rPr>
          <w:sz w:val="28"/>
          <w:szCs w:val="28"/>
        </w:rPr>
      </w:pPr>
      <w:r w:rsidRPr="009D206D">
        <w:rPr>
          <w:sz w:val="28"/>
          <w:szCs w:val="28"/>
        </w:rPr>
        <w:tab/>
      </w:r>
      <w:r w:rsidRPr="009D206D">
        <w:rPr>
          <w:sz w:val="28"/>
          <w:szCs w:val="28"/>
        </w:rPr>
        <w:tab/>
      </w:r>
      <w:r w:rsidRPr="009D206D">
        <w:rPr>
          <w:sz w:val="28"/>
          <w:szCs w:val="28"/>
        </w:rPr>
        <w:tab/>
      </w:r>
      <w:r w:rsidRPr="009D206D">
        <w:rPr>
          <w:sz w:val="28"/>
          <w:szCs w:val="28"/>
        </w:rPr>
        <w:tab/>
      </w:r>
      <w:r w:rsidRPr="009D206D">
        <w:rPr>
          <w:sz w:val="28"/>
          <w:szCs w:val="28"/>
        </w:rPr>
        <w:tab/>
      </w:r>
      <w:r w:rsidRPr="009D206D">
        <w:rPr>
          <w:sz w:val="28"/>
          <w:szCs w:val="28"/>
        </w:rPr>
        <w:tab/>
        <w:t xml:space="preserve">  г. Балей</w:t>
      </w:r>
    </w:p>
    <w:p w:rsidR="00C77EE2" w:rsidRPr="009D206D" w:rsidRDefault="00C77EE2" w:rsidP="00C77EE2">
      <w:pPr>
        <w:rPr>
          <w:sz w:val="28"/>
          <w:szCs w:val="28"/>
        </w:rPr>
      </w:pPr>
    </w:p>
    <w:p w:rsidR="00C77EE2" w:rsidRPr="009D206D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Плана мероприятий  по благоустройству</w:t>
      </w:r>
    </w:p>
    <w:p w:rsidR="00C77EE2" w:rsidRDefault="00C77EE2" w:rsidP="00C77EE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городского поселения «Город Балей» на 2018 год.</w:t>
      </w:r>
    </w:p>
    <w:p w:rsidR="00C77EE2" w:rsidRDefault="00C77EE2" w:rsidP="00C77EE2">
      <w:pPr>
        <w:jc w:val="both"/>
        <w:rPr>
          <w:sz w:val="28"/>
          <w:szCs w:val="28"/>
        </w:rPr>
      </w:pPr>
    </w:p>
    <w:p w:rsidR="00C77EE2" w:rsidRPr="009D206D" w:rsidRDefault="00C77EE2" w:rsidP="00C77EE2">
      <w:pPr>
        <w:jc w:val="both"/>
        <w:rPr>
          <w:sz w:val="28"/>
          <w:szCs w:val="28"/>
        </w:rPr>
      </w:pPr>
    </w:p>
    <w:p w:rsidR="00C77EE2" w:rsidRPr="009D206D" w:rsidRDefault="00C77EE2" w:rsidP="00C77EE2">
      <w:pPr>
        <w:jc w:val="both"/>
        <w:rPr>
          <w:sz w:val="28"/>
          <w:szCs w:val="28"/>
        </w:rPr>
      </w:pPr>
    </w:p>
    <w:p w:rsidR="00C77EE2" w:rsidRDefault="00C77EE2" w:rsidP="00C77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городского поселения «Город Балей»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благоустройством и санитарным состоянием, обеспечения чистоты и порядка населённых пунктов на территории городского поселения «Город Балей» ПОСТАНОВЛЯЮ:  </w:t>
      </w:r>
    </w:p>
    <w:p w:rsidR="00C77EE2" w:rsidRDefault="00C77EE2" w:rsidP="00C77EE2">
      <w:pPr>
        <w:jc w:val="both"/>
        <w:rPr>
          <w:sz w:val="28"/>
          <w:szCs w:val="28"/>
        </w:rPr>
      </w:pPr>
    </w:p>
    <w:p w:rsidR="00C77EE2" w:rsidRDefault="00C77EE2" w:rsidP="00C77EE2">
      <w:pPr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благоустройству территории городского поселения «Город Балей» на 2018 год. </w:t>
      </w:r>
    </w:p>
    <w:p w:rsidR="00C77EE2" w:rsidRDefault="00C77EE2" w:rsidP="00C77EE2">
      <w:pPr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путём размещения в информационно-телекоммуникационной сети «Интернет на официальном сайте муниципального района «Балейский район».</w:t>
      </w:r>
    </w:p>
    <w:p w:rsidR="00C77EE2" w:rsidRPr="00FB0585" w:rsidRDefault="00C77EE2" w:rsidP="00C77EE2">
      <w:pPr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C77EE2" w:rsidRPr="009D206D" w:rsidRDefault="00C77EE2" w:rsidP="00C77EE2">
      <w:pPr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на следующий день после его официального опубликования (обнародования).</w:t>
      </w:r>
    </w:p>
    <w:p w:rsidR="00C77EE2" w:rsidRPr="009D206D" w:rsidRDefault="00C77EE2" w:rsidP="00C77EE2">
      <w:pPr>
        <w:jc w:val="both"/>
        <w:rPr>
          <w:sz w:val="28"/>
          <w:szCs w:val="28"/>
        </w:rPr>
      </w:pPr>
    </w:p>
    <w:p w:rsidR="00C77EE2" w:rsidRPr="009D206D" w:rsidRDefault="00C77EE2" w:rsidP="00C77EE2">
      <w:pPr>
        <w:jc w:val="both"/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                     «Город Балей»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Л.Т. Заверуха</w:t>
      </w:r>
    </w:p>
    <w:p w:rsidR="00C77EE2" w:rsidRDefault="00C77EE2" w:rsidP="00C77EE2">
      <w:pPr>
        <w:jc w:val="both"/>
        <w:rPr>
          <w:sz w:val="28"/>
          <w:szCs w:val="28"/>
        </w:rPr>
      </w:pPr>
    </w:p>
    <w:p w:rsidR="00C77EE2" w:rsidRDefault="00C77EE2" w:rsidP="00C77EE2">
      <w:pPr>
        <w:jc w:val="both"/>
        <w:rPr>
          <w:sz w:val="28"/>
          <w:szCs w:val="28"/>
        </w:rPr>
      </w:pPr>
    </w:p>
    <w:p w:rsidR="00C77EE2" w:rsidRDefault="00C77EE2" w:rsidP="00C77EE2">
      <w:pPr>
        <w:jc w:val="both"/>
        <w:rPr>
          <w:sz w:val="28"/>
          <w:szCs w:val="28"/>
        </w:rPr>
      </w:pPr>
    </w:p>
    <w:p w:rsidR="00C77EE2" w:rsidRPr="002D4191" w:rsidRDefault="00C77EE2" w:rsidP="00C77EE2">
      <w:pPr>
        <w:rPr>
          <w:sz w:val="28"/>
          <w:szCs w:val="28"/>
        </w:rPr>
      </w:pPr>
    </w:p>
    <w:p w:rsidR="00C77EE2" w:rsidRPr="002D4191" w:rsidRDefault="00C77EE2" w:rsidP="00C77EE2">
      <w:pPr>
        <w:rPr>
          <w:sz w:val="28"/>
          <w:szCs w:val="28"/>
        </w:rPr>
      </w:pPr>
    </w:p>
    <w:p w:rsidR="00C77EE2" w:rsidRPr="002D4191" w:rsidRDefault="00C77EE2" w:rsidP="00C77EE2">
      <w:pPr>
        <w:rPr>
          <w:sz w:val="28"/>
          <w:szCs w:val="28"/>
        </w:rPr>
      </w:pPr>
    </w:p>
    <w:p w:rsidR="00C77EE2" w:rsidRPr="002D4191" w:rsidRDefault="00C77EE2" w:rsidP="00C77EE2">
      <w:pPr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Pr="002D4191" w:rsidRDefault="00C77EE2" w:rsidP="00C77EE2">
      <w:pPr>
        <w:rPr>
          <w:sz w:val="16"/>
          <w:szCs w:val="16"/>
        </w:rPr>
      </w:pPr>
      <w:r w:rsidRPr="002D4191">
        <w:rPr>
          <w:sz w:val="16"/>
          <w:szCs w:val="16"/>
        </w:rPr>
        <w:t xml:space="preserve">исп. </w:t>
      </w:r>
      <w:proofErr w:type="spellStart"/>
      <w:r w:rsidRPr="002D4191">
        <w:rPr>
          <w:sz w:val="16"/>
          <w:szCs w:val="16"/>
        </w:rPr>
        <w:t>Деревяшкина</w:t>
      </w:r>
      <w:proofErr w:type="spellEnd"/>
      <w:r w:rsidRPr="002D4191">
        <w:rPr>
          <w:sz w:val="16"/>
          <w:szCs w:val="16"/>
        </w:rPr>
        <w:t xml:space="preserve"> Т.А.</w:t>
      </w:r>
    </w:p>
    <w:p w:rsidR="00C77EE2" w:rsidRDefault="00C77EE2" w:rsidP="00C77EE2">
      <w:pPr>
        <w:rPr>
          <w:sz w:val="16"/>
          <w:szCs w:val="16"/>
        </w:rPr>
      </w:pPr>
      <w:r w:rsidRPr="002D4191">
        <w:rPr>
          <w:sz w:val="16"/>
          <w:szCs w:val="16"/>
        </w:rPr>
        <w:t xml:space="preserve"> тел. 5-14-41</w:t>
      </w:r>
    </w:p>
    <w:p w:rsidR="00C77EE2" w:rsidRDefault="00C77EE2" w:rsidP="00C77EE2">
      <w:pPr>
        <w:rPr>
          <w:sz w:val="16"/>
          <w:szCs w:val="16"/>
        </w:rPr>
      </w:pPr>
      <w:r>
        <w:rPr>
          <w:sz w:val="16"/>
          <w:szCs w:val="16"/>
        </w:rPr>
        <w:t>согласовано с юрисконсультом</w:t>
      </w:r>
    </w:p>
    <w:p w:rsidR="00C77EE2" w:rsidRDefault="00C77EE2" w:rsidP="00C77EE2">
      <w:pPr>
        <w:rPr>
          <w:sz w:val="16"/>
          <w:szCs w:val="16"/>
        </w:rPr>
      </w:pPr>
      <w:r>
        <w:rPr>
          <w:sz w:val="16"/>
          <w:szCs w:val="16"/>
        </w:rPr>
        <w:t xml:space="preserve"> Барановой Н.С.</w:t>
      </w:r>
    </w:p>
    <w:p w:rsidR="00C77EE2" w:rsidRPr="002D4191" w:rsidRDefault="00C77EE2" w:rsidP="00C77EE2">
      <w:pPr>
        <w:rPr>
          <w:sz w:val="16"/>
          <w:szCs w:val="16"/>
        </w:rPr>
      </w:pPr>
    </w:p>
    <w:p w:rsidR="00C77EE2" w:rsidRPr="00A8795F" w:rsidRDefault="00C77EE2" w:rsidP="00C77EE2">
      <w:pPr>
        <w:pStyle w:val="a3"/>
        <w:jc w:val="right"/>
        <w:rPr>
          <w:sz w:val="24"/>
          <w:szCs w:val="24"/>
        </w:rPr>
      </w:pPr>
      <w:r w:rsidRPr="00A8795F">
        <w:rPr>
          <w:sz w:val="24"/>
          <w:szCs w:val="24"/>
        </w:rPr>
        <w:lastRenderedPageBreak/>
        <w:t>УТВЕРЖДЕНО</w:t>
      </w:r>
      <w:r>
        <w:rPr>
          <w:sz w:val="24"/>
          <w:szCs w:val="24"/>
        </w:rPr>
        <w:t>:</w:t>
      </w:r>
    </w:p>
    <w:p w:rsidR="00C77EE2" w:rsidRPr="00A8795F" w:rsidRDefault="00C77EE2" w:rsidP="00C77EE2">
      <w:pPr>
        <w:pStyle w:val="a3"/>
        <w:jc w:val="right"/>
        <w:rPr>
          <w:sz w:val="24"/>
          <w:szCs w:val="24"/>
        </w:rPr>
      </w:pPr>
      <w:r w:rsidRPr="00A8795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Постановлением</w:t>
      </w:r>
      <w:r>
        <w:rPr>
          <w:sz w:val="24"/>
          <w:szCs w:val="24"/>
        </w:rPr>
        <w:t xml:space="preserve"> Г</w:t>
      </w:r>
      <w:r w:rsidRPr="00A8795F">
        <w:rPr>
          <w:sz w:val="24"/>
          <w:szCs w:val="24"/>
        </w:rPr>
        <w:t>лавы                             городского поселения «Город Балей»</w:t>
      </w:r>
    </w:p>
    <w:p w:rsidR="00C77EE2" w:rsidRPr="00A8795F" w:rsidRDefault="00C77EE2" w:rsidP="00C77EE2">
      <w:pPr>
        <w:tabs>
          <w:tab w:val="left" w:pos="11118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«</w:t>
      </w:r>
      <w:r w:rsidRPr="00CF39B4">
        <w:rPr>
          <w:u w:val="single"/>
        </w:rPr>
        <w:t xml:space="preserve"> 06</w:t>
      </w:r>
      <w:r>
        <w:t xml:space="preserve"> » </w:t>
      </w:r>
      <w:r w:rsidRPr="00CF39B4">
        <w:rPr>
          <w:u w:val="single"/>
        </w:rPr>
        <w:t>декабря</w:t>
      </w:r>
      <w:r>
        <w:t xml:space="preserve"> </w:t>
      </w:r>
      <w:r w:rsidRPr="00A8795F">
        <w:t>2</w:t>
      </w:r>
      <w:r>
        <w:t xml:space="preserve">017г.     № </w:t>
      </w:r>
      <w:r w:rsidRPr="00CF39B4">
        <w:rPr>
          <w:u w:val="single"/>
        </w:rPr>
        <w:t xml:space="preserve"> 1075</w:t>
      </w:r>
    </w:p>
    <w:p w:rsidR="00C77EE2" w:rsidRDefault="00C77EE2" w:rsidP="00C77EE2">
      <w:pPr>
        <w:tabs>
          <w:tab w:val="left" w:pos="11118"/>
        </w:tabs>
        <w:jc w:val="right"/>
      </w:pPr>
      <w:bookmarkStart w:id="0" w:name="_GoBack"/>
    </w:p>
    <w:bookmarkEnd w:id="0"/>
    <w:p w:rsidR="00C77EE2" w:rsidRDefault="00C77EE2" w:rsidP="00C77EE2">
      <w:pPr>
        <w:tabs>
          <w:tab w:val="left" w:pos="11118"/>
        </w:tabs>
      </w:pPr>
    </w:p>
    <w:p w:rsidR="00C77EE2" w:rsidRDefault="00C77EE2" w:rsidP="00C77EE2">
      <w:pPr>
        <w:tabs>
          <w:tab w:val="left" w:pos="11118"/>
        </w:tabs>
      </w:pPr>
    </w:p>
    <w:p w:rsidR="00C77EE2" w:rsidRDefault="00C77EE2" w:rsidP="00C77EE2">
      <w:pPr>
        <w:tabs>
          <w:tab w:val="left" w:pos="11118"/>
        </w:tabs>
      </w:pPr>
    </w:p>
    <w:p w:rsidR="00C77EE2" w:rsidRDefault="00C77EE2" w:rsidP="00C77EE2">
      <w:pPr>
        <w:tabs>
          <w:tab w:val="left" w:pos="11118"/>
        </w:tabs>
      </w:pPr>
    </w:p>
    <w:p w:rsidR="00C77EE2" w:rsidRDefault="00C77EE2" w:rsidP="00C77EE2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D13D55">
        <w:rPr>
          <w:sz w:val="28"/>
          <w:szCs w:val="28"/>
        </w:rPr>
        <w:t xml:space="preserve"> ПО БЛАГОУСТРОЙСТВУ ТЕРРИТОРИИ ГОРОДСКОГО ПОС</w:t>
      </w:r>
      <w:r>
        <w:rPr>
          <w:sz w:val="28"/>
          <w:szCs w:val="28"/>
        </w:rPr>
        <w:t>Е</w:t>
      </w:r>
      <w:r w:rsidRPr="00D13D55">
        <w:rPr>
          <w:sz w:val="28"/>
          <w:szCs w:val="28"/>
        </w:rPr>
        <w:t xml:space="preserve">ЛЕНИЯ «ГОРОД БАЛЕЙ» </w:t>
      </w:r>
      <w:r>
        <w:rPr>
          <w:sz w:val="28"/>
          <w:szCs w:val="28"/>
        </w:rPr>
        <w:t xml:space="preserve">                                                          </w:t>
      </w:r>
      <w:r w:rsidRPr="00D13D55">
        <w:rPr>
          <w:sz w:val="28"/>
          <w:szCs w:val="28"/>
        </w:rPr>
        <w:t>НА 2018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2721"/>
        <w:gridCol w:w="1553"/>
        <w:gridCol w:w="1785"/>
        <w:gridCol w:w="1621"/>
        <w:gridCol w:w="1602"/>
      </w:tblGrid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расходы</w:t>
            </w: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Pr="0045034A" w:rsidRDefault="00C77EE2" w:rsidP="00C77EE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034A">
              <w:rPr>
                <w:b/>
                <w:sz w:val="28"/>
                <w:szCs w:val="28"/>
              </w:rPr>
              <w:t>УБОРКА И САНИТАРНАЯ ОЧИСТКА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45034A" w:rsidRDefault="00C77EE2" w:rsidP="00EA2D16">
            <w:pPr>
              <w:tabs>
                <w:tab w:val="left" w:pos="2880"/>
              </w:tabs>
              <w:jc w:val="center"/>
            </w:pPr>
            <w:r w:rsidRPr="0045034A">
              <w:t>1.1</w:t>
            </w:r>
            <w:r>
              <w:t>.</w:t>
            </w:r>
          </w:p>
        </w:tc>
        <w:tc>
          <w:tcPr>
            <w:tcW w:w="5859" w:type="dxa"/>
          </w:tcPr>
          <w:p w:rsidR="00C77EE2" w:rsidRPr="0045034A" w:rsidRDefault="00C77EE2" w:rsidP="00EA2D16">
            <w:pPr>
              <w:tabs>
                <w:tab w:val="left" w:pos="2880"/>
              </w:tabs>
              <w:jc w:val="center"/>
            </w:pPr>
            <w:r w:rsidRPr="0045034A">
              <w:t>Качественная и своевременная уборка дорог, полос отвода дорог, тротуаров, площадок городского поселения «Город Балей» от снега, мусора и ледяных образований. При снегопаде производить  очистку центральных улиц, по которым проходят автобусные маршруты.</w:t>
            </w:r>
          </w:p>
        </w:tc>
        <w:tc>
          <w:tcPr>
            <w:tcW w:w="1826" w:type="dxa"/>
          </w:tcPr>
          <w:p w:rsidR="00C77EE2" w:rsidRPr="00E3211B" w:rsidRDefault="00C77EE2" w:rsidP="00EA2D16">
            <w:pPr>
              <w:tabs>
                <w:tab w:val="left" w:pos="2880"/>
              </w:tabs>
              <w:jc w:val="center"/>
            </w:pPr>
            <w:r w:rsidRPr="00E3211B">
              <w:t>Постоянно</w:t>
            </w:r>
          </w:p>
        </w:tc>
        <w:tc>
          <w:tcPr>
            <w:tcW w:w="1969" w:type="dxa"/>
          </w:tcPr>
          <w:p w:rsidR="00C77EE2" w:rsidRPr="00E3211B" w:rsidRDefault="00C77EE2" w:rsidP="00EA2D16">
            <w:pPr>
              <w:tabs>
                <w:tab w:val="left" w:pos="2880"/>
              </w:tabs>
              <w:jc w:val="center"/>
            </w:pPr>
            <w:r w:rsidRPr="00E3211B">
              <w:t>Предприятия и организации всех  форм собственности</w:t>
            </w:r>
          </w:p>
        </w:tc>
        <w:tc>
          <w:tcPr>
            <w:tcW w:w="1897" w:type="dxa"/>
          </w:tcPr>
          <w:p w:rsidR="00C77EE2" w:rsidRPr="00E3211B" w:rsidRDefault="00C77EE2" w:rsidP="00EA2D16">
            <w:pPr>
              <w:tabs>
                <w:tab w:val="left" w:pos="2880"/>
              </w:tabs>
              <w:jc w:val="center"/>
            </w:pPr>
          </w:p>
        </w:tc>
        <w:tc>
          <w:tcPr>
            <w:tcW w:w="2045" w:type="dxa"/>
          </w:tcPr>
          <w:p w:rsidR="00C77EE2" w:rsidRPr="00E3211B" w:rsidRDefault="00C77EE2" w:rsidP="00EA2D16">
            <w:pPr>
              <w:tabs>
                <w:tab w:val="left" w:pos="2880"/>
              </w:tabs>
              <w:jc w:val="center"/>
            </w:pPr>
            <w:r w:rsidRPr="00E3211B">
              <w:t>Администрация городского поселения «Город Балей»</w:t>
            </w:r>
          </w:p>
        </w:tc>
      </w:tr>
      <w:tr w:rsidR="00C77EE2" w:rsidTr="00EA2D16">
        <w:tc>
          <w:tcPr>
            <w:tcW w:w="1190" w:type="dxa"/>
          </w:tcPr>
          <w:p w:rsidR="00C77EE2" w:rsidRPr="00E3211B" w:rsidRDefault="00C77EE2" w:rsidP="00EA2D16">
            <w:pPr>
              <w:tabs>
                <w:tab w:val="left" w:pos="2880"/>
              </w:tabs>
              <w:jc w:val="center"/>
            </w:pPr>
            <w:r w:rsidRPr="00E3211B">
              <w:t>1.2.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С целью сохранения дорожного покрытия в городе: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с</w:t>
            </w:r>
            <w:r w:rsidRPr="008508E6">
              <w:t>воевременно производить мелкий ямочный ремонт дорог;</w:t>
            </w:r>
          </w:p>
          <w:p w:rsidR="00C77EE2" w:rsidRPr="008508E6" w:rsidRDefault="00C77EE2" w:rsidP="00EA2D16">
            <w:pPr>
              <w:tabs>
                <w:tab w:val="left" w:pos="2880"/>
              </w:tabs>
            </w:pPr>
            <w:r>
              <w:t>- вести работу по очистке водоотводных труб, проложенных через дороги.</w:t>
            </w:r>
          </w:p>
          <w:p w:rsidR="00C77EE2" w:rsidRPr="008508E6" w:rsidRDefault="00C77EE2" w:rsidP="00EA2D16">
            <w:pPr>
              <w:pStyle w:val="a5"/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7EE2" w:rsidRPr="008508E6" w:rsidRDefault="00C77EE2" w:rsidP="00EA2D16">
            <w:pPr>
              <w:tabs>
                <w:tab w:val="left" w:pos="2880"/>
              </w:tabs>
              <w:jc w:val="center"/>
            </w:pPr>
            <w:r w:rsidRPr="008508E6">
              <w:t>По мере необходимости</w:t>
            </w:r>
          </w:p>
        </w:tc>
        <w:tc>
          <w:tcPr>
            <w:tcW w:w="1969" w:type="dxa"/>
          </w:tcPr>
          <w:p w:rsidR="00C77EE2" w:rsidRPr="008508E6" w:rsidRDefault="00C77EE2" w:rsidP="00EA2D16">
            <w:pPr>
              <w:tabs>
                <w:tab w:val="left" w:pos="2880"/>
              </w:tabs>
              <w:jc w:val="center"/>
            </w:pPr>
            <w:r>
              <w:t>По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8508E6" w:rsidRDefault="00C77EE2" w:rsidP="00EA2D16">
            <w:pPr>
              <w:tabs>
                <w:tab w:val="left" w:pos="2880"/>
              </w:tabs>
              <w:jc w:val="center"/>
            </w:pPr>
            <w:r w:rsidRPr="008508E6">
              <w:t>1.3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8508E6">
              <w:rPr>
                <w:b/>
              </w:rPr>
              <w:t>Автобусные остановки</w:t>
            </w:r>
            <w:r>
              <w:rPr>
                <w:b/>
              </w:rPr>
              <w:t>: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rPr>
                <w:b/>
              </w:rPr>
              <w:t>-</w:t>
            </w:r>
            <w:r w:rsidRPr="008508E6">
              <w:t xml:space="preserve"> систе</w:t>
            </w:r>
            <w:r>
              <w:t>матическая уборка мусора, грязи и снега;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ремонт и покраска автобусных установок;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оборудование </w:t>
            </w:r>
            <w:r>
              <w:lastRenderedPageBreak/>
              <w:t>автобусных остановок скамейками и урнами;</w:t>
            </w:r>
          </w:p>
          <w:p w:rsidR="00C77EE2" w:rsidRPr="008508E6" w:rsidRDefault="00C77EE2" w:rsidP="00EA2D16">
            <w:pPr>
              <w:tabs>
                <w:tab w:val="left" w:pos="2880"/>
              </w:tabs>
              <w:rPr>
                <w:b/>
              </w:rPr>
            </w:pPr>
            <w:r>
              <w:t>- установка табличек с расписанием маршрута автобуса.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</w:pP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 w:rsidRPr="008508E6">
              <w:t>постоянно</w:t>
            </w:r>
          </w:p>
          <w:p w:rsidR="00C77EE2" w:rsidRPr="00083BE6" w:rsidRDefault="00C77EE2" w:rsidP="00EA2D16">
            <w:r>
              <w:t>в летний период по мере необходимости</w:t>
            </w:r>
          </w:p>
        </w:tc>
        <w:tc>
          <w:tcPr>
            <w:tcW w:w="1969" w:type="dxa"/>
          </w:tcPr>
          <w:p w:rsidR="00C77EE2" w:rsidRPr="008A63C8" w:rsidRDefault="00C77EE2" w:rsidP="00EA2D16">
            <w:pPr>
              <w:tabs>
                <w:tab w:val="left" w:pos="2880"/>
              </w:tabs>
              <w:jc w:val="center"/>
            </w:pPr>
            <w:r>
              <w:t xml:space="preserve"> по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0451F0" w:rsidRDefault="00C77EE2" w:rsidP="00EA2D16">
            <w:pPr>
              <w:tabs>
                <w:tab w:val="left" w:pos="2880"/>
              </w:tabs>
              <w:jc w:val="center"/>
            </w:pPr>
            <w:r w:rsidRPr="000451F0">
              <w:lastRenderedPageBreak/>
              <w:t>1.4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0451F0">
              <w:rPr>
                <w:b/>
              </w:rPr>
              <w:t>Улицы города</w:t>
            </w:r>
            <w:r>
              <w:rPr>
                <w:b/>
              </w:rPr>
              <w:t>:</w:t>
            </w:r>
          </w:p>
          <w:p w:rsidR="00C77EE2" w:rsidRDefault="00C77EE2" w:rsidP="00EA2D16">
            <w:pPr>
              <w:tabs>
                <w:tab w:val="left" w:pos="2880"/>
              </w:tabs>
            </w:pPr>
            <w:r w:rsidRPr="000451F0">
              <w:t>А)</w:t>
            </w:r>
            <w:r>
              <w:t xml:space="preserve"> уборка мусора (в летнее время уборка мусора и подметание; в зимнее время очистка тротуаров от снега), очистка урн,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Якимова – от </w:t>
            </w:r>
            <w:proofErr w:type="gramStart"/>
            <w:r>
              <w:t>Советской</w:t>
            </w:r>
            <w:proofErr w:type="gramEnd"/>
            <w:r>
              <w:t xml:space="preserve"> до </w:t>
            </w:r>
            <w:proofErr w:type="spellStart"/>
            <w:r>
              <w:t>Песчанской</w:t>
            </w:r>
            <w:proofErr w:type="spellEnd"/>
            <w:r>
              <w:t>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Октябрьская – от Якимова до </w:t>
            </w:r>
            <w:proofErr w:type="gramStart"/>
            <w:r>
              <w:t>Профсоюзной</w:t>
            </w:r>
            <w:proofErr w:type="gramEnd"/>
            <w:r>
              <w:t>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Пионерская – от </w:t>
            </w:r>
            <w:proofErr w:type="gramStart"/>
            <w:r>
              <w:t>Советской</w:t>
            </w:r>
            <w:proofErr w:type="gramEnd"/>
            <w:r>
              <w:t xml:space="preserve"> до Кирова;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Ведерникова – от </w:t>
            </w:r>
            <w:proofErr w:type="gramStart"/>
            <w:r>
              <w:t>Советской</w:t>
            </w:r>
            <w:proofErr w:type="gramEnd"/>
            <w:r>
              <w:t xml:space="preserve"> до Кирова;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Советская – от памятника Скорбящая мать до пересечения с </w:t>
            </w:r>
            <w:proofErr w:type="gramStart"/>
            <w:r>
              <w:t>Октябрьской</w:t>
            </w:r>
            <w:proofErr w:type="gramEnd"/>
            <w:r>
              <w:t>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8Марта – от </w:t>
            </w:r>
            <w:proofErr w:type="gramStart"/>
            <w:r>
              <w:t>Советской</w:t>
            </w:r>
            <w:proofErr w:type="gramEnd"/>
            <w:r>
              <w:t xml:space="preserve"> до Кирова;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Ленина – от </w:t>
            </w:r>
            <w:proofErr w:type="gramStart"/>
            <w:r>
              <w:t>Профсоюзной</w:t>
            </w:r>
            <w:proofErr w:type="gramEnd"/>
            <w:r>
              <w:t xml:space="preserve"> до Якимова;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Парашютная – от </w:t>
            </w:r>
            <w:proofErr w:type="gramStart"/>
            <w:r>
              <w:t>Профсоюзной</w:t>
            </w:r>
            <w:proofErr w:type="gramEnd"/>
            <w:r>
              <w:t xml:space="preserve"> до 8 Марта;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ул. Кирова – от Якимова до дома № 36 по                 ул. Комбинатская;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Погодаева от </w:t>
            </w:r>
            <w:proofErr w:type="gramStart"/>
            <w:r>
              <w:t>Профсоюзной</w:t>
            </w:r>
            <w:proofErr w:type="gramEnd"/>
            <w:r>
              <w:t xml:space="preserve"> до Ведерникова;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Терешкова – от Ведерникова до </w:t>
            </w:r>
            <w:proofErr w:type="gramStart"/>
            <w:r>
              <w:t>Профсоюзной</w:t>
            </w:r>
            <w:proofErr w:type="gramEnd"/>
            <w:r>
              <w:t>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</w:t>
            </w:r>
            <w:proofErr w:type="gramStart"/>
            <w:r>
              <w:t>Больничная</w:t>
            </w:r>
            <w:proofErr w:type="gramEnd"/>
            <w:r>
              <w:t xml:space="preserve"> – от Садовой до больницы;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ул. Комбинатская – от Садовой до Советской;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ул. </w:t>
            </w:r>
            <w:proofErr w:type="gramStart"/>
            <w:r>
              <w:t>Красноармейская</w:t>
            </w:r>
            <w:proofErr w:type="gramEnd"/>
            <w:r>
              <w:t xml:space="preserve"> – от Рудовозной до территории д/с «</w:t>
            </w:r>
            <w:proofErr w:type="spellStart"/>
            <w:r>
              <w:t>Золотинка</w:t>
            </w:r>
            <w:proofErr w:type="spellEnd"/>
            <w:r>
              <w:t>»;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Б) весенняя очистка кюветов и </w:t>
            </w:r>
            <w:r>
              <w:lastRenderedPageBreak/>
              <w:t>водоотводных канав от наносного грунта, грязи, травы летом;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В) очистка городских туалетов</w:t>
            </w:r>
          </w:p>
          <w:p w:rsidR="00C77EE2" w:rsidRDefault="00C77EE2" w:rsidP="00EA2D16">
            <w:pPr>
              <w:tabs>
                <w:tab w:val="left" w:pos="2880"/>
              </w:tabs>
            </w:pPr>
          </w:p>
          <w:p w:rsidR="00C77EE2" w:rsidRPr="000451F0" w:rsidRDefault="00C77EE2" w:rsidP="00EA2D16">
            <w:pPr>
              <w:tabs>
                <w:tab w:val="left" w:pos="2880"/>
              </w:tabs>
            </w:pP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C77EE2" w:rsidRDefault="00C77EE2" w:rsidP="00EA2D16">
            <w:r>
              <w:t>в течение года</w:t>
            </w:r>
          </w:p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>
            <w:r>
              <w:t>Весенне-летний период</w:t>
            </w:r>
          </w:p>
          <w:p w:rsidR="00C77EE2" w:rsidRPr="00E31EB8" w:rsidRDefault="00C77EE2" w:rsidP="00EA2D16">
            <w:r>
              <w:t>1раз в 2 месяца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C77EE2" w:rsidRDefault="00C77EE2" w:rsidP="00EA2D16">
            <w:r>
              <w:t xml:space="preserve"> по результатам конкурса на обслуживание дорог;</w:t>
            </w:r>
          </w:p>
          <w:p w:rsidR="00C77EE2" w:rsidRDefault="00C77EE2" w:rsidP="00EA2D16">
            <w:r>
              <w:t>возле магазинов</w:t>
            </w:r>
          </w:p>
          <w:p w:rsidR="00C77EE2" w:rsidRDefault="00C77EE2" w:rsidP="00EA2D16">
            <w:r>
              <w:t>и до середины проезжей части ИП, организации за которыми закреплены участки</w:t>
            </w:r>
          </w:p>
          <w:p w:rsidR="00C77EE2" w:rsidRPr="00E31EB8" w:rsidRDefault="00C77EE2" w:rsidP="00EA2D16"/>
          <w:p w:rsidR="00C77EE2" w:rsidRPr="00E31EB8" w:rsidRDefault="00C77EE2" w:rsidP="00EA2D16"/>
          <w:p w:rsidR="00C77EE2" w:rsidRPr="00E31EB8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Default="00C77EE2" w:rsidP="00EA2D16"/>
          <w:p w:rsidR="00C77EE2" w:rsidRPr="00E31EB8" w:rsidRDefault="00C77EE2" w:rsidP="00EA2D16">
            <w:r>
              <w:t xml:space="preserve"> по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E31EB8" w:rsidRDefault="00C77EE2" w:rsidP="00EA2D16">
            <w:pPr>
              <w:tabs>
                <w:tab w:val="left" w:pos="2880"/>
              </w:tabs>
              <w:jc w:val="center"/>
            </w:pPr>
            <w:r w:rsidRPr="00E31EB8">
              <w:lastRenderedPageBreak/>
              <w:t>1.5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68"/>
                <w:tab w:val="left" w:pos="2880"/>
              </w:tabs>
              <w:rPr>
                <w:b/>
              </w:rPr>
            </w:pPr>
            <w:r w:rsidRPr="00723560">
              <w:rPr>
                <w:b/>
              </w:rPr>
              <w:t>Место общего отдыха</w:t>
            </w:r>
            <w:r>
              <w:rPr>
                <w:b/>
              </w:rPr>
              <w:t>:</w:t>
            </w:r>
          </w:p>
          <w:p w:rsidR="00C77EE2" w:rsidRPr="00723560" w:rsidRDefault="00C77EE2" w:rsidP="00EA2D16">
            <w:pPr>
              <w:tabs>
                <w:tab w:val="left" w:pos="268"/>
                <w:tab w:val="left" w:pos="288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Па</w:t>
            </w:r>
            <w:r w:rsidRPr="00723560">
              <w:t>мятник «Скорбящая</w:t>
            </w:r>
            <w:r>
              <w:t xml:space="preserve"> мать»</w:t>
            </w:r>
          </w:p>
        </w:tc>
        <w:tc>
          <w:tcPr>
            <w:tcW w:w="1826" w:type="dxa"/>
          </w:tcPr>
          <w:p w:rsidR="00C77EE2" w:rsidRPr="00723560" w:rsidRDefault="00C77EE2" w:rsidP="00EA2D16">
            <w:pPr>
              <w:tabs>
                <w:tab w:val="left" w:pos="2880"/>
              </w:tabs>
            </w:pPr>
            <w:r w:rsidRPr="00723560">
              <w:t>Весенне-осенний период</w:t>
            </w:r>
          </w:p>
        </w:tc>
        <w:tc>
          <w:tcPr>
            <w:tcW w:w="1969" w:type="dxa"/>
          </w:tcPr>
          <w:p w:rsidR="00C77EE2" w:rsidRPr="00723560" w:rsidRDefault="00C77EE2" w:rsidP="00EA2D16">
            <w:pPr>
              <w:tabs>
                <w:tab w:val="left" w:pos="2880"/>
              </w:tabs>
              <w:jc w:val="center"/>
            </w:pPr>
            <w:r w:rsidRPr="00723560">
              <w:t xml:space="preserve"> по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</w:pPr>
            <w:r w:rsidRPr="00D523B5">
              <w:t>- Сквер – угол улицы Ведерникова, Советская</w:t>
            </w:r>
            <w:r>
              <w:t>: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а) подрезка и вырубка зарослей неокультуренного кустарника;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б) своевременное уничтожение крапивы и травы путём скашивания.</w:t>
            </w:r>
          </w:p>
          <w:p w:rsidR="00C77EE2" w:rsidRPr="00D523B5" w:rsidRDefault="00C77EE2" w:rsidP="00EA2D16">
            <w:pPr>
              <w:tabs>
                <w:tab w:val="left" w:pos="2880"/>
              </w:tabs>
            </w:pP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DF6CA1" w:rsidRDefault="00C77EE2" w:rsidP="00EA2D16">
            <w:pPr>
              <w:tabs>
                <w:tab w:val="left" w:pos="2880"/>
              </w:tabs>
              <w:jc w:val="center"/>
            </w:pPr>
            <w:r w:rsidRPr="00DF6CA1">
              <w:t>1.6</w:t>
            </w:r>
          </w:p>
        </w:tc>
        <w:tc>
          <w:tcPr>
            <w:tcW w:w="5859" w:type="dxa"/>
          </w:tcPr>
          <w:p w:rsidR="00C77EE2" w:rsidRPr="00DF6CA1" w:rsidRDefault="00C77EE2" w:rsidP="00EA2D16">
            <w:pPr>
              <w:tabs>
                <w:tab w:val="left" w:pos="2880"/>
              </w:tabs>
            </w:pPr>
            <w:r w:rsidRPr="00DF6CA1">
              <w:rPr>
                <w:b/>
              </w:rPr>
              <w:t>Улучшение внешнего вида улиц: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</w:pPr>
            <w:r w:rsidRPr="00DF6CA1">
              <w:t>а)</w:t>
            </w:r>
            <w:r>
              <w:t xml:space="preserve"> </w:t>
            </w:r>
            <w:r w:rsidRPr="00DF6CA1">
              <w:t>вырубка зарослей</w:t>
            </w:r>
            <w:r>
              <w:t xml:space="preserve"> и подрезка кустарников;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б) скашивание травы;</w:t>
            </w:r>
          </w:p>
          <w:p w:rsidR="00C77EE2" w:rsidRPr="00DF6CA1" w:rsidRDefault="00C77EE2" w:rsidP="00EA2D16">
            <w:pPr>
              <w:tabs>
                <w:tab w:val="left" w:pos="2880"/>
              </w:tabs>
            </w:pPr>
            <w:r>
              <w:t>в) сбор и вывоз мусора на городскую свалку.</w:t>
            </w:r>
          </w:p>
        </w:tc>
        <w:tc>
          <w:tcPr>
            <w:tcW w:w="1826" w:type="dxa"/>
          </w:tcPr>
          <w:p w:rsidR="00C77EE2" w:rsidRPr="00DF6CA1" w:rsidRDefault="00C77EE2" w:rsidP="00EA2D16">
            <w:pPr>
              <w:tabs>
                <w:tab w:val="left" w:pos="2880"/>
              </w:tabs>
            </w:pPr>
            <w:r w:rsidRPr="00DF6CA1">
              <w:t>В</w:t>
            </w:r>
            <w:r>
              <w:t>есенне</w:t>
            </w:r>
            <w:r w:rsidRPr="00DF6CA1">
              <w:t>-летний период</w:t>
            </w:r>
          </w:p>
        </w:tc>
        <w:tc>
          <w:tcPr>
            <w:tcW w:w="1969" w:type="dxa"/>
          </w:tcPr>
          <w:p w:rsidR="00C77EE2" w:rsidRPr="00DF6CA1" w:rsidRDefault="00C77EE2" w:rsidP="00EA2D16">
            <w:pPr>
              <w:tabs>
                <w:tab w:val="left" w:pos="2880"/>
              </w:tabs>
              <w:jc w:val="center"/>
            </w:pPr>
            <w:r>
              <w:t xml:space="preserve"> по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Pr="00F20380" w:rsidRDefault="00C77EE2" w:rsidP="00EA2D16">
            <w:pPr>
              <w:pStyle w:val="a5"/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F20380">
              <w:rPr>
                <w:b/>
                <w:sz w:val="28"/>
                <w:szCs w:val="28"/>
              </w:rPr>
              <w:t>Благоустройство территории городского поселения «Город Балей»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F20380" w:rsidRDefault="00C77EE2" w:rsidP="00EA2D16">
            <w:pPr>
              <w:tabs>
                <w:tab w:val="left" w:pos="2880"/>
              </w:tabs>
              <w:jc w:val="center"/>
            </w:pPr>
            <w:r w:rsidRPr="00F20380">
              <w:t>2.1</w:t>
            </w:r>
          </w:p>
        </w:tc>
        <w:tc>
          <w:tcPr>
            <w:tcW w:w="5859" w:type="dxa"/>
          </w:tcPr>
          <w:p w:rsidR="00C77EE2" w:rsidRPr="00F20380" w:rsidRDefault="00C77EE2" w:rsidP="00EA2D16">
            <w:pPr>
              <w:tabs>
                <w:tab w:val="left" w:pos="184"/>
                <w:tab w:val="left" w:pos="2880"/>
              </w:tabs>
              <w:rPr>
                <w:b/>
              </w:rPr>
            </w:pPr>
            <w:r w:rsidRPr="00F20380">
              <w:tab/>
            </w:r>
            <w:r w:rsidRPr="00F20380">
              <w:rPr>
                <w:b/>
              </w:rPr>
              <w:t>Благоустройство и содержание площади ДК «Горняк: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</w:pPr>
            <w:r>
              <w:rPr>
                <w:sz w:val="28"/>
                <w:szCs w:val="28"/>
              </w:rPr>
              <w:t>-</w:t>
            </w:r>
            <w:r w:rsidRPr="00F20380">
              <w:t xml:space="preserve"> уборка мусора</w:t>
            </w:r>
            <w:r>
              <w:t>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своевременное скашивание травы, стрижка кустарников, обрезка деревьев;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посадка и уход за цветами на клумбах у памятника Ленину;</w:t>
            </w:r>
          </w:p>
          <w:p w:rsidR="00C77EE2" w:rsidRDefault="00C77EE2" w:rsidP="00EA2D16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t xml:space="preserve">- уход за зелёными насаждениями на всей </w:t>
            </w:r>
            <w:r>
              <w:lastRenderedPageBreak/>
              <w:t>территории парка</w:t>
            </w:r>
          </w:p>
        </w:tc>
        <w:tc>
          <w:tcPr>
            <w:tcW w:w="1826" w:type="dxa"/>
          </w:tcPr>
          <w:p w:rsidR="00C77EE2" w:rsidRPr="00C4781D" w:rsidRDefault="00C77EE2" w:rsidP="00EA2D16">
            <w:pPr>
              <w:tabs>
                <w:tab w:val="left" w:pos="2880"/>
              </w:tabs>
            </w:pPr>
            <w:r w:rsidRPr="00C4781D">
              <w:lastRenderedPageBreak/>
              <w:t>постоянно</w:t>
            </w:r>
          </w:p>
          <w:p w:rsidR="00C77EE2" w:rsidRPr="00C4781D" w:rsidRDefault="00C77EE2" w:rsidP="00EA2D16"/>
        </w:tc>
        <w:tc>
          <w:tcPr>
            <w:tcW w:w="1969" w:type="dxa"/>
          </w:tcPr>
          <w:p w:rsidR="00C77EE2" w:rsidRPr="00C4781D" w:rsidRDefault="00C77EE2" w:rsidP="00EA2D16">
            <w:pPr>
              <w:tabs>
                <w:tab w:val="left" w:pos="2880"/>
              </w:tabs>
            </w:pPr>
            <w:r w:rsidRPr="00C4781D">
              <w:t>ХУОК отдела культуры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C4781D" w:rsidRDefault="00C77EE2" w:rsidP="00EA2D16">
            <w:pPr>
              <w:tabs>
                <w:tab w:val="left" w:pos="2880"/>
              </w:tabs>
              <w:jc w:val="center"/>
            </w:pPr>
            <w:r w:rsidRPr="00C4781D">
              <w:lastRenderedPageBreak/>
              <w:t>2.2</w:t>
            </w:r>
          </w:p>
        </w:tc>
        <w:tc>
          <w:tcPr>
            <w:tcW w:w="5859" w:type="dxa"/>
          </w:tcPr>
          <w:p w:rsidR="00C77EE2" w:rsidRPr="00AA01C4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AA01C4">
              <w:rPr>
                <w:b/>
              </w:rPr>
              <w:t>Благоустройство и содержание площади ДК «Металлург»</w:t>
            </w:r>
            <w:r>
              <w:rPr>
                <w:b/>
              </w:rPr>
              <w:t>.</w:t>
            </w:r>
          </w:p>
        </w:tc>
        <w:tc>
          <w:tcPr>
            <w:tcW w:w="1826" w:type="dxa"/>
          </w:tcPr>
          <w:p w:rsidR="00C77EE2" w:rsidRPr="00AA01C4" w:rsidRDefault="00C77EE2" w:rsidP="00EA2D16">
            <w:pPr>
              <w:tabs>
                <w:tab w:val="left" w:pos="2880"/>
              </w:tabs>
              <w:jc w:val="center"/>
            </w:pPr>
            <w:r>
              <w:t>постоянно</w:t>
            </w:r>
          </w:p>
        </w:tc>
        <w:tc>
          <w:tcPr>
            <w:tcW w:w="1969" w:type="dxa"/>
          </w:tcPr>
          <w:p w:rsidR="00C77EE2" w:rsidRPr="00AA01C4" w:rsidRDefault="00C77EE2" w:rsidP="00EA2D16">
            <w:pPr>
              <w:tabs>
                <w:tab w:val="left" w:pos="2880"/>
              </w:tabs>
            </w:pPr>
            <w:r w:rsidRPr="00AA01C4">
              <w:t>ХУОК отдела культуры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AA01C4" w:rsidRDefault="00C77EE2" w:rsidP="00EA2D16">
            <w:pPr>
              <w:tabs>
                <w:tab w:val="left" w:pos="2880"/>
              </w:tabs>
              <w:jc w:val="center"/>
            </w:pPr>
            <w:r w:rsidRPr="00AA01C4">
              <w:t>2.3</w:t>
            </w:r>
          </w:p>
        </w:tc>
        <w:tc>
          <w:tcPr>
            <w:tcW w:w="5859" w:type="dxa"/>
          </w:tcPr>
          <w:p w:rsidR="00C77EE2" w:rsidRPr="00AA01C4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AA01C4">
              <w:rPr>
                <w:b/>
              </w:rPr>
              <w:t>Благоустройство и содержание площади ДК «Новотроицк.</w:t>
            </w:r>
          </w:p>
        </w:tc>
        <w:tc>
          <w:tcPr>
            <w:tcW w:w="1826" w:type="dxa"/>
          </w:tcPr>
          <w:p w:rsidR="00C77EE2" w:rsidRPr="00AA01C4" w:rsidRDefault="00C77EE2" w:rsidP="00EA2D16">
            <w:pPr>
              <w:tabs>
                <w:tab w:val="left" w:pos="2880"/>
              </w:tabs>
              <w:jc w:val="center"/>
            </w:pPr>
            <w:r>
              <w:t>постоянно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A01C4">
              <w:t>ХУОК отдела культуры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AA01C4" w:rsidRDefault="00C77EE2" w:rsidP="00EA2D16">
            <w:pPr>
              <w:tabs>
                <w:tab w:val="left" w:pos="2880"/>
              </w:tabs>
              <w:jc w:val="center"/>
            </w:pPr>
            <w:r w:rsidRPr="00AA01C4">
              <w:t>2.4</w:t>
            </w:r>
          </w:p>
        </w:tc>
        <w:tc>
          <w:tcPr>
            <w:tcW w:w="5859" w:type="dxa"/>
          </w:tcPr>
          <w:p w:rsidR="00C77EE2" w:rsidRPr="00456979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456979">
              <w:rPr>
                <w:b/>
              </w:rPr>
              <w:t>Содержание памятников (покраска, озеленение)</w:t>
            </w:r>
          </w:p>
        </w:tc>
        <w:tc>
          <w:tcPr>
            <w:tcW w:w="1826" w:type="dxa"/>
          </w:tcPr>
          <w:p w:rsidR="00C77EE2" w:rsidRPr="00456979" w:rsidRDefault="00C77EE2" w:rsidP="00EA2D16">
            <w:pPr>
              <w:tabs>
                <w:tab w:val="left" w:pos="2880"/>
              </w:tabs>
              <w:jc w:val="center"/>
            </w:pPr>
            <w:r>
              <w:t>м</w:t>
            </w:r>
            <w:r w:rsidRPr="00456979">
              <w:t>ай-сентябрь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51"/>
                <w:tab w:val="left" w:pos="2880"/>
              </w:tabs>
            </w:pPr>
            <w:r>
              <w:rPr>
                <w:sz w:val="28"/>
                <w:szCs w:val="28"/>
              </w:rPr>
              <w:t xml:space="preserve">- </w:t>
            </w:r>
            <w:r w:rsidRPr="009111B8">
              <w:t>памятник Ленину</w:t>
            </w:r>
            <w:r>
              <w:t>;</w:t>
            </w:r>
          </w:p>
          <w:p w:rsidR="00C77EE2" w:rsidRDefault="00C77EE2" w:rsidP="00EA2D16">
            <w:pPr>
              <w:tabs>
                <w:tab w:val="left" w:pos="251"/>
                <w:tab w:val="left" w:pos="2880"/>
              </w:tabs>
            </w:pPr>
            <w:r>
              <w:t xml:space="preserve">- памятник </w:t>
            </w:r>
            <w:proofErr w:type="spellStart"/>
            <w:r>
              <w:t>Отмахову</w:t>
            </w:r>
            <w:proofErr w:type="spellEnd"/>
            <w:r>
              <w:t>, в том числе сквер;</w:t>
            </w:r>
          </w:p>
          <w:p w:rsidR="00C77EE2" w:rsidRDefault="00C77EE2" w:rsidP="00EA2D16">
            <w:pPr>
              <w:tabs>
                <w:tab w:val="left" w:pos="251"/>
                <w:tab w:val="left" w:pos="2880"/>
              </w:tabs>
            </w:pPr>
            <w:r>
              <w:t xml:space="preserve">- памятник Стахановцам </w:t>
            </w:r>
            <w:proofErr w:type="gramStart"/>
            <w:r>
              <w:t xml:space="preserve">( </w:t>
            </w:r>
            <w:proofErr w:type="gramEnd"/>
            <w:r>
              <w:t>ул. Худякова);</w:t>
            </w:r>
          </w:p>
          <w:p w:rsidR="00C77EE2" w:rsidRDefault="00C77EE2" w:rsidP="00EA2D16">
            <w:pPr>
              <w:tabs>
                <w:tab w:val="left" w:pos="251"/>
                <w:tab w:val="left" w:pos="2880"/>
              </w:tabs>
              <w:rPr>
                <w:sz w:val="28"/>
                <w:szCs w:val="28"/>
              </w:rPr>
            </w:pPr>
            <w:r>
              <w:t>- памятник Партизанам (ул. Золотая сотня);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Pr="00DD5D50" w:rsidRDefault="00C77EE2" w:rsidP="00EA2D16">
            <w:pPr>
              <w:tabs>
                <w:tab w:val="left" w:pos="2880"/>
              </w:tabs>
            </w:pPr>
            <w:r w:rsidRPr="00DD5D50">
              <w:t>- памятник Скорбящей матери</w:t>
            </w:r>
            <w:r>
              <w:t xml:space="preserve">, в том числе сквер      (ул. </w:t>
            </w:r>
            <w:proofErr w:type="gramStart"/>
            <w:r>
              <w:t>Советская</w:t>
            </w:r>
            <w:proofErr w:type="gramEnd"/>
            <w:r>
              <w:t>);</w:t>
            </w:r>
          </w:p>
        </w:tc>
        <w:tc>
          <w:tcPr>
            <w:tcW w:w="1826" w:type="dxa"/>
          </w:tcPr>
          <w:p w:rsidR="00C77EE2" w:rsidRPr="002D1AEC" w:rsidRDefault="00C77EE2" w:rsidP="00EA2D16">
            <w:pPr>
              <w:tabs>
                <w:tab w:val="left" w:pos="2880"/>
              </w:tabs>
              <w:jc w:val="center"/>
            </w:pPr>
            <w:r w:rsidRPr="002D1AEC">
              <w:t>Май-сентябрь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Pr="00DD5D50" w:rsidRDefault="00C77EE2" w:rsidP="00EA2D16">
            <w:pPr>
              <w:tabs>
                <w:tab w:val="left" w:pos="2880"/>
              </w:tabs>
            </w:pPr>
            <w:r w:rsidRPr="00DD5D50">
              <w:t>- стела, площадь Ленина</w:t>
            </w:r>
            <w:r>
              <w:t>.</w:t>
            </w:r>
          </w:p>
        </w:tc>
        <w:tc>
          <w:tcPr>
            <w:tcW w:w="1826" w:type="dxa"/>
          </w:tcPr>
          <w:p w:rsidR="00C77EE2" w:rsidRPr="002D1AEC" w:rsidRDefault="00C77EE2" w:rsidP="00EA2D16">
            <w:pPr>
              <w:tabs>
                <w:tab w:val="left" w:pos="2880"/>
              </w:tabs>
              <w:jc w:val="center"/>
            </w:pPr>
            <w:r w:rsidRPr="002D1AEC">
              <w:t>Май-сентябрь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DD5D50" w:rsidRDefault="00C77EE2" w:rsidP="00EA2D16">
            <w:pPr>
              <w:tabs>
                <w:tab w:val="left" w:pos="2880"/>
              </w:tabs>
              <w:jc w:val="center"/>
            </w:pPr>
            <w:r w:rsidRPr="00DD5D50">
              <w:t>2.5</w:t>
            </w:r>
          </w:p>
        </w:tc>
        <w:tc>
          <w:tcPr>
            <w:tcW w:w="5859" w:type="dxa"/>
          </w:tcPr>
          <w:p w:rsidR="00C77EE2" w:rsidRPr="00DD5D50" w:rsidRDefault="00C77EE2" w:rsidP="00EA2D16">
            <w:pPr>
              <w:tabs>
                <w:tab w:val="left" w:pos="2880"/>
              </w:tabs>
            </w:pPr>
            <w:r>
              <w:t>Ремонт площади Администрации МР «Балейский район».</w:t>
            </w:r>
          </w:p>
        </w:tc>
        <w:tc>
          <w:tcPr>
            <w:tcW w:w="1826" w:type="dxa"/>
          </w:tcPr>
          <w:p w:rsidR="00C77EE2" w:rsidRPr="004C41AA" w:rsidRDefault="00C77EE2" w:rsidP="00EA2D16">
            <w:pPr>
              <w:tabs>
                <w:tab w:val="left" w:pos="2880"/>
              </w:tabs>
              <w:jc w:val="center"/>
            </w:pPr>
            <w:r w:rsidRPr="004C41AA">
              <w:t>В</w:t>
            </w:r>
            <w:r>
              <w:t>есенне</w:t>
            </w:r>
            <w:r w:rsidRPr="004C41AA">
              <w:t>-летний период</w:t>
            </w:r>
          </w:p>
        </w:tc>
        <w:tc>
          <w:tcPr>
            <w:tcW w:w="1969" w:type="dxa"/>
          </w:tcPr>
          <w:p w:rsidR="00C77EE2" w:rsidRPr="004C41AA" w:rsidRDefault="00C77EE2" w:rsidP="00EA2D16">
            <w:pPr>
              <w:tabs>
                <w:tab w:val="left" w:pos="2880"/>
              </w:tabs>
              <w:jc w:val="center"/>
            </w:pPr>
            <w:r>
              <w:t>п</w:t>
            </w:r>
            <w:r w:rsidRPr="004C41AA">
              <w:t>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DD5D50" w:rsidRDefault="00C77EE2" w:rsidP="00EA2D16">
            <w:pPr>
              <w:tabs>
                <w:tab w:val="left" w:pos="2880"/>
              </w:tabs>
              <w:jc w:val="center"/>
            </w:pPr>
            <w:r w:rsidRPr="00DD5D50">
              <w:t>2.6</w:t>
            </w:r>
          </w:p>
        </w:tc>
        <w:tc>
          <w:tcPr>
            <w:tcW w:w="5859" w:type="dxa"/>
          </w:tcPr>
          <w:p w:rsidR="00C77EE2" w:rsidRPr="00DD5D50" w:rsidRDefault="00C77EE2" w:rsidP="00EA2D16">
            <w:pPr>
              <w:tabs>
                <w:tab w:val="left" w:pos="2880"/>
              </w:tabs>
            </w:pPr>
            <w:r>
              <w:t>Восстановление рекламных щитов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0D19BB" w:rsidRDefault="00C77EE2" w:rsidP="00EA2D16">
            <w:pPr>
              <w:tabs>
                <w:tab w:val="left" w:pos="2880"/>
              </w:tabs>
              <w:jc w:val="center"/>
            </w:pPr>
            <w:r w:rsidRPr="000D19BB">
              <w:t>2.7</w:t>
            </w:r>
          </w:p>
        </w:tc>
        <w:tc>
          <w:tcPr>
            <w:tcW w:w="5859" w:type="dxa"/>
          </w:tcPr>
          <w:p w:rsidR="00C77EE2" w:rsidRPr="000D19BB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0D19BB">
              <w:rPr>
                <w:b/>
              </w:rPr>
              <w:t>Благоустройство территории городского поселения</w:t>
            </w:r>
            <w:r>
              <w:rPr>
                <w:b/>
              </w:rPr>
              <w:t>:</w:t>
            </w:r>
          </w:p>
          <w:p w:rsidR="00C77EE2" w:rsidRDefault="00C77EE2" w:rsidP="00EA2D16">
            <w:pPr>
              <w:tabs>
                <w:tab w:val="left" w:pos="2880"/>
              </w:tabs>
            </w:pPr>
            <w:r w:rsidRPr="000D19BB">
              <w:rPr>
                <w:b/>
              </w:rPr>
              <w:t xml:space="preserve">- </w:t>
            </w:r>
            <w:r w:rsidRPr="000D19BB">
              <w:t>уборка мусора территор</w:t>
            </w:r>
            <w:r>
              <w:t>ии автобусных остановок и урн;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вырубка кустарников придорожных территорий;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скашивание травы;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вывоз мусора на полигон ТБО;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выполнение работ по вырубке сухостойных и аварийных деревьев по результатам весенней инвентаризации;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весенний месячник по уборке территорий со             02 апреля по 30 апреля 2018г.;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осенний месячник по уборке территорий с                            01 октября по 31 октября 2018г.;       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lastRenderedPageBreak/>
              <w:t>- общегородские субботники: 27 апреля 2018г.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 xml:space="preserve">                                            26 октября 2018 г.</w:t>
            </w:r>
          </w:p>
          <w:p w:rsidR="00C77EE2" w:rsidRPr="000D19BB" w:rsidRDefault="00C77EE2" w:rsidP="00EA2D16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C77EE2" w:rsidRPr="004C41AA" w:rsidRDefault="00C77EE2" w:rsidP="00EA2D16">
            <w:r w:rsidRPr="004C41AA">
              <w:t>постоянно</w:t>
            </w:r>
          </w:p>
          <w:p w:rsidR="00C77EE2" w:rsidRPr="000D19BB" w:rsidRDefault="00C77EE2" w:rsidP="00EA2D16">
            <w:pPr>
              <w:rPr>
                <w:sz w:val="28"/>
                <w:szCs w:val="28"/>
              </w:rPr>
            </w:pPr>
          </w:p>
          <w:p w:rsidR="00C77EE2" w:rsidRPr="004C41AA" w:rsidRDefault="00C77EE2" w:rsidP="00EA2D16">
            <w:r>
              <w:t>м</w:t>
            </w:r>
            <w:r w:rsidRPr="004C41AA">
              <w:t>ай-сентябрь</w:t>
            </w:r>
          </w:p>
          <w:p w:rsidR="00C77EE2" w:rsidRDefault="00C77EE2" w:rsidP="00EA2D16">
            <w:pPr>
              <w:rPr>
                <w:sz w:val="28"/>
                <w:szCs w:val="28"/>
              </w:rPr>
            </w:pPr>
          </w:p>
          <w:p w:rsidR="00C77EE2" w:rsidRPr="004C41AA" w:rsidRDefault="00C77EE2" w:rsidP="00EA2D16">
            <w:r w:rsidRPr="004C41AA">
              <w:t>постоянно</w:t>
            </w:r>
          </w:p>
          <w:p w:rsidR="00C77EE2" w:rsidRDefault="00C77EE2" w:rsidP="00EA2D16">
            <w:pPr>
              <w:rPr>
                <w:sz w:val="28"/>
                <w:szCs w:val="28"/>
              </w:rPr>
            </w:pPr>
          </w:p>
          <w:p w:rsidR="00C77EE2" w:rsidRDefault="00C77EE2" w:rsidP="00EA2D16">
            <w:r w:rsidRPr="004C41AA">
              <w:t>май-сентябрь</w:t>
            </w:r>
          </w:p>
          <w:p w:rsidR="00C77EE2" w:rsidRDefault="00C77EE2" w:rsidP="00EA2D16"/>
          <w:p w:rsidR="00C77EE2" w:rsidRDefault="00C77EE2" w:rsidP="00EA2D16"/>
          <w:p w:rsidR="00C77EE2" w:rsidRDefault="00C77EE2" w:rsidP="00EA2D16">
            <w:r>
              <w:t>апрель</w:t>
            </w:r>
          </w:p>
          <w:p w:rsidR="00C77EE2" w:rsidRPr="004C41AA" w:rsidRDefault="00C77EE2" w:rsidP="00EA2D16">
            <w:r>
              <w:t>октябрь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C77EE2" w:rsidRPr="004C41AA" w:rsidRDefault="00C77EE2" w:rsidP="00EA2D16">
            <w:r>
              <w:t>п</w:t>
            </w:r>
            <w:r w:rsidRPr="004C41AA">
              <w:t>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rPr>
          <w:trHeight w:val="485"/>
        </w:trPr>
        <w:tc>
          <w:tcPr>
            <w:tcW w:w="1190" w:type="dxa"/>
          </w:tcPr>
          <w:p w:rsidR="00C77EE2" w:rsidRPr="00534E99" w:rsidRDefault="00C77EE2" w:rsidP="00EA2D16">
            <w:pPr>
              <w:tabs>
                <w:tab w:val="left" w:pos="2880"/>
              </w:tabs>
              <w:jc w:val="center"/>
            </w:pPr>
            <w:r w:rsidRPr="00534E99">
              <w:lastRenderedPageBreak/>
              <w:t>2.8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534E99">
              <w:rPr>
                <w:b/>
              </w:rPr>
              <w:t>Мероприятия по уличному освещению</w:t>
            </w:r>
            <w:r>
              <w:rPr>
                <w:b/>
              </w:rPr>
              <w:t>: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rPr>
                <w:b/>
              </w:rPr>
              <w:t xml:space="preserve">- </w:t>
            </w:r>
            <w:r w:rsidRPr="00534E99">
              <w:t xml:space="preserve">оплата затрат на </w:t>
            </w:r>
            <w:proofErr w:type="spellStart"/>
            <w:r w:rsidRPr="00534E99">
              <w:t>электросбережение</w:t>
            </w:r>
            <w:proofErr w:type="spellEnd"/>
            <w:r w:rsidRPr="00534E99">
              <w:t xml:space="preserve"> объектов уличного освещения территории городского поселения «Город Балей»</w:t>
            </w:r>
            <w:r>
              <w:t>;</w:t>
            </w:r>
          </w:p>
          <w:p w:rsidR="00C77EE2" w:rsidRPr="00534E99" w:rsidRDefault="00C77EE2" w:rsidP="00EA2D16">
            <w:pPr>
              <w:tabs>
                <w:tab w:val="left" w:pos="2880"/>
              </w:tabs>
              <w:rPr>
                <w:b/>
              </w:rPr>
            </w:pPr>
            <w:r>
              <w:t>- текущее обслуживание и ремонт уличного освещения.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C77EE2" w:rsidRPr="004C41AA" w:rsidRDefault="00C77EE2" w:rsidP="00EA2D16">
            <w:r w:rsidRPr="004C41AA">
              <w:t>постоянно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C77EE2" w:rsidRPr="003E4A56" w:rsidRDefault="00C77EE2" w:rsidP="00EA2D16">
            <w:r>
              <w:t>п</w:t>
            </w:r>
            <w:r w:rsidRPr="003E4A56">
              <w:t>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rPr>
          <w:trHeight w:val="485"/>
        </w:trPr>
        <w:tc>
          <w:tcPr>
            <w:tcW w:w="1190" w:type="dxa"/>
          </w:tcPr>
          <w:p w:rsidR="00C77EE2" w:rsidRPr="00534E99" w:rsidRDefault="00C77EE2" w:rsidP="00EA2D16">
            <w:pPr>
              <w:tabs>
                <w:tab w:val="left" w:pos="2880"/>
              </w:tabs>
              <w:jc w:val="center"/>
            </w:pPr>
            <w:r>
              <w:t>2.9.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Организация ритуальных услуг: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rPr>
                <w:b/>
              </w:rPr>
              <w:t xml:space="preserve">- </w:t>
            </w:r>
            <w:r w:rsidRPr="00D57C2A">
              <w:t>содержание мест захоронения (уборка и вывоз мусора, ск</w:t>
            </w:r>
            <w:r>
              <w:t xml:space="preserve">ашивание травы, разбивка рядов под захоронение) на городском кладбище, кладбищах: </w:t>
            </w:r>
            <w:proofErr w:type="spellStart"/>
            <w:r>
              <w:t>мкр</w:t>
            </w:r>
            <w:proofErr w:type="spellEnd"/>
            <w:r>
              <w:t xml:space="preserve">. Новотроицк, </w:t>
            </w:r>
            <w:proofErr w:type="spellStart"/>
            <w:r>
              <w:t>Подхоз</w:t>
            </w:r>
            <w:proofErr w:type="spellEnd"/>
            <w:r>
              <w:t>, Тасеево;</w:t>
            </w:r>
          </w:p>
          <w:p w:rsidR="00C77EE2" w:rsidRPr="00534E99" w:rsidRDefault="00C77EE2" w:rsidP="00EA2D16">
            <w:pPr>
              <w:tabs>
                <w:tab w:val="left" w:pos="2880"/>
              </w:tabs>
              <w:rPr>
                <w:b/>
              </w:rPr>
            </w:pPr>
            <w:r>
              <w:t xml:space="preserve">- ограждение  кладбищ: городское,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Подхоз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Новотроицк, </w:t>
            </w:r>
            <w:proofErr w:type="spellStart"/>
            <w:r>
              <w:t>мкр</w:t>
            </w:r>
            <w:proofErr w:type="spellEnd"/>
            <w:r>
              <w:t>. Тасеево.</w:t>
            </w:r>
          </w:p>
        </w:tc>
        <w:tc>
          <w:tcPr>
            <w:tcW w:w="1826" w:type="dxa"/>
          </w:tcPr>
          <w:p w:rsidR="00C77EE2" w:rsidRPr="003E4A56" w:rsidRDefault="00C77EE2" w:rsidP="00EA2D16">
            <w:pPr>
              <w:tabs>
                <w:tab w:val="left" w:pos="2880"/>
              </w:tabs>
            </w:pPr>
            <w:r>
              <w:t>в  летний период</w:t>
            </w:r>
          </w:p>
        </w:tc>
        <w:tc>
          <w:tcPr>
            <w:tcW w:w="1969" w:type="dxa"/>
          </w:tcPr>
          <w:p w:rsidR="00C77EE2" w:rsidRPr="003E4A56" w:rsidRDefault="00C77EE2" w:rsidP="00EA2D16">
            <w:pPr>
              <w:tabs>
                <w:tab w:val="left" w:pos="2880"/>
              </w:tabs>
            </w:pPr>
            <w:r w:rsidRPr="003E4A56">
              <w:t>по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534E99" w:rsidRDefault="00C77EE2" w:rsidP="00EA2D16">
            <w:pPr>
              <w:tabs>
                <w:tab w:val="left" w:pos="2880"/>
              </w:tabs>
              <w:jc w:val="center"/>
            </w:pPr>
            <w:r>
              <w:t>2.10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534E99">
              <w:rPr>
                <w:b/>
              </w:rPr>
              <w:t>Улицы города, жилой сектор: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rPr>
                <w:b/>
              </w:rPr>
              <w:t xml:space="preserve">- </w:t>
            </w:r>
            <w:proofErr w:type="gramStart"/>
            <w:r w:rsidRPr="00534E99">
              <w:t>контроль за</w:t>
            </w:r>
            <w:proofErr w:type="gramEnd"/>
            <w:r w:rsidRPr="00534E99">
              <w:t xml:space="preserve"> уборкой и содержанием территорий, отведё</w:t>
            </w:r>
            <w:r>
              <w:t>нных под застройку либо находящихся в стадии застройки или реконструкции (строительных площадок), прилегающих к ним территорий, дорог и тротуаров на всем протяжении строительных работ;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 xml:space="preserve">- уборка мусора, опила, сухой травы с территории, прилегающей к дому до </w:t>
            </w:r>
            <w:r>
              <w:lastRenderedPageBreak/>
              <w:t>проезжей части дороги;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весенняя очистка кюветов от снега;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очистка кюветов от наплывшего грунта и травы летом;</w:t>
            </w:r>
          </w:p>
          <w:p w:rsidR="00C77EE2" w:rsidRPr="00534E99" w:rsidRDefault="00C77EE2" w:rsidP="00EA2D16">
            <w:pPr>
              <w:tabs>
                <w:tab w:val="left" w:pos="2880"/>
              </w:tabs>
              <w:rPr>
                <w:b/>
              </w:rPr>
            </w:pPr>
            <w:r>
              <w:t>- очистка от наносов водоотводных труб через дорогу.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C77EE2" w:rsidRPr="003E4A56" w:rsidRDefault="00C77EE2" w:rsidP="00EA2D16">
            <w:r w:rsidRPr="003E4A56">
              <w:t>постоянно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  <w:p w:rsidR="00C77EE2" w:rsidRPr="003E4A56" w:rsidRDefault="00C77EE2" w:rsidP="00EA2D16">
            <w:r w:rsidRPr="003E4A56">
              <w:t>Администрация городского поселения «Город Балей»</w:t>
            </w:r>
          </w:p>
        </w:tc>
      </w:tr>
      <w:tr w:rsidR="00C77EE2" w:rsidTr="00EA2D16">
        <w:tc>
          <w:tcPr>
            <w:tcW w:w="1190" w:type="dxa"/>
          </w:tcPr>
          <w:p w:rsidR="00C77EE2" w:rsidRPr="00D57C2A" w:rsidRDefault="00C77EE2" w:rsidP="00EA2D16">
            <w:pPr>
              <w:tabs>
                <w:tab w:val="left" w:pos="2880"/>
              </w:tabs>
              <w:jc w:val="center"/>
            </w:pPr>
            <w:r>
              <w:lastRenderedPageBreak/>
              <w:t>2</w:t>
            </w:r>
            <w:r w:rsidRPr="00D57C2A">
              <w:t>.</w:t>
            </w:r>
            <w:r>
              <w:t>11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D57C2A">
              <w:rPr>
                <w:b/>
              </w:rPr>
              <w:t>Ремонт автомобильных дорог местного значения</w:t>
            </w:r>
            <w:r>
              <w:rPr>
                <w:b/>
              </w:rPr>
              <w:t>:</w:t>
            </w:r>
          </w:p>
          <w:p w:rsidR="00C77EE2" w:rsidRPr="00D57C2A" w:rsidRDefault="00C77EE2" w:rsidP="00EA2D16">
            <w:pPr>
              <w:tabs>
                <w:tab w:val="left" w:pos="2880"/>
              </w:tabs>
            </w:pPr>
            <w:r>
              <w:rPr>
                <w:b/>
              </w:rPr>
              <w:t>-</w:t>
            </w:r>
            <w:r w:rsidRPr="00D57C2A">
              <w:t>ямочный ремонт асфальтобетонного покрытия автомобильных дорог согласно дефектной ведомости;</w:t>
            </w:r>
          </w:p>
          <w:p w:rsidR="00C77EE2" w:rsidRPr="00D57C2A" w:rsidRDefault="00C77EE2" w:rsidP="00EA2D16">
            <w:pPr>
              <w:tabs>
                <w:tab w:val="left" w:pos="2880"/>
              </w:tabs>
              <w:rPr>
                <w:b/>
              </w:rPr>
            </w:pPr>
            <w:r>
              <w:t xml:space="preserve">- ремонт </w:t>
            </w:r>
            <w:r w:rsidRPr="00D57C2A">
              <w:t xml:space="preserve"> дорог гравийно-песчаным покрытием</w:t>
            </w:r>
            <w:r>
              <w:t>.</w:t>
            </w:r>
          </w:p>
        </w:tc>
        <w:tc>
          <w:tcPr>
            <w:tcW w:w="1826" w:type="dxa"/>
          </w:tcPr>
          <w:p w:rsidR="00C77EE2" w:rsidRPr="003E4A56" w:rsidRDefault="00C77EE2" w:rsidP="00EA2D16">
            <w:pPr>
              <w:tabs>
                <w:tab w:val="left" w:pos="2880"/>
              </w:tabs>
            </w:pPr>
            <w:r w:rsidRPr="003E4A56">
              <w:t>Май-сентябрь</w:t>
            </w:r>
          </w:p>
        </w:tc>
        <w:tc>
          <w:tcPr>
            <w:tcW w:w="1969" w:type="dxa"/>
          </w:tcPr>
          <w:p w:rsidR="00C77EE2" w:rsidRPr="003E4A56" w:rsidRDefault="00C77EE2" w:rsidP="00EA2D16">
            <w:pPr>
              <w:tabs>
                <w:tab w:val="left" w:pos="2880"/>
              </w:tabs>
            </w:pPr>
            <w:r w:rsidRPr="003E4A56">
              <w:t xml:space="preserve">По </w:t>
            </w:r>
            <w:r>
              <w:t xml:space="preserve">результатам </w:t>
            </w:r>
            <w:r w:rsidRPr="003E4A56">
              <w:t>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D7431A" w:rsidRDefault="00C77EE2" w:rsidP="00EA2D16">
            <w:pPr>
              <w:tabs>
                <w:tab w:val="left" w:pos="2880"/>
              </w:tabs>
              <w:jc w:val="center"/>
            </w:pPr>
            <w:r>
              <w:t>2</w:t>
            </w:r>
            <w:r w:rsidRPr="00D7431A">
              <w:t>.</w:t>
            </w:r>
            <w:r>
              <w:t>1</w:t>
            </w:r>
            <w:r w:rsidRPr="00D7431A">
              <w:t>2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</w:pPr>
            <w:r w:rsidRPr="00D7431A">
              <w:rPr>
                <w:b/>
              </w:rPr>
              <w:t>Мероприятия благоустройства дорожно-уличной сети</w:t>
            </w:r>
            <w:r>
              <w:rPr>
                <w:b/>
              </w:rPr>
              <w:t xml:space="preserve">: </w:t>
            </w:r>
            <w:r w:rsidRPr="00D7431A">
              <w:t>зимнее обслуживание и сод</w:t>
            </w:r>
            <w:r>
              <w:t>ержание автомобильных дорог местного значения, расчистка от снега;</w:t>
            </w:r>
          </w:p>
          <w:p w:rsidR="00C77EE2" w:rsidRPr="00D7431A" w:rsidRDefault="00C77EE2" w:rsidP="00EA2D16">
            <w:pPr>
              <w:tabs>
                <w:tab w:val="left" w:pos="2880"/>
              </w:tabs>
              <w:rPr>
                <w:b/>
              </w:rPr>
            </w:pPr>
            <w:r>
              <w:t>- зимнее обслуживание и содержание пешеходных дорожек: расчистка от снега и подсыпка песком во время гололёда.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Pr="003E4A56" w:rsidRDefault="00C77EE2" w:rsidP="00EA2D16">
            <w:pPr>
              <w:tabs>
                <w:tab w:val="left" w:pos="2880"/>
              </w:tabs>
            </w:pPr>
            <w:r w:rsidRPr="003E4A56">
              <w:t>По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D7431A" w:rsidRDefault="00C77EE2" w:rsidP="00EA2D16">
            <w:pPr>
              <w:tabs>
                <w:tab w:val="left" w:pos="2880"/>
              </w:tabs>
              <w:jc w:val="center"/>
            </w:pPr>
            <w:r>
              <w:t>2.13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</w:pPr>
            <w:r>
              <w:rPr>
                <w:b/>
              </w:rPr>
              <w:t>Утилизация ТБО</w:t>
            </w:r>
            <w:r>
              <w:t>: устройство ограждений мусорных контейнеров;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заключение договора с частным сектором на вывоз мусора;</w:t>
            </w:r>
          </w:p>
          <w:p w:rsidR="00C77EE2" w:rsidRDefault="00C77EE2" w:rsidP="00EA2D16">
            <w:pPr>
              <w:tabs>
                <w:tab w:val="left" w:pos="2880"/>
              </w:tabs>
            </w:pPr>
            <w:r>
              <w:t>- Разработка схемы вывоза мусора от частного сектора;</w:t>
            </w:r>
          </w:p>
          <w:p w:rsidR="00C77EE2" w:rsidRPr="00D7431A" w:rsidRDefault="00C77EE2" w:rsidP="00EA2D16">
            <w:pPr>
              <w:tabs>
                <w:tab w:val="left" w:pos="2880"/>
              </w:tabs>
            </w:pPr>
            <w:r>
              <w:t xml:space="preserve">- рейд ежемесячно по домовладениям, с целью выявления самовольного вывода канализационного сброса воды в кюветы. Составить протоколы и штрафовать за загрязнение </w:t>
            </w:r>
            <w:r>
              <w:lastRenderedPageBreak/>
              <w:t>окружающей среды.</w:t>
            </w:r>
          </w:p>
        </w:tc>
        <w:tc>
          <w:tcPr>
            <w:tcW w:w="1826" w:type="dxa"/>
          </w:tcPr>
          <w:p w:rsidR="00C77EE2" w:rsidRPr="002D1AEC" w:rsidRDefault="00C77EE2" w:rsidP="00EA2D16">
            <w:pPr>
              <w:tabs>
                <w:tab w:val="left" w:pos="2880"/>
              </w:tabs>
              <w:jc w:val="center"/>
            </w:pPr>
            <w:r w:rsidRPr="002D1AEC">
              <w:lastRenderedPageBreak/>
              <w:t>Летний период</w:t>
            </w:r>
          </w:p>
        </w:tc>
        <w:tc>
          <w:tcPr>
            <w:tcW w:w="1969" w:type="dxa"/>
          </w:tcPr>
          <w:p w:rsidR="00C77EE2" w:rsidRPr="002D1AEC" w:rsidRDefault="00C77EE2" w:rsidP="00EA2D16">
            <w:pPr>
              <w:tabs>
                <w:tab w:val="left" w:pos="184"/>
                <w:tab w:val="left" w:pos="2880"/>
              </w:tabs>
            </w:pPr>
            <w:r w:rsidRPr="002D1AEC">
              <w:t>По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rPr>
          <w:trHeight w:val="204"/>
        </w:trPr>
        <w:tc>
          <w:tcPr>
            <w:tcW w:w="1190" w:type="dxa"/>
          </w:tcPr>
          <w:p w:rsidR="00C77EE2" w:rsidRPr="00B22B3A" w:rsidRDefault="00C77EE2" w:rsidP="00EA2D16">
            <w:pPr>
              <w:tabs>
                <w:tab w:val="left" w:pos="2880"/>
              </w:tabs>
              <w:jc w:val="center"/>
            </w:pPr>
          </w:p>
        </w:tc>
        <w:tc>
          <w:tcPr>
            <w:tcW w:w="5859" w:type="dxa"/>
          </w:tcPr>
          <w:p w:rsidR="00C77EE2" w:rsidRPr="00B22B3A" w:rsidRDefault="00C77EE2" w:rsidP="00EA2D16">
            <w:pPr>
              <w:tabs>
                <w:tab w:val="left" w:pos="2880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B22B3A">
              <w:rPr>
                <w:b/>
                <w:sz w:val="28"/>
                <w:szCs w:val="28"/>
              </w:rPr>
              <w:t>СОДЕРЖАНИЕ ЖИЛЫХ ДОМОВ</w:t>
            </w:r>
            <w:r>
              <w:rPr>
                <w:b/>
                <w:sz w:val="28"/>
                <w:szCs w:val="28"/>
              </w:rPr>
              <w:t>,</w:t>
            </w:r>
            <w:r w:rsidRPr="00B22B3A">
              <w:rPr>
                <w:b/>
                <w:sz w:val="28"/>
                <w:szCs w:val="28"/>
              </w:rPr>
              <w:t xml:space="preserve"> ЗДАНИЙ И СООРУЖЕНИЙ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C77EE2" w:rsidTr="00EA2D16">
        <w:tc>
          <w:tcPr>
            <w:tcW w:w="1190" w:type="dxa"/>
          </w:tcPr>
          <w:p w:rsidR="00C77EE2" w:rsidRPr="00B22B3A" w:rsidRDefault="00C77EE2" w:rsidP="00EA2D16">
            <w:pPr>
              <w:tabs>
                <w:tab w:val="left" w:pos="2880"/>
              </w:tabs>
              <w:jc w:val="center"/>
            </w:pPr>
            <w:r w:rsidRPr="00B22B3A">
              <w:t>3.1</w:t>
            </w:r>
          </w:p>
        </w:tc>
        <w:tc>
          <w:tcPr>
            <w:tcW w:w="5859" w:type="dxa"/>
          </w:tcPr>
          <w:p w:rsidR="00C77EE2" w:rsidRPr="00B22B3A" w:rsidRDefault="00C77EE2" w:rsidP="00EA2D16">
            <w:pPr>
              <w:tabs>
                <w:tab w:val="left" w:pos="2880"/>
              </w:tabs>
              <w:jc w:val="center"/>
            </w:pPr>
            <w:r w:rsidRPr="00B22B3A">
              <w:t xml:space="preserve">Провести рейд </w:t>
            </w:r>
            <w:proofErr w:type="gramStart"/>
            <w:r w:rsidRPr="00B22B3A">
              <w:t>по улицам города с целью выдачи предписаний собственникам для приведения в порядок своевременного принятия мер по ремонту</w:t>
            </w:r>
            <w:proofErr w:type="gramEnd"/>
            <w:r w:rsidRPr="00B22B3A">
              <w:t>, реставрации и покраске фасадов и их отдельных внешних конструктивных элементов, а также поддержания в чистоте и исправном состоянии расположенных на</w:t>
            </w:r>
            <w:r>
              <w:t xml:space="preserve"> фасадах зданий, строений, сооружений информационных табличек, адресных указателей. Выдача предписаний.</w:t>
            </w:r>
          </w:p>
        </w:tc>
        <w:tc>
          <w:tcPr>
            <w:tcW w:w="1826" w:type="dxa"/>
          </w:tcPr>
          <w:p w:rsidR="00C77EE2" w:rsidRPr="003E4A56" w:rsidRDefault="00C77EE2" w:rsidP="00EA2D16">
            <w:pPr>
              <w:tabs>
                <w:tab w:val="left" w:pos="2880"/>
              </w:tabs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3E4A56">
              <w:t>Согласно графику</w:t>
            </w:r>
          </w:p>
        </w:tc>
        <w:tc>
          <w:tcPr>
            <w:tcW w:w="1969" w:type="dxa"/>
          </w:tcPr>
          <w:p w:rsidR="00C77EE2" w:rsidRPr="00A953E0" w:rsidRDefault="00C77EE2" w:rsidP="00EA2D16">
            <w:pPr>
              <w:tabs>
                <w:tab w:val="left" w:pos="2880"/>
              </w:tabs>
              <w:jc w:val="center"/>
            </w:pPr>
            <w:r w:rsidRPr="00A953E0">
              <w:t>Администрация городского поселения «Город Балей»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Pr="00D65233" w:rsidRDefault="00C77EE2" w:rsidP="00EA2D16">
            <w:pPr>
              <w:tabs>
                <w:tab w:val="left" w:pos="2880"/>
              </w:tabs>
              <w:jc w:val="center"/>
            </w:pPr>
            <w:r>
              <w:t>Админи</w:t>
            </w:r>
            <w:r w:rsidRPr="00D65233">
              <w:t>страция городского поселения «Город Балей»</w:t>
            </w:r>
          </w:p>
        </w:tc>
      </w:tr>
      <w:tr w:rsidR="00C77EE2" w:rsidTr="00EA2D16">
        <w:tc>
          <w:tcPr>
            <w:tcW w:w="1190" w:type="dxa"/>
          </w:tcPr>
          <w:p w:rsidR="00C77EE2" w:rsidRPr="00B22B3A" w:rsidRDefault="00C77EE2" w:rsidP="00EA2D16">
            <w:pPr>
              <w:tabs>
                <w:tab w:val="left" w:pos="2880"/>
              </w:tabs>
              <w:jc w:val="center"/>
            </w:pPr>
            <w:r>
              <w:t>3.2</w:t>
            </w:r>
          </w:p>
        </w:tc>
        <w:tc>
          <w:tcPr>
            <w:tcW w:w="5859" w:type="dxa"/>
          </w:tcPr>
          <w:p w:rsidR="00C77EE2" w:rsidRPr="00B22B3A" w:rsidRDefault="00C77EE2" w:rsidP="00EA2D16">
            <w:pPr>
              <w:tabs>
                <w:tab w:val="left" w:pos="2880"/>
              </w:tabs>
              <w:jc w:val="center"/>
            </w:pPr>
            <w:r>
              <w:t>Своевременная уборка снега и наледи с крыш и козырьков многоквартирных домов.</w:t>
            </w:r>
          </w:p>
        </w:tc>
        <w:tc>
          <w:tcPr>
            <w:tcW w:w="1826" w:type="dxa"/>
          </w:tcPr>
          <w:p w:rsidR="00C77EE2" w:rsidRPr="00A953E0" w:rsidRDefault="00C77EE2" w:rsidP="00EA2D16">
            <w:pPr>
              <w:tabs>
                <w:tab w:val="left" w:pos="2880"/>
              </w:tabs>
            </w:pPr>
            <w:r>
              <w:t>в</w:t>
            </w:r>
            <w:r w:rsidRPr="00A953E0">
              <w:t xml:space="preserve"> зимний период</w:t>
            </w:r>
          </w:p>
        </w:tc>
        <w:tc>
          <w:tcPr>
            <w:tcW w:w="1969" w:type="dxa"/>
          </w:tcPr>
          <w:p w:rsidR="00C77EE2" w:rsidRPr="00D65233" w:rsidRDefault="00C77EE2" w:rsidP="00EA2D16">
            <w:pPr>
              <w:tabs>
                <w:tab w:val="left" w:pos="2880"/>
              </w:tabs>
              <w:jc w:val="center"/>
            </w:pPr>
            <w:r w:rsidRPr="00D65233">
              <w:t>УК, ТСЖ, непосредственное управление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Pr="00A953E0" w:rsidRDefault="00C77EE2" w:rsidP="00EA2D16">
            <w:pPr>
              <w:tabs>
                <w:tab w:val="left" w:pos="2880"/>
              </w:tabs>
            </w:pPr>
            <w:r>
              <w:t>Администрация городского поселения «Город Балей»</w:t>
            </w: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3.3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</w:pPr>
            <w:r>
              <w:t xml:space="preserve"> Содержание цветочных клумб, газонов, частичный ремонт фасада, цоколя, крылец, козырьков, установка скамеек, урн, частичный ремонт детской площадки и игровых сооружений в МКД.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</w:pPr>
            <w:r>
              <w:t>Май-сентябрь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D65233">
              <w:t>УК, ТСЖ, непосредственное управление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Pr="00A953E0" w:rsidRDefault="00C77EE2" w:rsidP="00EA2D16">
            <w:pPr>
              <w:tabs>
                <w:tab w:val="left" w:pos="2880"/>
              </w:tabs>
            </w:pP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3.4</w:t>
            </w:r>
          </w:p>
        </w:tc>
        <w:tc>
          <w:tcPr>
            <w:tcW w:w="5859" w:type="dxa"/>
          </w:tcPr>
          <w:p w:rsidR="00C77EE2" w:rsidRDefault="00C77EE2" w:rsidP="00EA2D16">
            <w:pPr>
              <w:tabs>
                <w:tab w:val="left" w:pos="2880"/>
              </w:tabs>
            </w:pPr>
            <w:r>
              <w:t>Приведение в соответствующий вид И.П. внешнего состояния (вывесок, рекламных объявлений, покраска фасада; ремонт: крылец, пандусов, тротуарной плитки).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</w:pPr>
            <w:r>
              <w:t>Май-сентябрь</w:t>
            </w: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Салон «Волшебница», магазин «Гигабит»,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Стоматология «Вита-</w:t>
            </w:r>
            <w:proofErr w:type="spellStart"/>
            <w:r>
              <w:t>Дентс</w:t>
            </w:r>
            <w:proofErr w:type="spellEnd"/>
            <w:r>
              <w:t>»,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 xml:space="preserve">ООО УК «Уют», магазин «Непоседы»,   </w:t>
            </w:r>
            <w:r>
              <w:lastRenderedPageBreak/>
              <w:t>ООО «Визит»,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Магазин Центральный, ООО «</w:t>
            </w:r>
            <w:proofErr w:type="spellStart"/>
            <w:r>
              <w:t>Коммунальний</w:t>
            </w:r>
            <w:proofErr w:type="spellEnd"/>
            <w:r>
              <w:t>»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proofErr w:type="gramStart"/>
            <w:r>
              <w:t>МФЦ, библиотека, гостиница, магазин «999», ООО «Дружба», магазин «Тройка», магазин «Рондо+»</w:t>
            </w:r>
            <w:proofErr w:type="gramEnd"/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 xml:space="preserve">И.П. Денисов «Запчасти», УФССП по </w:t>
            </w:r>
            <w:proofErr w:type="spellStart"/>
            <w:r>
              <w:t>Заб</w:t>
            </w:r>
            <w:proofErr w:type="spellEnd"/>
            <w:r>
              <w:t>. краю, магазин «</w:t>
            </w:r>
            <w:proofErr w:type="spellStart"/>
            <w:r>
              <w:t>Окей</w:t>
            </w:r>
            <w:proofErr w:type="spellEnd"/>
            <w:r>
              <w:t xml:space="preserve">», парикмахерская Комбинатская 36, 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 w:rsidRPr="001E7D02">
              <w:rPr>
                <w:b/>
              </w:rPr>
              <w:t>Ремонт фасада:</w:t>
            </w:r>
            <w:r>
              <w:t xml:space="preserve"> Китайский рынок (ул. Советская,30), столовая Самородок          (ул. Советская, 58)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Пожарная часть ул. Профсоюзная</w:t>
            </w:r>
            <w:proofErr w:type="gramStart"/>
            <w:r>
              <w:t>1</w:t>
            </w:r>
            <w:proofErr w:type="gramEnd"/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Китайский рынок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ул. Профсоюзная3</w:t>
            </w:r>
          </w:p>
          <w:p w:rsidR="00C77EE2" w:rsidRDefault="00C77EE2" w:rsidP="00EA2D16">
            <w:pPr>
              <w:tabs>
                <w:tab w:val="left" w:pos="2880"/>
              </w:tabs>
              <w:jc w:val="center"/>
            </w:pPr>
            <w:proofErr w:type="gramStart"/>
            <w:r>
              <w:t>М-н</w:t>
            </w:r>
            <w:proofErr w:type="gramEnd"/>
            <w:r>
              <w:t xml:space="preserve"> Забайкалец</w:t>
            </w:r>
          </w:p>
          <w:p w:rsidR="00C77EE2" w:rsidRPr="00D65233" w:rsidRDefault="00C77EE2" w:rsidP="00EA2D16">
            <w:pPr>
              <w:tabs>
                <w:tab w:val="left" w:pos="2880"/>
              </w:tabs>
              <w:jc w:val="center"/>
            </w:pPr>
            <w:r>
              <w:t>ул. Советская32,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Pr="00A953E0" w:rsidRDefault="00C77EE2" w:rsidP="00EA2D16">
            <w:pPr>
              <w:tabs>
                <w:tab w:val="left" w:pos="2880"/>
              </w:tabs>
            </w:pPr>
            <w:r>
              <w:t>ООО УК «Уют», И.П., Администрация городского поселения «Город Балей»</w:t>
            </w:r>
          </w:p>
        </w:tc>
      </w:tr>
      <w:tr w:rsidR="00C77EE2" w:rsidTr="00EA2D16">
        <w:tc>
          <w:tcPr>
            <w:tcW w:w="1190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</w:pPr>
          </w:p>
        </w:tc>
        <w:tc>
          <w:tcPr>
            <w:tcW w:w="5859" w:type="dxa"/>
          </w:tcPr>
          <w:p w:rsidR="00C77EE2" w:rsidRPr="0014782E" w:rsidRDefault="00C77EE2" w:rsidP="00EA2D16">
            <w:pPr>
              <w:tabs>
                <w:tab w:val="left" w:pos="2880"/>
              </w:tabs>
              <w:rPr>
                <w:b/>
              </w:rPr>
            </w:pPr>
            <w:r w:rsidRPr="0014782E">
              <w:rPr>
                <w:b/>
              </w:rPr>
              <w:t>4. Реализация программы «Городская комфортная среда.</w:t>
            </w:r>
          </w:p>
        </w:tc>
        <w:tc>
          <w:tcPr>
            <w:tcW w:w="1826" w:type="dxa"/>
          </w:tcPr>
          <w:p w:rsidR="00C77EE2" w:rsidRDefault="00C77EE2" w:rsidP="00EA2D16">
            <w:pPr>
              <w:tabs>
                <w:tab w:val="left" w:pos="2880"/>
              </w:tabs>
            </w:pPr>
          </w:p>
        </w:tc>
        <w:tc>
          <w:tcPr>
            <w:tcW w:w="1969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</w:pPr>
            <w:r>
              <w:t>По результатам конкурса</w:t>
            </w:r>
          </w:p>
        </w:tc>
        <w:tc>
          <w:tcPr>
            <w:tcW w:w="1897" w:type="dxa"/>
          </w:tcPr>
          <w:p w:rsidR="00C77EE2" w:rsidRDefault="00C77EE2" w:rsidP="00EA2D16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E2" w:rsidRDefault="00C77EE2" w:rsidP="00EA2D16">
            <w:pPr>
              <w:tabs>
                <w:tab w:val="left" w:pos="2880"/>
              </w:tabs>
            </w:pPr>
            <w:r>
              <w:t>Администрация городского поселения «Город Балей</w:t>
            </w:r>
          </w:p>
        </w:tc>
      </w:tr>
    </w:tbl>
    <w:p w:rsidR="00C77EE2" w:rsidRDefault="00C77EE2" w:rsidP="00C77EE2">
      <w:pPr>
        <w:tabs>
          <w:tab w:val="left" w:pos="2880"/>
        </w:tabs>
        <w:jc w:val="center"/>
        <w:rPr>
          <w:sz w:val="28"/>
          <w:szCs w:val="28"/>
        </w:rPr>
      </w:pPr>
    </w:p>
    <w:p w:rsidR="00C77EE2" w:rsidRDefault="00C77EE2" w:rsidP="00C77EE2">
      <w:pPr>
        <w:rPr>
          <w:sz w:val="28"/>
          <w:szCs w:val="28"/>
        </w:rPr>
      </w:pPr>
    </w:p>
    <w:p w:rsidR="00C77EE2" w:rsidRPr="006A3865" w:rsidRDefault="00C77EE2" w:rsidP="00C77EE2">
      <w:pPr>
        <w:tabs>
          <w:tab w:val="left" w:pos="246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ЖКХ и строительства                                                                                                                                        Администрации городского поселения «Город Балей»                                                             В.В. Квятков</w:t>
      </w:r>
    </w:p>
    <w:p w:rsidR="00F80CAF" w:rsidRDefault="00F80CAF"/>
    <w:sectPr w:rsidR="00F80CAF" w:rsidSect="00207C96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605"/>
    <w:multiLevelType w:val="hybridMultilevel"/>
    <w:tmpl w:val="8F8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78CC"/>
    <w:multiLevelType w:val="hybridMultilevel"/>
    <w:tmpl w:val="6C80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86"/>
    <w:rsid w:val="00527486"/>
    <w:rsid w:val="00C77EE2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E2"/>
    <w:pPr>
      <w:spacing w:after="0" w:line="240" w:lineRule="auto"/>
    </w:pPr>
  </w:style>
  <w:style w:type="table" w:styleId="a4">
    <w:name w:val="Table Grid"/>
    <w:basedOn w:val="a1"/>
    <w:uiPriority w:val="59"/>
    <w:rsid w:val="00C7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7E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E2"/>
    <w:pPr>
      <w:spacing w:after="0" w:line="240" w:lineRule="auto"/>
    </w:pPr>
  </w:style>
  <w:style w:type="table" w:styleId="a4">
    <w:name w:val="Table Grid"/>
    <w:basedOn w:val="a1"/>
    <w:uiPriority w:val="59"/>
    <w:rsid w:val="00C7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7E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1612</Words>
  <Characters>9194</Characters>
  <Application>Microsoft Office Word</Application>
  <DocSecurity>0</DocSecurity>
  <Lines>76</Lines>
  <Paragraphs>21</Paragraphs>
  <ScaleCrop>false</ScaleCrop>
  <Company>Home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2018-03-22T04:16:00Z</dcterms:created>
  <dcterms:modified xsi:type="dcterms:W3CDTF">2018-03-22T04:17:00Z</dcterms:modified>
</cp:coreProperties>
</file>