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76" w:rsidRDefault="00647FCA" w:rsidP="00FB36F3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983014">
        <w:rPr>
          <w:rFonts w:ascii="Times New Roman" w:hAnsi="Times New Roman" w:cs="Times New Roman"/>
          <w:sz w:val="16"/>
          <w:szCs w:val="16"/>
        </w:rPr>
        <w:t>Приложение №1</w:t>
      </w:r>
    </w:p>
    <w:p w:rsidR="00FB36F3" w:rsidRDefault="00FB36F3" w:rsidP="00FB36F3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 распоряжению главы  городского поселения </w:t>
      </w:r>
    </w:p>
    <w:p w:rsidR="00FB36F3" w:rsidRDefault="00FB36F3" w:rsidP="00FB36F3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«Город Балей» </w:t>
      </w:r>
      <w:r w:rsidR="00E02046">
        <w:rPr>
          <w:rFonts w:ascii="Times New Roman" w:hAnsi="Times New Roman" w:cs="Times New Roman"/>
          <w:sz w:val="16"/>
          <w:szCs w:val="16"/>
        </w:rPr>
        <w:t xml:space="preserve"> </w:t>
      </w:r>
      <w:r w:rsidRPr="00E02046">
        <w:rPr>
          <w:rFonts w:ascii="Times New Roman" w:hAnsi="Times New Roman" w:cs="Times New Roman"/>
          <w:sz w:val="16"/>
          <w:szCs w:val="16"/>
          <w:u w:val="single"/>
        </w:rPr>
        <w:t xml:space="preserve">от </w:t>
      </w:r>
      <w:r w:rsidR="00E02046" w:rsidRPr="00E02046">
        <w:rPr>
          <w:rFonts w:ascii="Times New Roman" w:hAnsi="Times New Roman" w:cs="Times New Roman"/>
          <w:sz w:val="16"/>
          <w:szCs w:val="16"/>
          <w:u w:val="single"/>
        </w:rPr>
        <w:t>25.03.2016  № 3</w:t>
      </w:r>
    </w:p>
    <w:p w:rsidR="00FB36F3" w:rsidRDefault="00FB36F3" w:rsidP="00FB36F3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FB36F3" w:rsidRPr="00FB36F3" w:rsidRDefault="00FB36F3" w:rsidP="00FB36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6F3">
        <w:rPr>
          <w:rFonts w:ascii="Times New Roman" w:hAnsi="Times New Roman" w:cs="Times New Roman"/>
          <w:b/>
          <w:sz w:val="24"/>
          <w:szCs w:val="24"/>
        </w:rPr>
        <w:t>Закрепление территорий для уборки в период месячника</w:t>
      </w:r>
    </w:p>
    <w:p w:rsidR="00FB36F3" w:rsidRDefault="00FB36F3" w:rsidP="00FB36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6F3">
        <w:rPr>
          <w:rFonts w:ascii="Times New Roman" w:hAnsi="Times New Roman" w:cs="Times New Roman"/>
          <w:b/>
          <w:sz w:val="24"/>
          <w:szCs w:val="24"/>
        </w:rPr>
        <w:t xml:space="preserve">по санитарной очистке городского поселения «Город Балей» </w:t>
      </w:r>
    </w:p>
    <w:p w:rsidR="00FB36F3" w:rsidRDefault="00FB36F3" w:rsidP="00FB36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166" w:type="pct"/>
        <w:tblLook w:val="04A0"/>
      </w:tblPr>
      <w:tblGrid>
        <w:gridCol w:w="2311"/>
        <w:gridCol w:w="3787"/>
        <w:gridCol w:w="3791"/>
      </w:tblGrid>
      <w:tr w:rsidR="00FB36F3" w:rsidTr="002B5D3E">
        <w:tc>
          <w:tcPr>
            <w:tcW w:w="1168" w:type="pct"/>
          </w:tcPr>
          <w:p w:rsidR="00FB36F3" w:rsidRDefault="00755ED9" w:rsidP="00FB36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улиц</w:t>
            </w:r>
          </w:p>
        </w:tc>
        <w:tc>
          <w:tcPr>
            <w:tcW w:w="1915" w:type="pct"/>
          </w:tcPr>
          <w:p w:rsidR="00FB36F3" w:rsidRDefault="00755ED9" w:rsidP="00FB36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17" w:type="pct"/>
          </w:tcPr>
          <w:p w:rsidR="00FB36F3" w:rsidRDefault="00755ED9" w:rsidP="00FB36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Границы закрепления территории</w:t>
            </w:r>
          </w:p>
        </w:tc>
      </w:tr>
      <w:tr w:rsidR="00755ED9" w:rsidTr="00FF48F1">
        <w:tc>
          <w:tcPr>
            <w:tcW w:w="5000" w:type="pct"/>
            <w:gridSpan w:val="3"/>
          </w:tcPr>
          <w:p w:rsidR="00755ED9" w:rsidRDefault="00755ED9" w:rsidP="00FB36F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Каменка</w:t>
            </w:r>
          </w:p>
        </w:tc>
      </w:tr>
      <w:tr w:rsidR="00FB36F3" w:rsidRPr="00755ED9" w:rsidTr="002B5D3E">
        <w:tc>
          <w:tcPr>
            <w:tcW w:w="1168" w:type="pct"/>
          </w:tcPr>
          <w:p w:rsidR="00FB36F3" w:rsidRPr="00755ED9" w:rsidRDefault="00755ED9" w:rsidP="00755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ED9">
              <w:rPr>
                <w:rFonts w:ascii="Times New Roman" w:hAnsi="Times New Roman" w:cs="Times New Roman"/>
                <w:sz w:val="24"/>
                <w:szCs w:val="24"/>
              </w:rPr>
              <w:t>ул. Блюхера</w:t>
            </w:r>
          </w:p>
        </w:tc>
        <w:tc>
          <w:tcPr>
            <w:tcW w:w="1915" w:type="pct"/>
          </w:tcPr>
          <w:p w:rsidR="00FB36F3" w:rsidRPr="00755ED9" w:rsidRDefault="00246249" w:rsidP="00755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</w:p>
        </w:tc>
        <w:tc>
          <w:tcPr>
            <w:tcW w:w="1917" w:type="pct"/>
          </w:tcPr>
          <w:p w:rsidR="00FB36F3" w:rsidRPr="00755ED9" w:rsidRDefault="00755ED9" w:rsidP="00755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радиусе 10 м. от поста ГАИ</w:t>
            </w:r>
          </w:p>
        </w:tc>
      </w:tr>
      <w:tr w:rsidR="00755ED9" w:rsidRPr="00755ED9" w:rsidTr="002B5D3E">
        <w:tc>
          <w:tcPr>
            <w:tcW w:w="1168" w:type="pct"/>
          </w:tcPr>
          <w:p w:rsidR="00755ED9" w:rsidRPr="00755ED9" w:rsidRDefault="00755ED9" w:rsidP="00FB36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55ED9" w:rsidRPr="00755ED9" w:rsidRDefault="00755ED9" w:rsidP="00755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«Обелиск»</w:t>
            </w:r>
          </w:p>
        </w:tc>
        <w:tc>
          <w:tcPr>
            <w:tcW w:w="1917" w:type="pct"/>
          </w:tcPr>
          <w:p w:rsidR="00755ED9" w:rsidRPr="00755ED9" w:rsidRDefault="00755ED9" w:rsidP="00755E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радиусе 10 м. от стелы въезда в город</w:t>
            </w:r>
          </w:p>
        </w:tc>
      </w:tr>
      <w:tr w:rsidR="00755ED9" w:rsidRPr="00755ED9" w:rsidTr="002B5D3E">
        <w:tc>
          <w:tcPr>
            <w:tcW w:w="1168" w:type="pct"/>
          </w:tcPr>
          <w:p w:rsidR="00755ED9" w:rsidRPr="00755ED9" w:rsidRDefault="00755ED9" w:rsidP="005D2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55ED9" w:rsidRPr="00755ED9" w:rsidRDefault="005D2DF3" w:rsidP="005D10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D1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17" w:type="pct"/>
          </w:tcPr>
          <w:p w:rsidR="00755ED9" w:rsidRPr="00755ED9" w:rsidRDefault="005D2DF3" w:rsidP="005D2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производственного и приусадебного участков  до середины ул. Блюхера.</w:t>
            </w:r>
          </w:p>
        </w:tc>
      </w:tr>
      <w:tr w:rsidR="00755ED9" w:rsidRPr="00755ED9" w:rsidTr="002B5D3E">
        <w:tc>
          <w:tcPr>
            <w:tcW w:w="1168" w:type="pct"/>
          </w:tcPr>
          <w:p w:rsidR="00755ED9" w:rsidRPr="00755ED9" w:rsidRDefault="00755ED9" w:rsidP="005D2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55ED9" w:rsidRPr="00755ED9" w:rsidRDefault="002B5D3E" w:rsidP="005D10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5D2DF3">
              <w:rPr>
                <w:rFonts w:ascii="Times New Roman" w:hAnsi="Times New Roman" w:cs="Times New Roman"/>
                <w:sz w:val="24"/>
                <w:szCs w:val="24"/>
              </w:rPr>
              <w:t>Пельменёва</w:t>
            </w:r>
            <w:proofErr w:type="spellEnd"/>
            <w:r w:rsidR="005D2DF3">
              <w:rPr>
                <w:rFonts w:ascii="Times New Roman" w:hAnsi="Times New Roman" w:cs="Times New Roman"/>
                <w:sz w:val="24"/>
                <w:szCs w:val="24"/>
              </w:rPr>
              <w:t xml:space="preserve"> Н.Н. </w:t>
            </w:r>
          </w:p>
        </w:tc>
        <w:tc>
          <w:tcPr>
            <w:tcW w:w="1917" w:type="pct"/>
          </w:tcPr>
          <w:p w:rsidR="00755ED9" w:rsidRPr="00755ED9" w:rsidRDefault="005D2DF3" w:rsidP="005D2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земельного участка</w:t>
            </w:r>
            <w:r w:rsidR="005D1037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 и кафе «Восточный»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середины ул. Блюхера</w:t>
            </w:r>
          </w:p>
        </w:tc>
      </w:tr>
      <w:tr w:rsidR="005D2DF3" w:rsidRPr="00755ED9" w:rsidTr="002B5D3E">
        <w:tc>
          <w:tcPr>
            <w:tcW w:w="1168" w:type="pct"/>
          </w:tcPr>
          <w:p w:rsidR="005D2DF3" w:rsidRPr="00755ED9" w:rsidRDefault="005D2DF3" w:rsidP="005D2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5D2DF3" w:rsidRDefault="00BD3CA7" w:rsidP="00BD3C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«Светофор»</w:t>
            </w:r>
          </w:p>
        </w:tc>
        <w:tc>
          <w:tcPr>
            <w:tcW w:w="1917" w:type="pct"/>
          </w:tcPr>
          <w:p w:rsidR="005D2DF3" w:rsidRDefault="005D1037" w:rsidP="005D2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земельного участка оптовой базы</w:t>
            </w:r>
          </w:p>
        </w:tc>
      </w:tr>
      <w:tr w:rsidR="005D1037" w:rsidRPr="00755ED9" w:rsidTr="002B5D3E">
        <w:tc>
          <w:tcPr>
            <w:tcW w:w="1168" w:type="pct"/>
          </w:tcPr>
          <w:p w:rsidR="005D1037" w:rsidRPr="00755ED9" w:rsidRDefault="005D1037" w:rsidP="005D2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5D1037" w:rsidRDefault="002B5D3E" w:rsidP="005D2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5D1037">
              <w:rPr>
                <w:rFonts w:ascii="Times New Roman" w:hAnsi="Times New Roman" w:cs="Times New Roman"/>
                <w:sz w:val="24"/>
                <w:szCs w:val="24"/>
              </w:rPr>
              <w:t>Пинегина Ю.А.</w:t>
            </w:r>
          </w:p>
        </w:tc>
        <w:tc>
          <w:tcPr>
            <w:tcW w:w="1917" w:type="pct"/>
          </w:tcPr>
          <w:p w:rsidR="005D1037" w:rsidRDefault="005D1037" w:rsidP="005D2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павильона</w:t>
            </w:r>
          </w:p>
        </w:tc>
      </w:tr>
      <w:tr w:rsidR="005D1037" w:rsidRPr="00755ED9" w:rsidTr="002B5D3E">
        <w:tc>
          <w:tcPr>
            <w:tcW w:w="1168" w:type="pct"/>
          </w:tcPr>
          <w:p w:rsidR="005D1037" w:rsidRPr="00755ED9" w:rsidRDefault="005D1037" w:rsidP="005D2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5D1037" w:rsidRPr="00CE7777" w:rsidRDefault="00134AC1" w:rsidP="005D2D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D1037" w:rsidRPr="00BD3CA7">
              <w:rPr>
                <w:rFonts w:ascii="Times New Roman" w:hAnsi="Times New Roman" w:cs="Times New Roman"/>
                <w:sz w:val="24"/>
                <w:szCs w:val="24"/>
              </w:rPr>
              <w:t>ебыкина</w:t>
            </w:r>
            <w:proofErr w:type="spellEnd"/>
            <w:r w:rsidR="005D1037" w:rsidRPr="00BD3CA7"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</w:tc>
        <w:tc>
          <w:tcPr>
            <w:tcW w:w="1917" w:type="pct"/>
          </w:tcPr>
          <w:p w:rsidR="005D1037" w:rsidRDefault="00AC03B3" w:rsidP="005D10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1037"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земельного участка  магазина «Кедр» до середины ул. Блюхера</w:t>
            </w:r>
          </w:p>
        </w:tc>
      </w:tr>
      <w:tr w:rsidR="00AC03B3" w:rsidRPr="00755ED9" w:rsidTr="00FF48F1">
        <w:tc>
          <w:tcPr>
            <w:tcW w:w="5000" w:type="pct"/>
            <w:gridSpan w:val="3"/>
          </w:tcPr>
          <w:p w:rsidR="00AC03B3" w:rsidRPr="00AC03B3" w:rsidRDefault="00AC03B3" w:rsidP="00AC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часть</w:t>
            </w:r>
          </w:p>
        </w:tc>
      </w:tr>
      <w:tr w:rsidR="00AC03B3" w:rsidRPr="00755ED9" w:rsidTr="002B5D3E">
        <w:tc>
          <w:tcPr>
            <w:tcW w:w="1168" w:type="pct"/>
          </w:tcPr>
          <w:p w:rsidR="00AC03B3" w:rsidRDefault="00AC03B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1915" w:type="pct"/>
          </w:tcPr>
          <w:p w:rsidR="00AC03B3" w:rsidRDefault="00AC03B3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Хаитов К.Т.</w:t>
            </w:r>
          </w:p>
        </w:tc>
        <w:tc>
          <w:tcPr>
            <w:tcW w:w="1917" w:type="pct"/>
          </w:tcPr>
          <w:p w:rsidR="00AC03B3" w:rsidRDefault="00E203AF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03B3"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земельного участка оптовой базы до середины ул. </w:t>
            </w:r>
            <w:proofErr w:type="gramStart"/>
            <w:r w:rsidR="00AC03B3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</w:p>
        </w:tc>
      </w:tr>
      <w:tr w:rsidR="00AC03B3" w:rsidRPr="00755ED9" w:rsidTr="002B5D3E">
        <w:tc>
          <w:tcPr>
            <w:tcW w:w="1168" w:type="pct"/>
          </w:tcPr>
          <w:p w:rsidR="00AC03B3" w:rsidRDefault="00AC03B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AC03B3" w:rsidRDefault="00246249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ОГИБДД</w:t>
            </w:r>
            <w:r w:rsidR="00E203AF">
              <w:rPr>
                <w:rFonts w:ascii="Times New Roman" w:hAnsi="Times New Roman" w:cs="Times New Roman"/>
                <w:sz w:val="24"/>
                <w:szCs w:val="24"/>
              </w:rPr>
              <w:t>, Казначейство</w:t>
            </w:r>
          </w:p>
        </w:tc>
        <w:tc>
          <w:tcPr>
            <w:tcW w:w="1917" w:type="pct"/>
          </w:tcPr>
          <w:p w:rsidR="00AC03B3" w:rsidRDefault="00E203AF" w:rsidP="007C11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 w:rsidR="00C1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77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1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середины ул. Октябрьская</w:t>
            </w:r>
          </w:p>
        </w:tc>
      </w:tr>
      <w:tr w:rsidR="00AC03B3" w:rsidRPr="00755ED9" w:rsidTr="002B5D3E">
        <w:tc>
          <w:tcPr>
            <w:tcW w:w="1168" w:type="pct"/>
          </w:tcPr>
          <w:p w:rsidR="00AC03B3" w:rsidRDefault="00AC03B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AC03B3" w:rsidRDefault="00C177FA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17" w:type="pct"/>
          </w:tcPr>
          <w:p w:rsidR="00AC03B3" w:rsidRPr="00314791" w:rsidRDefault="00F31A7B" w:rsidP="007C11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4791"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земельного участка до середины ул. Октябрьская и переулка </w:t>
            </w:r>
            <w:r w:rsidR="007C1128" w:rsidRPr="00314791">
              <w:rPr>
                <w:rFonts w:ascii="Times New Roman" w:hAnsi="Times New Roman" w:cs="Times New Roman"/>
                <w:sz w:val="20"/>
                <w:szCs w:val="20"/>
              </w:rPr>
              <w:t xml:space="preserve">(прилегающая территория к </w:t>
            </w:r>
            <w:proofErr w:type="gramStart"/>
            <w:r w:rsidR="007C1128" w:rsidRPr="00314791">
              <w:rPr>
                <w:rFonts w:ascii="Times New Roman" w:hAnsi="Times New Roman" w:cs="Times New Roman"/>
                <w:sz w:val="20"/>
                <w:szCs w:val="20"/>
              </w:rPr>
              <w:t>бывшему</w:t>
            </w:r>
            <w:proofErr w:type="gramEnd"/>
            <w:r w:rsidR="007C1128" w:rsidRPr="00314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C1128" w:rsidRPr="0031479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7C1128" w:rsidRPr="00314791">
              <w:rPr>
                <w:rFonts w:ascii="Times New Roman" w:hAnsi="Times New Roman" w:cs="Times New Roman"/>
                <w:sz w:val="20"/>
                <w:szCs w:val="20"/>
              </w:rPr>
              <w:t xml:space="preserve">/с «Ласточка) </w:t>
            </w:r>
          </w:p>
        </w:tc>
      </w:tr>
      <w:tr w:rsidR="00F31A7B" w:rsidRPr="00755ED9" w:rsidTr="002B5D3E">
        <w:tc>
          <w:tcPr>
            <w:tcW w:w="1168" w:type="pct"/>
          </w:tcPr>
          <w:p w:rsidR="00F31A7B" w:rsidRDefault="00F31A7B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F31A7B" w:rsidRDefault="00F31A7B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Судьина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917" w:type="pct"/>
          </w:tcPr>
          <w:p w:rsidR="00F31A7B" w:rsidRDefault="00F31A7B" w:rsidP="00F31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земельного участка магазина «Угловой» до середины ул. Октябрьская и коллектора по ул. Якимова</w:t>
            </w:r>
          </w:p>
        </w:tc>
      </w:tr>
      <w:tr w:rsidR="00F31A7B" w:rsidRPr="00755ED9" w:rsidTr="002B5D3E">
        <w:tc>
          <w:tcPr>
            <w:tcW w:w="1168" w:type="pct"/>
          </w:tcPr>
          <w:p w:rsidR="00F31A7B" w:rsidRDefault="00F31A7B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F31A7B" w:rsidRDefault="00F31A7B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17" w:type="pct"/>
          </w:tcPr>
          <w:p w:rsidR="00F31A7B" w:rsidRDefault="00F31A7B" w:rsidP="00F31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земельного участка магазина «Удача» до середины ул. Октябрьская </w:t>
            </w:r>
          </w:p>
        </w:tc>
      </w:tr>
      <w:tr w:rsidR="00EF2EF3" w:rsidRPr="00755ED9" w:rsidTr="002B5D3E">
        <w:tc>
          <w:tcPr>
            <w:tcW w:w="1168" w:type="pct"/>
          </w:tcPr>
          <w:p w:rsidR="00EF2EF3" w:rsidRDefault="00EF2EF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F739AF" w:rsidRDefault="00EF2EF3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  <w:r w:rsidR="00F739AF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«Волшебница»</w:t>
            </w:r>
          </w:p>
          <w:p w:rsidR="00EF2EF3" w:rsidRDefault="00EF2EF3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EF2EF3" w:rsidRDefault="00EF2EF3" w:rsidP="00F31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ул. Октябрьская и ул. Пионерская</w:t>
            </w:r>
          </w:p>
        </w:tc>
      </w:tr>
      <w:tr w:rsidR="00EF2EF3" w:rsidRPr="00755ED9" w:rsidTr="002B5D3E">
        <w:tc>
          <w:tcPr>
            <w:tcW w:w="1168" w:type="pct"/>
          </w:tcPr>
          <w:p w:rsidR="00EF2EF3" w:rsidRDefault="00EF2EF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EF2EF3" w:rsidRDefault="00F739AF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Гридин </w:t>
            </w:r>
            <w:r w:rsidR="003E1BF3"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</w:p>
        </w:tc>
        <w:tc>
          <w:tcPr>
            <w:tcW w:w="1917" w:type="pct"/>
          </w:tcPr>
          <w:p w:rsidR="00EF2EF3" w:rsidRDefault="00F739AF" w:rsidP="00F31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ул. Октябрьская и сквер между домами №93 и №95 ул. Октябрьская.</w:t>
            </w:r>
          </w:p>
        </w:tc>
      </w:tr>
      <w:tr w:rsidR="00F31A7B" w:rsidRPr="00755ED9" w:rsidTr="002B5D3E">
        <w:tc>
          <w:tcPr>
            <w:tcW w:w="1168" w:type="pct"/>
          </w:tcPr>
          <w:p w:rsidR="00F31A7B" w:rsidRDefault="00F31A7B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F31A7B" w:rsidRDefault="00F31A7B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Кузнецова М.Д.</w:t>
            </w:r>
          </w:p>
        </w:tc>
        <w:tc>
          <w:tcPr>
            <w:tcW w:w="1917" w:type="pct"/>
          </w:tcPr>
          <w:p w:rsidR="00F31A7B" w:rsidRDefault="00F31A7B" w:rsidP="00F31A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земельного участка детского сада  до середины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коллектора по ул. Пионерская</w:t>
            </w:r>
          </w:p>
        </w:tc>
      </w:tr>
      <w:tr w:rsidR="00151368" w:rsidRPr="00755ED9" w:rsidTr="002B5D3E">
        <w:tc>
          <w:tcPr>
            <w:tcW w:w="1168" w:type="pct"/>
          </w:tcPr>
          <w:p w:rsidR="00151368" w:rsidRDefault="00151368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51368" w:rsidRDefault="00151368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917" w:type="pct"/>
          </w:tcPr>
          <w:p w:rsidR="00151368" w:rsidRDefault="00151368" w:rsidP="00151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земельного участка магазина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до середины ул. Октябрьская и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едерникова</w:t>
            </w:r>
          </w:p>
        </w:tc>
      </w:tr>
      <w:tr w:rsidR="00151368" w:rsidRPr="00755ED9" w:rsidTr="002B5D3E">
        <w:tc>
          <w:tcPr>
            <w:tcW w:w="1168" w:type="pct"/>
          </w:tcPr>
          <w:p w:rsidR="00151368" w:rsidRDefault="00151368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51368" w:rsidRDefault="00C53E49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Михайлова И.</w:t>
            </w:r>
            <w:r w:rsidR="0097604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17" w:type="pct"/>
          </w:tcPr>
          <w:p w:rsidR="00151368" w:rsidRDefault="00C53E49" w:rsidP="00C53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земельного участка магазина «Непоседа» до середины ул. Октябрьская</w:t>
            </w:r>
          </w:p>
        </w:tc>
      </w:tr>
      <w:tr w:rsidR="00C53E49" w:rsidRPr="00755ED9" w:rsidTr="002B5D3E">
        <w:tc>
          <w:tcPr>
            <w:tcW w:w="1168" w:type="pct"/>
          </w:tcPr>
          <w:p w:rsidR="00C53E49" w:rsidRDefault="00C53E49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C53E49" w:rsidRDefault="00B0043A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Ананьев А.Б.</w:t>
            </w:r>
          </w:p>
        </w:tc>
        <w:tc>
          <w:tcPr>
            <w:tcW w:w="1917" w:type="pct"/>
          </w:tcPr>
          <w:p w:rsidR="00C53E49" w:rsidRDefault="00B0043A" w:rsidP="00B00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земельного участка магазина «75 регион» до середины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</w:p>
        </w:tc>
      </w:tr>
      <w:tr w:rsidR="00B0043A" w:rsidRPr="00755ED9" w:rsidTr="002B5D3E">
        <w:tc>
          <w:tcPr>
            <w:tcW w:w="1168" w:type="pct"/>
          </w:tcPr>
          <w:p w:rsidR="00B0043A" w:rsidRDefault="00B0043A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B0043A" w:rsidRDefault="00B0043A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Кириленко А.С.</w:t>
            </w:r>
          </w:p>
        </w:tc>
        <w:tc>
          <w:tcPr>
            <w:tcW w:w="1917" w:type="pct"/>
          </w:tcPr>
          <w:p w:rsidR="00B0043A" w:rsidRDefault="00EA56BE" w:rsidP="00BA49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земельного участка </w:t>
            </w:r>
            <w:r w:rsidR="00BA4986">
              <w:rPr>
                <w:rFonts w:ascii="Times New Roman" w:hAnsi="Times New Roman" w:cs="Times New Roman"/>
                <w:sz w:val="24"/>
                <w:szCs w:val="24"/>
              </w:rPr>
              <w:t xml:space="preserve">кафе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A4986">
              <w:rPr>
                <w:rFonts w:ascii="Times New Roman" w:hAnsi="Times New Roman" w:cs="Times New Roman"/>
                <w:sz w:val="24"/>
                <w:szCs w:val="24"/>
              </w:rPr>
              <w:t>Позная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до середины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</w:p>
        </w:tc>
      </w:tr>
      <w:tr w:rsidR="00DD6150" w:rsidRPr="00755ED9" w:rsidTr="002B5D3E">
        <w:tc>
          <w:tcPr>
            <w:tcW w:w="1168" w:type="pct"/>
          </w:tcPr>
          <w:p w:rsidR="00DD6150" w:rsidRDefault="00DD6150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DD6150" w:rsidRDefault="00DD6150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Пахомова Н.</w:t>
            </w:r>
            <w:r w:rsidR="00F22D5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917" w:type="pct"/>
          </w:tcPr>
          <w:p w:rsidR="00DD6150" w:rsidRDefault="00DD6150" w:rsidP="00DD6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земельного участка магазина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до середины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</w:p>
        </w:tc>
      </w:tr>
      <w:tr w:rsidR="00BA4986" w:rsidRPr="00755ED9" w:rsidTr="002B5D3E">
        <w:tc>
          <w:tcPr>
            <w:tcW w:w="1168" w:type="pct"/>
          </w:tcPr>
          <w:p w:rsidR="00BA4986" w:rsidRDefault="00BA4986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BA4986" w:rsidRDefault="00BA4986" w:rsidP="00BA49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17" w:type="pct"/>
          </w:tcPr>
          <w:p w:rsidR="00BA4986" w:rsidRDefault="00BA4986" w:rsidP="00BA49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земельного участка магазина «Рубль» до середины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середины проулка </w:t>
            </w:r>
            <w:r w:rsidR="00976049">
              <w:rPr>
                <w:rFonts w:ascii="Times New Roman" w:hAnsi="Times New Roman" w:cs="Times New Roman"/>
                <w:sz w:val="24"/>
                <w:szCs w:val="24"/>
              </w:rPr>
              <w:t>к магазину «Импульс»</w:t>
            </w:r>
          </w:p>
        </w:tc>
      </w:tr>
      <w:tr w:rsidR="00976049" w:rsidRPr="00755ED9" w:rsidTr="002B5D3E">
        <w:tc>
          <w:tcPr>
            <w:tcW w:w="1168" w:type="pct"/>
          </w:tcPr>
          <w:p w:rsidR="00976049" w:rsidRPr="00A21A52" w:rsidRDefault="00976049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15" w:type="pct"/>
          </w:tcPr>
          <w:p w:rsidR="00976049" w:rsidRPr="00A21A52" w:rsidRDefault="00976049" w:rsidP="00723DC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1A52">
              <w:rPr>
                <w:rFonts w:ascii="Times New Roman" w:hAnsi="Times New Roman" w:cs="Times New Roman"/>
                <w:sz w:val="24"/>
                <w:szCs w:val="24"/>
              </w:rPr>
              <w:t xml:space="preserve">ИП Андрианов С. </w:t>
            </w:r>
            <w:r w:rsidR="00A21A52" w:rsidRPr="00A21A5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17" w:type="pct"/>
          </w:tcPr>
          <w:p w:rsidR="00976049" w:rsidRDefault="00976049" w:rsidP="00976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земельного участка магазина «Импульс» до середины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проулка к магазину «Рубль»</w:t>
            </w:r>
          </w:p>
        </w:tc>
      </w:tr>
      <w:tr w:rsidR="002D3447" w:rsidRPr="00755ED9" w:rsidTr="002B5D3E">
        <w:tc>
          <w:tcPr>
            <w:tcW w:w="1168" w:type="pct"/>
          </w:tcPr>
          <w:p w:rsidR="002D3447" w:rsidRDefault="002D3447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2D3447" w:rsidRDefault="002D3447" w:rsidP="002D3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Г.Г., 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аптека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аптека «Вита»</w:t>
            </w:r>
          </w:p>
        </w:tc>
        <w:tc>
          <w:tcPr>
            <w:tcW w:w="1917" w:type="pct"/>
          </w:tcPr>
          <w:p w:rsidR="002D3447" w:rsidRDefault="0093552D" w:rsidP="002D3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3447">
              <w:rPr>
                <w:rFonts w:ascii="Times New Roman" w:hAnsi="Times New Roman" w:cs="Times New Roman"/>
                <w:sz w:val="24"/>
                <w:szCs w:val="24"/>
              </w:rPr>
              <w:t xml:space="preserve">лощадки перед фасадом зданий до середины ул. </w:t>
            </w:r>
            <w:proofErr w:type="gramStart"/>
            <w:r w:rsidR="002D3447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="002D3447">
              <w:rPr>
                <w:rFonts w:ascii="Times New Roman" w:hAnsi="Times New Roman" w:cs="Times New Roman"/>
                <w:sz w:val="24"/>
                <w:szCs w:val="24"/>
              </w:rPr>
              <w:t>; 5 метров с торцов и за зданием магазина.</w:t>
            </w:r>
          </w:p>
        </w:tc>
      </w:tr>
      <w:tr w:rsidR="0093552D" w:rsidRPr="00755ED9" w:rsidTr="002B5D3E">
        <w:tc>
          <w:tcPr>
            <w:tcW w:w="1168" w:type="pct"/>
          </w:tcPr>
          <w:p w:rsidR="0093552D" w:rsidRDefault="0093552D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915" w:type="pct"/>
          </w:tcPr>
          <w:p w:rsidR="0093552D" w:rsidRDefault="0093552D" w:rsidP="002D3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«Агат»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917" w:type="pct"/>
          </w:tcPr>
          <w:p w:rsidR="0093552D" w:rsidRDefault="00B467D7" w:rsidP="00B46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552D">
              <w:rPr>
                <w:rFonts w:ascii="Times New Roman" w:hAnsi="Times New Roman" w:cs="Times New Roman"/>
                <w:sz w:val="24"/>
                <w:szCs w:val="24"/>
              </w:rPr>
              <w:t>рилегающая территория к зданию до середины ул. Советская, до середины прохода между кафе «Берёзка» и  магазином «</w:t>
            </w:r>
            <w:proofErr w:type="spellStart"/>
            <w:r w:rsidR="0093552D">
              <w:rPr>
                <w:rFonts w:ascii="Times New Roman" w:hAnsi="Times New Roman" w:cs="Times New Roman"/>
                <w:sz w:val="24"/>
                <w:szCs w:val="24"/>
              </w:rPr>
              <w:t>Ундинский</w:t>
            </w:r>
            <w:proofErr w:type="spellEnd"/>
            <w:r w:rsidR="0093552D">
              <w:rPr>
                <w:rFonts w:ascii="Times New Roman" w:hAnsi="Times New Roman" w:cs="Times New Roman"/>
                <w:sz w:val="24"/>
                <w:szCs w:val="24"/>
              </w:rPr>
              <w:t xml:space="preserve"> луг», до середины территории бывшего рынка.</w:t>
            </w:r>
          </w:p>
        </w:tc>
      </w:tr>
      <w:tr w:rsidR="0093552D" w:rsidRPr="00755ED9" w:rsidTr="002B5D3E">
        <w:tc>
          <w:tcPr>
            <w:tcW w:w="1168" w:type="pct"/>
          </w:tcPr>
          <w:p w:rsidR="0093552D" w:rsidRDefault="0093552D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93552D" w:rsidRDefault="0093552D" w:rsidP="002D3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17" w:type="pct"/>
          </w:tcPr>
          <w:p w:rsidR="00B467D7" w:rsidRDefault="00B467D7" w:rsidP="001B7A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магазинам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луг» до середины ул. Советская; </w:t>
            </w:r>
          </w:p>
        </w:tc>
      </w:tr>
      <w:tr w:rsidR="00B467D7" w:rsidRPr="00755ED9" w:rsidTr="002B5D3E">
        <w:tc>
          <w:tcPr>
            <w:tcW w:w="1168" w:type="pct"/>
          </w:tcPr>
          <w:p w:rsidR="00B467D7" w:rsidRDefault="00B467D7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B467D7" w:rsidRDefault="00B467D7" w:rsidP="002D3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Мататфонов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17" w:type="pct"/>
          </w:tcPr>
          <w:p w:rsidR="00B467D7" w:rsidRDefault="009852F2" w:rsidP="00B46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67D7">
              <w:rPr>
                <w:rFonts w:ascii="Times New Roman" w:hAnsi="Times New Roman" w:cs="Times New Roman"/>
                <w:sz w:val="24"/>
                <w:szCs w:val="24"/>
              </w:rPr>
              <w:t>рилегающая территория к магазину «</w:t>
            </w:r>
            <w:proofErr w:type="spellStart"/>
            <w:r w:rsidR="00B467D7">
              <w:rPr>
                <w:rFonts w:ascii="Times New Roman" w:hAnsi="Times New Roman" w:cs="Times New Roman"/>
                <w:sz w:val="24"/>
                <w:szCs w:val="24"/>
              </w:rPr>
              <w:t>Энергокомплект</w:t>
            </w:r>
            <w:proofErr w:type="spellEnd"/>
            <w:r w:rsidR="00B467D7">
              <w:rPr>
                <w:rFonts w:ascii="Times New Roman" w:hAnsi="Times New Roman" w:cs="Times New Roman"/>
                <w:sz w:val="24"/>
                <w:szCs w:val="24"/>
              </w:rPr>
              <w:t>» до середины улиц Советская и Якимова.</w:t>
            </w:r>
          </w:p>
        </w:tc>
      </w:tr>
      <w:tr w:rsidR="00B467D7" w:rsidRPr="00755ED9" w:rsidTr="002B5D3E">
        <w:tc>
          <w:tcPr>
            <w:tcW w:w="1168" w:type="pct"/>
          </w:tcPr>
          <w:p w:rsidR="00B467D7" w:rsidRDefault="00B467D7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B467D7" w:rsidRDefault="009852F2" w:rsidP="002D3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ГП «Город Балей»</w:t>
            </w:r>
          </w:p>
        </w:tc>
        <w:tc>
          <w:tcPr>
            <w:tcW w:w="1917" w:type="pct"/>
          </w:tcPr>
          <w:p w:rsidR="00B467D7" w:rsidRDefault="009852F2" w:rsidP="00B46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ул. Советская</w:t>
            </w:r>
          </w:p>
        </w:tc>
      </w:tr>
      <w:tr w:rsidR="009852F2" w:rsidRPr="00755ED9" w:rsidTr="002B5D3E">
        <w:tc>
          <w:tcPr>
            <w:tcW w:w="1168" w:type="pct"/>
          </w:tcPr>
          <w:p w:rsidR="009852F2" w:rsidRDefault="009852F2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9852F2" w:rsidRDefault="003B40F5" w:rsidP="00AD0E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Пенсионный фонд, БТИ, Н</w:t>
            </w:r>
            <w:r w:rsidR="009852F2">
              <w:rPr>
                <w:rFonts w:ascii="Times New Roman" w:hAnsi="Times New Roman" w:cs="Times New Roman"/>
                <w:sz w:val="24"/>
                <w:szCs w:val="24"/>
              </w:rPr>
              <w:t xml:space="preserve">алоговая служба,  </w:t>
            </w:r>
            <w:r w:rsidR="00AD0E8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="00AD0E81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</w:p>
        </w:tc>
        <w:tc>
          <w:tcPr>
            <w:tcW w:w="1917" w:type="pct"/>
          </w:tcPr>
          <w:p w:rsidR="009852F2" w:rsidRDefault="009852F2" w:rsidP="00B467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серединыул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 забора школы №5, проезд между домами №26 и №28</w:t>
            </w:r>
          </w:p>
        </w:tc>
      </w:tr>
      <w:tr w:rsidR="009852F2" w:rsidRPr="00755ED9" w:rsidTr="002B5D3E">
        <w:tc>
          <w:tcPr>
            <w:tcW w:w="1168" w:type="pct"/>
          </w:tcPr>
          <w:p w:rsidR="009852F2" w:rsidRDefault="009852F2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9852F2" w:rsidRDefault="009852F2" w:rsidP="002D3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медучилища</w:t>
            </w:r>
            <w:proofErr w:type="spellEnd"/>
          </w:p>
        </w:tc>
        <w:tc>
          <w:tcPr>
            <w:tcW w:w="1917" w:type="pct"/>
          </w:tcPr>
          <w:p w:rsidR="009852F2" w:rsidRDefault="009852F2" w:rsidP="009852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ул. Советская</w:t>
            </w:r>
          </w:p>
        </w:tc>
      </w:tr>
      <w:tr w:rsidR="002652F7" w:rsidRPr="00755ED9" w:rsidTr="002B5D3E">
        <w:tc>
          <w:tcPr>
            <w:tcW w:w="1168" w:type="pct"/>
          </w:tcPr>
          <w:p w:rsidR="002652F7" w:rsidRDefault="002652F7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2652F7" w:rsidRDefault="00296D7A" w:rsidP="002D3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Нестеров А.Л.</w:t>
            </w:r>
          </w:p>
        </w:tc>
        <w:tc>
          <w:tcPr>
            <w:tcW w:w="1917" w:type="pct"/>
          </w:tcPr>
          <w:p w:rsidR="002652F7" w:rsidRDefault="001304C8" w:rsidP="009852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6D7A">
              <w:rPr>
                <w:rFonts w:ascii="Times New Roman" w:hAnsi="Times New Roman" w:cs="Times New Roman"/>
                <w:sz w:val="24"/>
                <w:szCs w:val="24"/>
              </w:rPr>
              <w:t xml:space="preserve">рилегающая территория к магазину «999» до середины ул. Советская, до середины проезда к </w:t>
            </w:r>
            <w:r w:rsidR="00296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архиву.</w:t>
            </w:r>
          </w:p>
        </w:tc>
      </w:tr>
      <w:tr w:rsidR="00296D7A" w:rsidRPr="00755ED9" w:rsidTr="002B5D3E">
        <w:tc>
          <w:tcPr>
            <w:tcW w:w="1168" w:type="pct"/>
          </w:tcPr>
          <w:p w:rsidR="00296D7A" w:rsidRDefault="00296D7A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296D7A" w:rsidRDefault="003551B7" w:rsidP="002D3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ЧэньМэйцинь</w:t>
            </w:r>
            <w:proofErr w:type="spellEnd"/>
          </w:p>
        </w:tc>
        <w:tc>
          <w:tcPr>
            <w:tcW w:w="1917" w:type="pct"/>
          </w:tcPr>
          <w:p w:rsidR="00296D7A" w:rsidRDefault="003551B7" w:rsidP="009852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</w:t>
            </w:r>
            <w:r w:rsidR="009F43D5">
              <w:rPr>
                <w:rFonts w:ascii="Times New Roman" w:hAnsi="Times New Roman" w:cs="Times New Roman"/>
                <w:sz w:val="24"/>
                <w:szCs w:val="24"/>
              </w:rPr>
              <w:t xml:space="preserve">к зданию по ул. Советская,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середины ул. Советская</w:t>
            </w:r>
          </w:p>
        </w:tc>
      </w:tr>
      <w:tr w:rsidR="00554694" w:rsidRPr="00755ED9" w:rsidTr="002B5D3E">
        <w:tc>
          <w:tcPr>
            <w:tcW w:w="1168" w:type="pct"/>
          </w:tcPr>
          <w:p w:rsidR="00554694" w:rsidRDefault="00554694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554694" w:rsidRDefault="007B129D" w:rsidP="002D3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ШукуровНатигШукурОглы</w:t>
            </w:r>
            <w:proofErr w:type="spellEnd"/>
          </w:p>
        </w:tc>
        <w:tc>
          <w:tcPr>
            <w:tcW w:w="1917" w:type="pct"/>
          </w:tcPr>
          <w:p w:rsidR="00554694" w:rsidRDefault="007B129D" w:rsidP="009852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магазину «Весна»  до середины ул. Советская и до середины п</w:t>
            </w:r>
            <w:r w:rsidR="00F31237"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улка</w:t>
            </w:r>
          </w:p>
        </w:tc>
      </w:tr>
      <w:tr w:rsidR="007B129D" w:rsidRPr="00755ED9" w:rsidTr="002B5D3E">
        <w:tc>
          <w:tcPr>
            <w:tcW w:w="1168" w:type="pct"/>
          </w:tcPr>
          <w:p w:rsidR="007B129D" w:rsidRDefault="007B129D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B129D" w:rsidRDefault="007B129D" w:rsidP="002D3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ИПШаХайлань</w:t>
            </w:r>
            <w:proofErr w:type="spellEnd"/>
          </w:p>
        </w:tc>
        <w:tc>
          <w:tcPr>
            <w:tcW w:w="1917" w:type="pct"/>
          </w:tcPr>
          <w:p w:rsidR="007B129D" w:rsidRDefault="001700BD" w:rsidP="009852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129D">
              <w:rPr>
                <w:rFonts w:ascii="Times New Roman" w:hAnsi="Times New Roman" w:cs="Times New Roman"/>
                <w:sz w:val="24"/>
                <w:szCs w:val="24"/>
              </w:rPr>
              <w:t>рилегающая территория к магазину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Весна» до середины ул. Советская и до середины п</w:t>
            </w:r>
            <w:r w:rsidR="00F31237"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улка</w:t>
            </w:r>
          </w:p>
        </w:tc>
      </w:tr>
      <w:tr w:rsidR="001700BD" w:rsidRPr="00755ED9" w:rsidTr="002B5D3E">
        <w:tc>
          <w:tcPr>
            <w:tcW w:w="1168" w:type="pct"/>
          </w:tcPr>
          <w:p w:rsidR="001700BD" w:rsidRDefault="001700BD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700BD" w:rsidRDefault="001700BD" w:rsidP="002D3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Оганесян С.К.</w:t>
            </w:r>
          </w:p>
        </w:tc>
        <w:tc>
          <w:tcPr>
            <w:tcW w:w="1917" w:type="pct"/>
          </w:tcPr>
          <w:p w:rsidR="001700BD" w:rsidRDefault="001700BD" w:rsidP="009852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магазину «555»</w:t>
            </w:r>
            <w:r w:rsidR="00F31237">
              <w:rPr>
                <w:rFonts w:ascii="Times New Roman" w:hAnsi="Times New Roman" w:cs="Times New Roman"/>
                <w:sz w:val="24"/>
                <w:szCs w:val="24"/>
              </w:rPr>
              <w:t>, пекарни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середины ул. Советская.</w:t>
            </w:r>
          </w:p>
        </w:tc>
      </w:tr>
      <w:tr w:rsidR="001700BD" w:rsidRPr="00755ED9" w:rsidTr="002B5D3E">
        <w:tc>
          <w:tcPr>
            <w:tcW w:w="1168" w:type="pct"/>
          </w:tcPr>
          <w:p w:rsidR="001700BD" w:rsidRDefault="001700BD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700BD" w:rsidRDefault="001700BD" w:rsidP="002D3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Г.Ф. </w:t>
            </w:r>
          </w:p>
        </w:tc>
        <w:tc>
          <w:tcPr>
            <w:tcW w:w="1917" w:type="pct"/>
          </w:tcPr>
          <w:p w:rsidR="001700BD" w:rsidRDefault="001700BD" w:rsidP="009852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киоску «Новость» до середины ул. Советская и в радиусе 5 метров вокруг киоска.</w:t>
            </w:r>
          </w:p>
        </w:tc>
      </w:tr>
      <w:tr w:rsidR="001700BD" w:rsidRPr="00755ED9" w:rsidTr="002B5D3E">
        <w:tc>
          <w:tcPr>
            <w:tcW w:w="1168" w:type="pct"/>
          </w:tcPr>
          <w:p w:rsidR="001700BD" w:rsidRDefault="001700BD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700BD" w:rsidRDefault="001700BD" w:rsidP="002D3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Пощелобов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D61CF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17" w:type="pct"/>
          </w:tcPr>
          <w:p w:rsidR="001700BD" w:rsidRDefault="00D61CF6" w:rsidP="009852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00BD">
              <w:rPr>
                <w:rFonts w:ascii="Times New Roman" w:hAnsi="Times New Roman" w:cs="Times New Roman"/>
                <w:sz w:val="24"/>
                <w:szCs w:val="24"/>
              </w:rPr>
              <w:t xml:space="preserve">рилегающая территория к павильону «Мир окон»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радиусе 5 метров вокруг павильона</w:t>
            </w:r>
          </w:p>
        </w:tc>
      </w:tr>
      <w:tr w:rsidR="00D61CF6" w:rsidRPr="00755ED9" w:rsidTr="002B5D3E">
        <w:tc>
          <w:tcPr>
            <w:tcW w:w="1168" w:type="pct"/>
          </w:tcPr>
          <w:p w:rsidR="00D61CF6" w:rsidRDefault="00D61CF6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D61CF6" w:rsidRDefault="00D61CF6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 </w:t>
            </w:r>
          </w:p>
        </w:tc>
        <w:tc>
          <w:tcPr>
            <w:tcW w:w="1917" w:type="pct"/>
          </w:tcPr>
          <w:p w:rsidR="00D61CF6" w:rsidRDefault="00D61CF6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павильону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31237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радиусе 30 метров.</w:t>
            </w:r>
          </w:p>
        </w:tc>
      </w:tr>
      <w:tr w:rsidR="00D61CF6" w:rsidRPr="00755ED9" w:rsidTr="002B5D3E">
        <w:tc>
          <w:tcPr>
            <w:tcW w:w="1168" w:type="pct"/>
          </w:tcPr>
          <w:p w:rsidR="00D61CF6" w:rsidRDefault="00D61CF6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D61CF6" w:rsidRDefault="00D61CF6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Карпенко С.С.</w:t>
            </w:r>
          </w:p>
        </w:tc>
        <w:tc>
          <w:tcPr>
            <w:tcW w:w="1917" w:type="pct"/>
          </w:tcPr>
          <w:p w:rsidR="00D61CF6" w:rsidRDefault="00D61CF6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середины ул. Советская. </w:t>
            </w:r>
          </w:p>
        </w:tc>
      </w:tr>
      <w:tr w:rsidR="00D61CF6" w:rsidRPr="00755ED9" w:rsidTr="002B5D3E">
        <w:tc>
          <w:tcPr>
            <w:tcW w:w="1168" w:type="pct"/>
          </w:tcPr>
          <w:p w:rsidR="00D61CF6" w:rsidRDefault="00D61CF6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D61CF6" w:rsidRDefault="00D61CF6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Соколова Е.Н.</w:t>
            </w:r>
          </w:p>
        </w:tc>
        <w:tc>
          <w:tcPr>
            <w:tcW w:w="1917" w:type="pct"/>
          </w:tcPr>
          <w:p w:rsidR="00D61CF6" w:rsidRDefault="00D61CF6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к магазинам «Уютный дом», «Глория», «Забайкалец» до середины ул. Советская и ул. Профсоюзная. </w:t>
            </w:r>
          </w:p>
        </w:tc>
      </w:tr>
      <w:tr w:rsidR="00D61CF6" w:rsidRPr="00755ED9" w:rsidTr="002B5D3E">
        <w:tc>
          <w:tcPr>
            <w:tcW w:w="1168" w:type="pct"/>
          </w:tcPr>
          <w:p w:rsidR="00D61CF6" w:rsidRDefault="00D61CF6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D61CF6" w:rsidRDefault="00D61CF6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Вневедомственная охрана</w:t>
            </w:r>
          </w:p>
        </w:tc>
        <w:tc>
          <w:tcPr>
            <w:tcW w:w="1917" w:type="pct"/>
          </w:tcPr>
          <w:p w:rsidR="00D61CF6" w:rsidRDefault="00D61CF6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ул. Советская и ул. Профсоюзная.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№3</w:t>
            </w:r>
          </w:p>
        </w:tc>
        <w:tc>
          <w:tcPr>
            <w:tcW w:w="1917" w:type="pct"/>
          </w:tcPr>
          <w:p w:rsidR="00766273" w:rsidRDefault="00766273" w:rsidP="000A2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ул. Советская и ул. Профсоюзная в границах участка здания школы.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1917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ул. Советская и до ливневой канавы.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судебных приставов </w:t>
            </w:r>
          </w:p>
        </w:tc>
        <w:tc>
          <w:tcPr>
            <w:tcW w:w="1917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 между домами №48 и №50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3E1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Зимина И.В.</w:t>
            </w:r>
          </w:p>
        </w:tc>
        <w:tc>
          <w:tcPr>
            <w:tcW w:w="1917" w:type="pct"/>
          </w:tcPr>
          <w:p w:rsidR="00766273" w:rsidRPr="004E3FC7" w:rsidRDefault="00766273" w:rsidP="004E3F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магазину «О КЕЙ» до середины ул. Советская и ул. 8 Марта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3E1B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917" w:type="pct"/>
          </w:tcPr>
          <w:p w:rsidR="00766273" w:rsidRDefault="00766273" w:rsidP="00602F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к магазину «Мотор»» до середины ул. Советская. 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«Самородок»</w:t>
            </w:r>
          </w:p>
        </w:tc>
        <w:tc>
          <w:tcPr>
            <w:tcW w:w="1917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 до середины ул. Советская  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торцов здания.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17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магазину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луг» ул. Советская ,56 до середины ул. Советская и до ливневой канавы.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Парикмахерская «ДУЭТ»</w:t>
            </w:r>
          </w:p>
        </w:tc>
        <w:tc>
          <w:tcPr>
            <w:tcW w:w="1917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ул. Советская.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915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училище (техникум)</w:t>
            </w:r>
          </w:p>
        </w:tc>
        <w:tc>
          <w:tcPr>
            <w:tcW w:w="1917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ул. Пионерская и ул. Ленина, закреплённый участок в городском саду.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 ГПОУ «Читинский педагогический колледж»</w:t>
            </w:r>
          </w:p>
        </w:tc>
        <w:tc>
          <w:tcPr>
            <w:tcW w:w="1917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ул. Ленина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№5</w:t>
            </w:r>
          </w:p>
        </w:tc>
        <w:tc>
          <w:tcPr>
            <w:tcW w:w="1917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ул. Ленина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«Космос»</w:t>
            </w:r>
          </w:p>
        </w:tc>
        <w:tc>
          <w:tcPr>
            <w:tcW w:w="1917" w:type="pct"/>
          </w:tcPr>
          <w:p w:rsidR="00766273" w:rsidRDefault="00766273" w:rsidP="00097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вокруг здания  до середины ул. Ленина, включая сквер у дома №22 и №18.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«Солнышко»</w:t>
            </w:r>
          </w:p>
        </w:tc>
        <w:tc>
          <w:tcPr>
            <w:tcW w:w="1917" w:type="pct"/>
          </w:tcPr>
          <w:p w:rsidR="00766273" w:rsidRDefault="00766273" w:rsidP="00097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ул. Ленина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суд </w:t>
            </w:r>
          </w:p>
        </w:tc>
        <w:tc>
          <w:tcPr>
            <w:tcW w:w="1917" w:type="pct"/>
          </w:tcPr>
          <w:p w:rsidR="00766273" w:rsidRDefault="00766273" w:rsidP="00097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в границах земельного участка до середины ул. Ленина; проход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«Солнышко» и народным судом.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1917" w:type="pct"/>
          </w:tcPr>
          <w:p w:rsidR="00766273" w:rsidRDefault="00766273" w:rsidP="00097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в границах земельного участка до середины ул. Ленина.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Подойницын А.П.</w:t>
            </w:r>
          </w:p>
        </w:tc>
        <w:tc>
          <w:tcPr>
            <w:tcW w:w="1917" w:type="pct"/>
          </w:tcPr>
          <w:p w:rsidR="00766273" w:rsidRDefault="00766273" w:rsidP="00097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в границах земельного участка магазина «Стройка» до середины ул. Ленина и ул. Профсоюзная.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F312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 статистика;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райфинотдел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образования, Отдел ЗАГС</w:t>
            </w:r>
          </w:p>
        </w:tc>
        <w:tc>
          <w:tcPr>
            <w:tcW w:w="1917" w:type="pct"/>
          </w:tcPr>
          <w:p w:rsidR="00766273" w:rsidRDefault="00766273" w:rsidP="00B91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и скверы перед зданием администрации до середины ул. Профсоюзная и ул. Октябрьская.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отдел культуры (здание дома творчества)</w:t>
            </w:r>
          </w:p>
        </w:tc>
        <w:tc>
          <w:tcPr>
            <w:tcW w:w="1917" w:type="pct"/>
          </w:tcPr>
          <w:p w:rsidR="00766273" w:rsidRDefault="00766273" w:rsidP="00097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ул. Ленина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</w:tc>
        <w:tc>
          <w:tcPr>
            <w:tcW w:w="1917" w:type="pct"/>
          </w:tcPr>
          <w:p w:rsidR="00766273" w:rsidRDefault="00766273" w:rsidP="00097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ул. Ленина и до ливневой канавы.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61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«Горняк»</w:t>
            </w:r>
          </w:p>
        </w:tc>
        <w:tc>
          <w:tcPr>
            <w:tcW w:w="1917" w:type="pct"/>
          </w:tcPr>
          <w:p w:rsidR="00766273" w:rsidRDefault="00766273" w:rsidP="00097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ул. Ленина и 8Марта.</w:t>
            </w:r>
          </w:p>
          <w:p w:rsidR="00766273" w:rsidRDefault="00766273" w:rsidP="000977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уборку городского сада с привлечением организаций и учреждений ГП.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Профсоюзная</w:t>
            </w:r>
          </w:p>
        </w:tc>
        <w:tc>
          <w:tcPr>
            <w:tcW w:w="1915" w:type="pct"/>
          </w:tcPr>
          <w:p w:rsidR="00766273" w:rsidRDefault="00766273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Новь», ИП, Соцстрах,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Медстрах</w:t>
            </w:r>
            <w:proofErr w:type="spellEnd"/>
          </w:p>
        </w:tc>
        <w:tc>
          <w:tcPr>
            <w:tcW w:w="1917" w:type="pct"/>
          </w:tcPr>
          <w:p w:rsidR="00766273" w:rsidRDefault="00766273" w:rsidP="00EF3B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в границах земельного участка здания по ул. Профсоюзная, 5   до середины ул. Профсоюзная.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pct"/>
          </w:tcPr>
          <w:p w:rsidR="00766273" w:rsidRDefault="00766273" w:rsidP="00DD01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земельного участка магазина  до середины  ул. Профсоюзная.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17" w:type="pct"/>
          </w:tcPr>
          <w:p w:rsidR="00766273" w:rsidRDefault="00766273" w:rsidP="00DD01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в границах земельного участка аптеки до середины  ул. Профсоюзная.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Кочева М.В.</w:t>
            </w:r>
          </w:p>
        </w:tc>
        <w:tc>
          <w:tcPr>
            <w:tcW w:w="1917" w:type="pct"/>
          </w:tcPr>
          <w:p w:rsidR="00766273" w:rsidRDefault="00766273" w:rsidP="00012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в границах земельного участка магазина «Митя» до середины  ул. Профсоюзная и в радиусе 2-х метров с торцов павильона.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1381D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ЧэньМэйцинь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Дзю</w:t>
            </w:r>
            <w:r w:rsidR="00766273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</w:p>
        </w:tc>
        <w:tc>
          <w:tcPr>
            <w:tcW w:w="1917" w:type="pct"/>
          </w:tcPr>
          <w:p w:rsidR="00766273" w:rsidRDefault="00766273" w:rsidP="00012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в границах земельного участка магазина «Дружба» до середины  ул. Профсоюзная и ул. Ленина.</w:t>
            </w:r>
          </w:p>
        </w:tc>
      </w:tr>
      <w:tr w:rsidR="000538FC" w:rsidRPr="00755ED9" w:rsidTr="002B5D3E">
        <w:tc>
          <w:tcPr>
            <w:tcW w:w="1168" w:type="pct"/>
          </w:tcPr>
          <w:p w:rsidR="000538FC" w:rsidRDefault="000538FC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0538FC" w:rsidRDefault="000538FC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Никитин В.А.</w:t>
            </w:r>
          </w:p>
        </w:tc>
        <w:tc>
          <w:tcPr>
            <w:tcW w:w="1917" w:type="pct"/>
          </w:tcPr>
          <w:p w:rsidR="000538FC" w:rsidRDefault="000538FC" w:rsidP="000538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зданию бывшей котельной № 2 в границах земельного участка до середины  ул. Профсоюзная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социальной защиты</w:t>
            </w:r>
          </w:p>
        </w:tc>
        <w:tc>
          <w:tcPr>
            <w:tcW w:w="1917" w:type="pct"/>
          </w:tcPr>
          <w:p w:rsidR="00766273" w:rsidRDefault="00766273" w:rsidP="00012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в границах земельного участка здания  до середины  двора и до ливневой канавы в парке.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часть </w:t>
            </w:r>
          </w:p>
        </w:tc>
        <w:tc>
          <w:tcPr>
            <w:tcW w:w="1917" w:type="pct"/>
          </w:tcPr>
          <w:p w:rsidR="00766273" w:rsidRDefault="00766273" w:rsidP="000121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в границах земельного участка  до середины  ул. Профсоюзная и ул. Ленина.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Сибцветметэнерго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pct"/>
          </w:tcPr>
          <w:p w:rsidR="00766273" w:rsidRDefault="00766273" w:rsidP="005F0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в границах земельного участка до середины  ул. Профсоюзная. 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Андреева И.</w:t>
            </w:r>
          </w:p>
        </w:tc>
        <w:tc>
          <w:tcPr>
            <w:tcW w:w="1917" w:type="pct"/>
          </w:tcPr>
          <w:p w:rsidR="00766273" w:rsidRDefault="00766273" w:rsidP="005F0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в границах земельного участка павильона «Стиль»  до середины  ул. Профсоюзная.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917" w:type="pct"/>
          </w:tcPr>
          <w:p w:rsidR="00766273" w:rsidRDefault="00766273" w:rsidP="005F0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в границах земельного участка здания поликлиники  до середины  ул. Профсоюзная, ул. Парашютная и ливневой канавы.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F22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филиала ГПОУ «Читинский педагогический колледж»</w:t>
            </w:r>
          </w:p>
        </w:tc>
        <w:tc>
          <w:tcPr>
            <w:tcW w:w="1917" w:type="pct"/>
          </w:tcPr>
          <w:p w:rsidR="00766273" w:rsidRDefault="00766273" w:rsidP="005F0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в границах земельного участка здания общежития  до середины  ул. Профсоюзная и ул. Парашютная.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BD3C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7">
              <w:rPr>
                <w:rFonts w:ascii="Times New Roman" w:hAnsi="Times New Roman" w:cs="Times New Roman"/>
                <w:sz w:val="24"/>
                <w:szCs w:val="24"/>
              </w:rPr>
              <w:t xml:space="preserve">ИП Лапина Т.Я., ИП </w:t>
            </w:r>
            <w:proofErr w:type="spellStart"/>
            <w:r w:rsidRPr="00BD3CA7">
              <w:rPr>
                <w:rFonts w:ascii="Times New Roman" w:hAnsi="Times New Roman" w:cs="Times New Roman"/>
                <w:sz w:val="24"/>
                <w:szCs w:val="24"/>
              </w:rPr>
              <w:t>Пельменёва</w:t>
            </w:r>
            <w:proofErr w:type="spellEnd"/>
            <w:r w:rsidRPr="00BD3CA7">
              <w:rPr>
                <w:rFonts w:ascii="Times New Roman" w:hAnsi="Times New Roman" w:cs="Times New Roman"/>
                <w:sz w:val="24"/>
                <w:szCs w:val="24"/>
              </w:rPr>
              <w:t xml:space="preserve"> Н.Н., ИП </w:t>
            </w:r>
            <w:proofErr w:type="spellStart"/>
            <w:r w:rsidRPr="00BD3CA7">
              <w:rPr>
                <w:rFonts w:ascii="Times New Roman" w:hAnsi="Times New Roman" w:cs="Times New Roman"/>
                <w:sz w:val="24"/>
                <w:szCs w:val="24"/>
              </w:rPr>
              <w:t>Оруджев</w:t>
            </w:r>
            <w:proofErr w:type="spellEnd"/>
            <w:r w:rsidRPr="00BD3CA7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1917" w:type="pct"/>
          </w:tcPr>
          <w:p w:rsidR="00766273" w:rsidRDefault="00766273" w:rsidP="005F0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в границах земельного участка магазинов, расположенных в доме №4 по ул. Профсоюзная  до середины  ул. Профсоюзная и ул. Погодаева.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Pr="005114AB" w:rsidRDefault="00766273" w:rsidP="00511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14A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5114AB" w:rsidRPr="005114AB">
              <w:rPr>
                <w:rFonts w:ascii="Times New Roman" w:hAnsi="Times New Roman" w:cs="Times New Roman"/>
                <w:sz w:val="24"/>
                <w:szCs w:val="24"/>
              </w:rPr>
              <w:t>Петрова О.</w:t>
            </w:r>
          </w:p>
        </w:tc>
        <w:tc>
          <w:tcPr>
            <w:tcW w:w="1917" w:type="pct"/>
          </w:tcPr>
          <w:p w:rsidR="00766273" w:rsidRPr="005114AB" w:rsidRDefault="00766273" w:rsidP="00CA5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4AB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в </w:t>
            </w:r>
            <w:r w:rsidRPr="00511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земельн</w:t>
            </w:r>
            <w:r w:rsidR="005114AB" w:rsidRPr="005114AB">
              <w:rPr>
                <w:rFonts w:ascii="Times New Roman" w:hAnsi="Times New Roman" w:cs="Times New Roman"/>
                <w:sz w:val="24"/>
                <w:szCs w:val="24"/>
              </w:rPr>
              <w:t>ого участка павильона «По пути»</w:t>
            </w:r>
            <w:r w:rsidRPr="005114AB">
              <w:rPr>
                <w:rFonts w:ascii="Times New Roman" w:hAnsi="Times New Roman" w:cs="Times New Roman"/>
                <w:sz w:val="24"/>
                <w:szCs w:val="24"/>
              </w:rPr>
              <w:t xml:space="preserve"> до середины  ул. Профсоюзная и ул. Терешкова. 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A07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</w:p>
        </w:tc>
        <w:tc>
          <w:tcPr>
            <w:tcW w:w="1917" w:type="pct"/>
          </w:tcPr>
          <w:p w:rsidR="00766273" w:rsidRDefault="00766273" w:rsidP="00A07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в границах земельного участка до середины  ул. Профсоюзная; 5м вокруг ТП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Холбонской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подстанции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CE7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17" w:type="pct"/>
          </w:tcPr>
          <w:p w:rsidR="00766273" w:rsidRDefault="00766273" w:rsidP="00CE77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 w:rsidR="00CE7777">
              <w:rPr>
                <w:rFonts w:ascii="Times New Roman" w:hAnsi="Times New Roman" w:cs="Times New Roman"/>
                <w:sz w:val="24"/>
                <w:szCs w:val="24"/>
              </w:rPr>
              <w:t xml:space="preserve"> к магазину №</w:t>
            </w:r>
            <w:r w:rsidR="00CA5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777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земельного участка магазина до середины  ул. Профсоюзная.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A07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Ветлечебница</w:t>
            </w:r>
          </w:p>
        </w:tc>
        <w:tc>
          <w:tcPr>
            <w:tcW w:w="1917" w:type="pct"/>
          </w:tcPr>
          <w:p w:rsidR="00766273" w:rsidRDefault="00766273" w:rsidP="00A07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в границах земельного участка до середины  ул. Профсоюзная и переулка.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Ведерникова</w:t>
            </w:r>
          </w:p>
        </w:tc>
        <w:tc>
          <w:tcPr>
            <w:tcW w:w="1915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«Уют»</w:t>
            </w:r>
          </w:p>
        </w:tc>
        <w:tc>
          <w:tcPr>
            <w:tcW w:w="1917" w:type="pct"/>
          </w:tcPr>
          <w:p w:rsidR="00766273" w:rsidRDefault="00766273" w:rsidP="00093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в границах участка до середины ул. Ведерникова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3B40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«ДЮСШ» </w:t>
            </w:r>
          </w:p>
        </w:tc>
        <w:tc>
          <w:tcPr>
            <w:tcW w:w="1917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стадиону «Труд» в границах участка до середины ул. Ведерникова, ул. Октябрьская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AC03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занятости, УФСИН,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pct"/>
          </w:tcPr>
          <w:p w:rsidR="00766273" w:rsidRDefault="00766273" w:rsidP="00C70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в границах участка до середины ул. Ведерникова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C70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17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магазину «Кооператор» и кондитерскому цеху в границах участка до середины ул. Ведерникова и ул. Кирова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Pr="00CA5508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8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  <w:r w:rsidR="00CA5508" w:rsidRPr="00CA5508">
              <w:rPr>
                <w:rFonts w:ascii="Times New Roman" w:hAnsi="Times New Roman" w:cs="Times New Roman"/>
                <w:sz w:val="24"/>
                <w:szCs w:val="24"/>
              </w:rPr>
              <w:t xml:space="preserve"> ИП  </w:t>
            </w:r>
            <w:proofErr w:type="spellStart"/>
            <w:r w:rsidR="00CA5508" w:rsidRPr="00CA5508">
              <w:rPr>
                <w:rFonts w:ascii="Times New Roman" w:hAnsi="Times New Roman" w:cs="Times New Roman"/>
                <w:sz w:val="24"/>
                <w:szCs w:val="24"/>
              </w:rPr>
              <w:t>Ташлыковой</w:t>
            </w:r>
            <w:proofErr w:type="spellEnd"/>
            <w:r w:rsidR="00CA5508" w:rsidRPr="00CA5508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917" w:type="pct"/>
          </w:tcPr>
          <w:p w:rsidR="00766273" w:rsidRPr="00CA5508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8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ул. Ведерникова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Погодаева</w:t>
            </w:r>
          </w:p>
        </w:tc>
        <w:tc>
          <w:tcPr>
            <w:tcW w:w="1915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</w:t>
            </w:r>
          </w:p>
        </w:tc>
        <w:tc>
          <w:tcPr>
            <w:tcW w:w="1917" w:type="pct"/>
          </w:tcPr>
          <w:p w:rsidR="00766273" w:rsidRDefault="00766273" w:rsidP="00093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ул. Погодаева и ул. Ведерникова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17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ул. Погодаева и ул. Ведерникова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1917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в границах участка до середины ул. Погодаева и ул. Ведерникова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C70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Федотова М. Г. </w:t>
            </w:r>
          </w:p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766273" w:rsidRDefault="00766273" w:rsidP="00C70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магазинам «Максимум» и «Ксения» до середины ул. Погодаева и проход между домами №45 и №43 ул. Погодаева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917" w:type="pct"/>
          </w:tcPr>
          <w:p w:rsidR="00766273" w:rsidRDefault="00766273" w:rsidP="00093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середины ул. Погодаева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Торговые ряды ул. Погодаева,68</w:t>
            </w:r>
          </w:p>
        </w:tc>
        <w:tc>
          <w:tcPr>
            <w:tcW w:w="1917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к павильонам в границах участка в границах участка и до середины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Профсоюзная.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7575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Григорян А.С. </w:t>
            </w:r>
          </w:p>
        </w:tc>
        <w:tc>
          <w:tcPr>
            <w:tcW w:w="1917" w:type="pct"/>
          </w:tcPr>
          <w:p w:rsidR="00766273" w:rsidRPr="00093325" w:rsidRDefault="00766273" w:rsidP="00093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325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ремонтной мастерской </w:t>
            </w:r>
          </w:p>
          <w:p w:rsidR="00766273" w:rsidRDefault="00766273" w:rsidP="000933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325">
              <w:rPr>
                <w:rFonts w:ascii="Times New Roman" w:hAnsi="Times New Roman" w:cs="Times New Roman"/>
                <w:sz w:val="24"/>
                <w:szCs w:val="24"/>
              </w:rPr>
              <w:t>до середины ул</w:t>
            </w:r>
            <w:proofErr w:type="gramStart"/>
            <w:r w:rsidRPr="0009332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3325">
              <w:rPr>
                <w:rFonts w:ascii="Times New Roman" w:hAnsi="Times New Roman" w:cs="Times New Roman"/>
                <w:sz w:val="24"/>
                <w:szCs w:val="24"/>
              </w:rPr>
              <w:t>огодаева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861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Погосян А.С. </w:t>
            </w:r>
          </w:p>
        </w:tc>
        <w:tc>
          <w:tcPr>
            <w:tcW w:w="1917" w:type="pct"/>
          </w:tcPr>
          <w:p w:rsidR="00766273" w:rsidRDefault="00766273" w:rsidP="008612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325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павильону «Удача» </w:t>
            </w:r>
            <w:r w:rsidRPr="00093325">
              <w:rPr>
                <w:rFonts w:ascii="Times New Roman" w:hAnsi="Times New Roman" w:cs="Times New Roman"/>
                <w:sz w:val="24"/>
                <w:szCs w:val="24"/>
              </w:rPr>
              <w:t>до середины ул</w:t>
            </w:r>
            <w:proofErr w:type="gramStart"/>
            <w:r w:rsidRPr="0009332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3325">
              <w:rPr>
                <w:rFonts w:ascii="Times New Roman" w:hAnsi="Times New Roman" w:cs="Times New Roman"/>
                <w:sz w:val="24"/>
                <w:szCs w:val="24"/>
              </w:rPr>
              <w:t>огодаева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торца павильона на расстоянии 5м.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9A4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В. </w:t>
            </w:r>
          </w:p>
        </w:tc>
        <w:tc>
          <w:tcPr>
            <w:tcW w:w="1917" w:type="pct"/>
          </w:tcPr>
          <w:p w:rsidR="00766273" w:rsidRPr="00093325" w:rsidRDefault="00766273" w:rsidP="00772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325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павильону «Грация» </w:t>
            </w:r>
          </w:p>
          <w:p w:rsidR="00766273" w:rsidRDefault="00766273" w:rsidP="00772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325">
              <w:rPr>
                <w:rFonts w:ascii="Times New Roman" w:hAnsi="Times New Roman" w:cs="Times New Roman"/>
                <w:sz w:val="24"/>
                <w:szCs w:val="24"/>
              </w:rPr>
              <w:t>до середины ул</w:t>
            </w:r>
            <w:proofErr w:type="gramStart"/>
            <w:r w:rsidRPr="0009332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3325">
              <w:rPr>
                <w:rFonts w:ascii="Times New Roman" w:hAnsi="Times New Roman" w:cs="Times New Roman"/>
                <w:sz w:val="24"/>
                <w:szCs w:val="24"/>
              </w:rPr>
              <w:t>огодаева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ул.  Профсоюзная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3B40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A52">
              <w:rPr>
                <w:rFonts w:ascii="Times New Roman" w:hAnsi="Times New Roman" w:cs="Times New Roman"/>
                <w:sz w:val="24"/>
                <w:szCs w:val="24"/>
              </w:rPr>
              <w:t>ИП Гуляева З.</w:t>
            </w:r>
            <w:r w:rsidR="00A21A52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917" w:type="pct"/>
          </w:tcPr>
          <w:p w:rsidR="00766273" w:rsidRPr="00093325" w:rsidRDefault="00766273" w:rsidP="00772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325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магазину «Татьяна» </w:t>
            </w:r>
          </w:p>
          <w:p w:rsidR="00766273" w:rsidRDefault="00766273" w:rsidP="00772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3325">
              <w:rPr>
                <w:rFonts w:ascii="Times New Roman" w:hAnsi="Times New Roman" w:cs="Times New Roman"/>
                <w:sz w:val="24"/>
                <w:szCs w:val="24"/>
              </w:rPr>
              <w:t>до середины ул</w:t>
            </w:r>
            <w:proofErr w:type="gramStart"/>
            <w:r w:rsidRPr="0009332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3325">
              <w:rPr>
                <w:rFonts w:ascii="Times New Roman" w:hAnsi="Times New Roman" w:cs="Times New Roman"/>
                <w:sz w:val="24"/>
                <w:szCs w:val="24"/>
              </w:rPr>
              <w:t>огодаева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1915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ГПОУ «Читинский педагогический колледж»</w:t>
            </w:r>
          </w:p>
        </w:tc>
        <w:tc>
          <w:tcPr>
            <w:tcW w:w="1917" w:type="pct"/>
          </w:tcPr>
          <w:p w:rsidR="00766273" w:rsidRDefault="00766273" w:rsidP="009A4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 в границах участка до середины ул. Кирова и ул. Терешковой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Военкомат</w:t>
            </w:r>
          </w:p>
        </w:tc>
        <w:tc>
          <w:tcPr>
            <w:tcW w:w="1917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 в границах участка до середины ул. Кирова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Pr="00CA5508" w:rsidRDefault="00CA5508" w:rsidP="00CA55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66273" w:rsidRPr="00CA5508">
              <w:rPr>
                <w:rFonts w:ascii="Times New Roman" w:hAnsi="Times New Roman" w:cs="Times New Roman"/>
                <w:sz w:val="24"/>
                <w:szCs w:val="24"/>
              </w:rPr>
              <w:t>Антонова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273" w:rsidRPr="00CA550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273" w:rsidRPr="00CA5508">
              <w:rPr>
                <w:rFonts w:ascii="Times New Roman" w:hAnsi="Times New Roman" w:cs="Times New Roman"/>
                <w:sz w:val="24"/>
                <w:szCs w:val="24"/>
              </w:rPr>
              <w:t xml:space="preserve"> павильон</w:t>
            </w:r>
          </w:p>
        </w:tc>
        <w:tc>
          <w:tcPr>
            <w:tcW w:w="1917" w:type="pct"/>
          </w:tcPr>
          <w:p w:rsidR="00766273" w:rsidRPr="00CA5508" w:rsidRDefault="00766273" w:rsidP="00772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8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  <w:p w:rsidR="00766273" w:rsidRPr="00CA5508" w:rsidRDefault="00766273" w:rsidP="00772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8">
              <w:rPr>
                <w:rFonts w:ascii="Times New Roman" w:hAnsi="Times New Roman" w:cs="Times New Roman"/>
                <w:sz w:val="24"/>
                <w:szCs w:val="24"/>
              </w:rPr>
              <w:t>до середины ул. Кирова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A21A52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Бесп</w:t>
            </w:r>
            <w:r w:rsidR="005738E8">
              <w:rPr>
                <w:rFonts w:ascii="Times New Roman" w:hAnsi="Times New Roman" w:cs="Times New Roman"/>
                <w:sz w:val="24"/>
                <w:szCs w:val="24"/>
              </w:rPr>
              <w:t>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917" w:type="pct"/>
          </w:tcPr>
          <w:p w:rsidR="00766273" w:rsidRPr="00093325" w:rsidRDefault="00766273" w:rsidP="00772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зданию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до середины ул. Кирова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Pr="00A043A9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ерешковой</w:t>
            </w:r>
          </w:p>
        </w:tc>
        <w:tc>
          <w:tcPr>
            <w:tcW w:w="1915" w:type="pct"/>
          </w:tcPr>
          <w:p w:rsidR="00766273" w:rsidRPr="00A043A9" w:rsidRDefault="00766273" w:rsidP="009A4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Зуева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7" w:type="pct"/>
          </w:tcPr>
          <w:p w:rsidR="00766273" w:rsidRPr="00A043A9" w:rsidRDefault="00766273" w:rsidP="00772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магазину «Радуга» </w:t>
            </w:r>
          </w:p>
          <w:p w:rsidR="00766273" w:rsidRPr="00A043A9" w:rsidRDefault="00766273" w:rsidP="00772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до середины ул. Терешковой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Pr="00A043A9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Pr="00A043A9" w:rsidRDefault="00766273" w:rsidP="0062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Жители частного сектора</w:t>
            </w:r>
          </w:p>
        </w:tc>
        <w:tc>
          <w:tcPr>
            <w:tcW w:w="1917" w:type="pct"/>
          </w:tcPr>
          <w:p w:rsidR="00766273" w:rsidRPr="00A043A9" w:rsidRDefault="00766273" w:rsidP="0062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улиц,  проулков, переулков.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Pr="00A043A9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ул.8-е Марта</w:t>
            </w:r>
          </w:p>
        </w:tc>
        <w:tc>
          <w:tcPr>
            <w:tcW w:w="1915" w:type="pct"/>
          </w:tcPr>
          <w:p w:rsidR="00766273" w:rsidRPr="00A043A9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Тасеевское</w:t>
            </w:r>
            <w:proofErr w:type="spellEnd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pct"/>
          </w:tcPr>
          <w:p w:rsidR="00766273" w:rsidRPr="00A043A9" w:rsidRDefault="00766273" w:rsidP="00772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земельного участка </w:t>
            </w:r>
          </w:p>
          <w:p w:rsidR="00766273" w:rsidRPr="00A043A9" w:rsidRDefault="00766273" w:rsidP="009A45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до середины ул. 8 Марта и ул</w:t>
            </w:r>
            <w:proofErr w:type="gram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Pr="00A043A9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Pr="00A043A9" w:rsidRDefault="00766273" w:rsidP="00862F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Некало</w:t>
            </w:r>
            <w:proofErr w:type="spellEnd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7" w:type="pct"/>
          </w:tcPr>
          <w:p w:rsidR="00766273" w:rsidRPr="00A043A9" w:rsidRDefault="00766273" w:rsidP="00772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магазину «Оазис»</w:t>
            </w:r>
          </w:p>
          <w:p w:rsidR="00766273" w:rsidRPr="00A043A9" w:rsidRDefault="00766273" w:rsidP="00772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до середины ул. 8-е Марта и ул</w:t>
            </w:r>
            <w:proofErr w:type="gram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арашютная</w:t>
            </w:r>
          </w:p>
        </w:tc>
      </w:tr>
      <w:tr w:rsidR="000538FC" w:rsidRPr="00755ED9" w:rsidTr="002B5D3E">
        <w:tc>
          <w:tcPr>
            <w:tcW w:w="1168" w:type="pct"/>
          </w:tcPr>
          <w:p w:rsidR="000538FC" w:rsidRPr="00A043A9" w:rsidRDefault="000538FC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0538FC" w:rsidRDefault="000538FC" w:rsidP="00862F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Пестерев Е.Ю.</w:t>
            </w:r>
          </w:p>
        </w:tc>
        <w:tc>
          <w:tcPr>
            <w:tcW w:w="1917" w:type="pct"/>
          </w:tcPr>
          <w:p w:rsidR="000538FC" w:rsidRPr="00A043A9" w:rsidRDefault="000538FC" w:rsidP="000538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зданию магазина и парикмахерской</w:t>
            </w:r>
          </w:p>
          <w:p w:rsidR="000538FC" w:rsidRPr="00A043A9" w:rsidRDefault="000538FC" w:rsidP="000538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до середины ул. 8-е Марта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Pr="00A043A9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ионерская</w:t>
            </w:r>
          </w:p>
        </w:tc>
        <w:tc>
          <w:tcPr>
            <w:tcW w:w="1915" w:type="pct"/>
          </w:tcPr>
          <w:p w:rsidR="00766273" w:rsidRPr="00A043A9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ЗАО «Каменский карьер»</w:t>
            </w:r>
          </w:p>
        </w:tc>
        <w:tc>
          <w:tcPr>
            <w:tcW w:w="1917" w:type="pct"/>
          </w:tcPr>
          <w:p w:rsidR="00766273" w:rsidRPr="00A043A9" w:rsidRDefault="00766273" w:rsidP="00772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  <w:p w:rsidR="00766273" w:rsidRPr="00A043A9" w:rsidRDefault="00766273" w:rsidP="00772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до середины ул</w:t>
            </w:r>
            <w:proofErr w:type="gram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ионерская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Pr="00A043A9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Pr="00A043A9" w:rsidRDefault="00766273" w:rsidP="00A04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Парикмахерская «Волшебница»</w:t>
            </w:r>
          </w:p>
        </w:tc>
        <w:tc>
          <w:tcPr>
            <w:tcW w:w="1917" w:type="pct"/>
          </w:tcPr>
          <w:p w:rsidR="00766273" w:rsidRPr="00A043A9" w:rsidRDefault="00766273" w:rsidP="00A04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  <w:p w:rsidR="00766273" w:rsidRPr="00A043A9" w:rsidRDefault="00766273" w:rsidP="00A04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до середины ул</w:t>
            </w:r>
            <w:proofErr w:type="gram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ионерская и ул.Октябрьская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Pr="00A043A9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Pr="00A043A9" w:rsidRDefault="00766273" w:rsidP="00862F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Фазулина</w:t>
            </w:r>
            <w:proofErr w:type="spellEnd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 xml:space="preserve"> С.В.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екало</w:t>
            </w:r>
            <w:proofErr w:type="spellEnd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 xml:space="preserve">ИП Денисов А.В. </w:t>
            </w:r>
          </w:p>
        </w:tc>
        <w:tc>
          <w:tcPr>
            <w:tcW w:w="1917" w:type="pct"/>
          </w:tcPr>
          <w:p w:rsidR="00766273" w:rsidRPr="00A043A9" w:rsidRDefault="00766273" w:rsidP="00A04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магазинам «Тройка», «Рондо плюс» и «Автозапчасти» </w:t>
            </w:r>
          </w:p>
          <w:p w:rsidR="00766273" w:rsidRPr="00A043A9" w:rsidRDefault="00766273" w:rsidP="00A04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середины ул</w:t>
            </w:r>
            <w:proofErr w:type="gram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ионерская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Парашютная</w:t>
            </w:r>
          </w:p>
        </w:tc>
        <w:tc>
          <w:tcPr>
            <w:tcW w:w="1915" w:type="pct"/>
          </w:tcPr>
          <w:p w:rsidR="00766273" w:rsidRDefault="00766273" w:rsidP="00862F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 </w:t>
            </w:r>
          </w:p>
        </w:tc>
        <w:tc>
          <w:tcPr>
            <w:tcW w:w="1917" w:type="pct"/>
          </w:tcPr>
          <w:p w:rsidR="00766273" w:rsidRPr="00A043A9" w:rsidRDefault="00766273" w:rsidP="00A04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павильону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Черёмушки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6273" w:rsidRDefault="00766273" w:rsidP="00A04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до середины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8-е Марта и Парашютная 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862F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Пестерева А. С. </w:t>
            </w:r>
          </w:p>
        </w:tc>
        <w:tc>
          <w:tcPr>
            <w:tcW w:w="1917" w:type="pct"/>
          </w:tcPr>
          <w:p w:rsidR="00766273" w:rsidRPr="00A043A9" w:rsidRDefault="00766273" w:rsidP="00A04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павильону «Юбилейный» </w:t>
            </w:r>
          </w:p>
          <w:p w:rsidR="00766273" w:rsidRDefault="00766273" w:rsidP="00A04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до середины ул</w:t>
            </w:r>
            <w:proofErr w:type="gram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арашютная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862F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 </w:t>
            </w:r>
          </w:p>
        </w:tc>
        <w:tc>
          <w:tcPr>
            <w:tcW w:w="1917" w:type="pct"/>
          </w:tcPr>
          <w:p w:rsidR="00766273" w:rsidRPr="00A043A9" w:rsidRDefault="00766273" w:rsidP="00A04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магазину «Добрый»</w:t>
            </w:r>
          </w:p>
          <w:p w:rsidR="00766273" w:rsidRDefault="00766273" w:rsidP="00A04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до середины ул</w:t>
            </w:r>
            <w:proofErr w:type="gram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арашютная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Pr="00CA5508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A5508" w:rsidRPr="00CA550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CA5508" w:rsidRPr="00CA5508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="00CA5508" w:rsidRPr="00CA550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CA5508">
              <w:rPr>
                <w:rFonts w:ascii="Times New Roman" w:hAnsi="Times New Roman" w:cs="Times New Roman"/>
                <w:sz w:val="24"/>
                <w:szCs w:val="24"/>
              </w:rPr>
              <w:t xml:space="preserve"> «Вираж»</w:t>
            </w:r>
          </w:p>
        </w:tc>
        <w:tc>
          <w:tcPr>
            <w:tcW w:w="1917" w:type="pct"/>
          </w:tcPr>
          <w:p w:rsidR="00766273" w:rsidRPr="00CA5508" w:rsidRDefault="00766273" w:rsidP="00A04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8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павильону «Вираж»</w:t>
            </w:r>
          </w:p>
          <w:p w:rsidR="00766273" w:rsidRPr="00CA5508" w:rsidRDefault="00766273" w:rsidP="00A04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8">
              <w:rPr>
                <w:rFonts w:ascii="Times New Roman" w:hAnsi="Times New Roman" w:cs="Times New Roman"/>
                <w:sz w:val="24"/>
                <w:szCs w:val="24"/>
              </w:rPr>
              <w:t xml:space="preserve">до середины ул. </w:t>
            </w:r>
            <w:proofErr w:type="gramStart"/>
            <w:r w:rsidRPr="00CA5508">
              <w:rPr>
                <w:rFonts w:ascii="Times New Roman" w:hAnsi="Times New Roman" w:cs="Times New Roman"/>
                <w:sz w:val="24"/>
                <w:szCs w:val="24"/>
              </w:rPr>
              <w:t>Парашютная</w:t>
            </w:r>
            <w:proofErr w:type="gramEnd"/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862F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Белоплотова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</w:p>
          <w:p w:rsidR="00766273" w:rsidRDefault="00766273" w:rsidP="00862F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17" w:type="pct"/>
          </w:tcPr>
          <w:p w:rsidR="00766273" w:rsidRDefault="00766273" w:rsidP="00862F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 к магазину «Кристалл» и пекарни в границах участка до середины ул. Парашютная,  ливневой канавы и забора городского парка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21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В. </w:t>
            </w:r>
          </w:p>
        </w:tc>
        <w:tc>
          <w:tcPr>
            <w:tcW w:w="1917" w:type="pct"/>
          </w:tcPr>
          <w:p w:rsidR="00766273" w:rsidRPr="00A043A9" w:rsidRDefault="00766273" w:rsidP="00D96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павильону «Лагуна»</w:t>
            </w:r>
          </w:p>
          <w:p w:rsidR="00766273" w:rsidRDefault="00766273" w:rsidP="00D96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до середины ул</w:t>
            </w:r>
            <w:proofErr w:type="gram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арашютная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21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Зимина Т. С. </w:t>
            </w:r>
          </w:p>
        </w:tc>
        <w:tc>
          <w:tcPr>
            <w:tcW w:w="1917" w:type="pct"/>
          </w:tcPr>
          <w:p w:rsidR="00766273" w:rsidRPr="00A043A9" w:rsidRDefault="00766273" w:rsidP="00D96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магазину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Ангелинка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6273" w:rsidRDefault="00766273" w:rsidP="00D21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до середины ул</w:t>
            </w:r>
            <w:proofErr w:type="gram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арашютная. 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21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</w:tc>
        <w:tc>
          <w:tcPr>
            <w:tcW w:w="1917" w:type="pct"/>
          </w:tcPr>
          <w:p w:rsidR="00766273" w:rsidRDefault="00766273" w:rsidP="00D21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павильону «Росинка» в границах участка до середины ул. Парашютная и  ливневой канавы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Pr="00D96CD5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Pr="00D96CD5" w:rsidRDefault="00766273" w:rsidP="00D3031A">
            <w:pPr>
              <w:rPr>
                <w:rFonts w:ascii="Times New Roman" w:hAnsi="Times New Roman" w:cs="Times New Roman"/>
                <w:sz w:val="24"/>
              </w:rPr>
            </w:pPr>
            <w:r w:rsidRPr="00D96CD5">
              <w:rPr>
                <w:rFonts w:ascii="Times New Roman" w:hAnsi="Times New Roman" w:cs="Times New Roman"/>
                <w:sz w:val="24"/>
              </w:rPr>
              <w:t>Жители частного сектора</w:t>
            </w:r>
          </w:p>
        </w:tc>
        <w:tc>
          <w:tcPr>
            <w:tcW w:w="1917" w:type="pct"/>
          </w:tcPr>
          <w:p w:rsidR="00766273" w:rsidRPr="00D96CD5" w:rsidRDefault="00766273" w:rsidP="00D303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улиц,  проулков, переулков.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Якимова</w:t>
            </w:r>
          </w:p>
        </w:tc>
        <w:tc>
          <w:tcPr>
            <w:tcW w:w="1915" w:type="pct"/>
          </w:tcPr>
          <w:p w:rsidR="00766273" w:rsidRDefault="00766273" w:rsidP="00D21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Матафонов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917" w:type="pct"/>
          </w:tcPr>
          <w:p w:rsidR="00766273" w:rsidRDefault="00766273" w:rsidP="00546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магазину «Успех» 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до середины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Якимова и  площади бывшего рынка.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546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pct"/>
          </w:tcPr>
          <w:p w:rsidR="00766273" w:rsidRDefault="00766273" w:rsidP="00546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кафе «Мария» и магазину №5 (Колос) в границах участка до середины площади бывшего рынка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21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И.</w:t>
            </w:r>
          </w:p>
        </w:tc>
        <w:tc>
          <w:tcPr>
            <w:tcW w:w="1917" w:type="pct"/>
          </w:tcPr>
          <w:p w:rsidR="00766273" w:rsidRPr="00A043A9" w:rsidRDefault="00766273" w:rsidP="00D96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магазину «Старт»</w:t>
            </w:r>
          </w:p>
          <w:p w:rsidR="00766273" w:rsidRDefault="00766273" w:rsidP="00D96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до середины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Якимова и ул. Октябрьская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21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Фомин А. Н. </w:t>
            </w:r>
          </w:p>
        </w:tc>
        <w:tc>
          <w:tcPr>
            <w:tcW w:w="1917" w:type="pct"/>
          </w:tcPr>
          <w:p w:rsidR="00766273" w:rsidRPr="00A043A9" w:rsidRDefault="00766273" w:rsidP="00D96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магазину «Ангел печали» </w:t>
            </w:r>
          </w:p>
          <w:p w:rsidR="00766273" w:rsidRDefault="00766273" w:rsidP="00D96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до середины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Якимова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CE7777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766273">
              <w:rPr>
                <w:rFonts w:ascii="Times New Roman" w:hAnsi="Times New Roman" w:cs="Times New Roman"/>
                <w:sz w:val="24"/>
                <w:szCs w:val="24"/>
              </w:rPr>
              <w:t xml:space="preserve"> «Ястребок»</w:t>
            </w:r>
          </w:p>
        </w:tc>
        <w:tc>
          <w:tcPr>
            <w:tcW w:w="1917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в границах участка до середины 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Якимова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Коммунальная</w:t>
            </w:r>
          </w:p>
        </w:tc>
        <w:tc>
          <w:tcPr>
            <w:tcW w:w="1915" w:type="pct"/>
          </w:tcPr>
          <w:p w:rsidR="00766273" w:rsidRDefault="00766273" w:rsidP="00D21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Агабекян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П.  </w:t>
            </w:r>
          </w:p>
        </w:tc>
        <w:tc>
          <w:tcPr>
            <w:tcW w:w="1917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к кафе «Даурия» в границах участка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середины 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Коммунальная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217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Нестеров А. Л.</w:t>
            </w:r>
          </w:p>
        </w:tc>
        <w:tc>
          <w:tcPr>
            <w:tcW w:w="1917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 к оптовой базе в границах участка до середины ул. Коммунальная и проулка.</w:t>
            </w:r>
          </w:p>
        </w:tc>
      </w:tr>
      <w:tr w:rsidR="00766273" w:rsidRPr="00755ED9" w:rsidTr="00FF48F1">
        <w:tc>
          <w:tcPr>
            <w:tcW w:w="5000" w:type="pct"/>
            <w:gridSpan w:val="3"/>
          </w:tcPr>
          <w:p w:rsidR="00766273" w:rsidRDefault="00766273" w:rsidP="00D96C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Северо-восточная часть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Амурская</w:t>
            </w:r>
          </w:p>
        </w:tc>
        <w:tc>
          <w:tcPr>
            <w:tcW w:w="1915" w:type="pct"/>
          </w:tcPr>
          <w:p w:rsidR="00766273" w:rsidRDefault="00766273" w:rsidP="00C523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Невинская Е. Ю. магазин «Дуэт»</w:t>
            </w:r>
          </w:p>
        </w:tc>
        <w:tc>
          <w:tcPr>
            <w:tcW w:w="1917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магазину «Дуэт» в радиусе 5м.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Pr="00832FA0" w:rsidRDefault="00766273" w:rsidP="00C523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32FA0"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 w:rsidRPr="00832FA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32FA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7" w:type="pct"/>
          </w:tcPr>
          <w:p w:rsidR="00766273" w:rsidRPr="00832FA0" w:rsidRDefault="00766273" w:rsidP="00C523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FA0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киоску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радиусе 5м.</w:t>
            </w:r>
          </w:p>
        </w:tc>
      </w:tr>
      <w:tr w:rsidR="00766273" w:rsidRPr="00755ED9" w:rsidTr="00FF48F1">
        <w:tc>
          <w:tcPr>
            <w:tcW w:w="5000" w:type="pct"/>
            <w:gridSpan w:val="3"/>
          </w:tcPr>
          <w:p w:rsidR="00766273" w:rsidRDefault="00766273" w:rsidP="00832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Подхоз</w:t>
            </w:r>
            <w:proofErr w:type="spellEnd"/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620E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Pr="00832FA0" w:rsidRDefault="00766273" w:rsidP="00D3031A">
            <w:pPr>
              <w:rPr>
                <w:rFonts w:ascii="Times New Roman" w:hAnsi="Times New Roman" w:cs="Times New Roman"/>
                <w:sz w:val="24"/>
              </w:rPr>
            </w:pPr>
            <w:r w:rsidRPr="00832FA0">
              <w:rPr>
                <w:rFonts w:ascii="Times New Roman" w:hAnsi="Times New Roman" w:cs="Times New Roman"/>
                <w:sz w:val="24"/>
              </w:rPr>
              <w:t>Жители частного сектора</w:t>
            </w:r>
          </w:p>
        </w:tc>
        <w:tc>
          <w:tcPr>
            <w:tcW w:w="1917" w:type="pct"/>
          </w:tcPr>
          <w:p w:rsidR="00766273" w:rsidRPr="00832FA0" w:rsidRDefault="00766273" w:rsidP="00D303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улиц,  проулков, переулков.</w:t>
            </w:r>
          </w:p>
        </w:tc>
      </w:tr>
      <w:tr w:rsidR="00766273" w:rsidRPr="00755ED9" w:rsidTr="00FF48F1">
        <w:tc>
          <w:tcPr>
            <w:tcW w:w="5000" w:type="pct"/>
            <w:gridSpan w:val="3"/>
          </w:tcPr>
          <w:p w:rsidR="00766273" w:rsidRDefault="00766273" w:rsidP="00832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Новотроицк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Дарасунская</w:t>
            </w:r>
            <w:proofErr w:type="spellEnd"/>
          </w:p>
        </w:tc>
        <w:tc>
          <w:tcPr>
            <w:tcW w:w="1915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Дом-школа</w:t>
            </w:r>
          </w:p>
        </w:tc>
        <w:tc>
          <w:tcPr>
            <w:tcW w:w="1917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в границах участка до середины 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Дарасунская</w:t>
            </w:r>
            <w:proofErr w:type="spellEnd"/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4</w:t>
            </w:r>
          </w:p>
        </w:tc>
        <w:tc>
          <w:tcPr>
            <w:tcW w:w="1917" w:type="pct"/>
          </w:tcPr>
          <w:p w:rsidR="00766273" w:rsidRDefault="00766273" w:rsidP="00C51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в границах участка до середины 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Дарасунская</w:t>
            </w:r>
            <w:proofErr w:type="spellEnd"/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pct"/>
          </w:tcPr>
          <w:p w:rsidR="00766273" w:rsidRDefault="00766273" w:rsidP="00832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в границах участка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1917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FA0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середины 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Дарасунская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ул. Пролетарская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C51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Мазница Н. С. </w:t>
            </w:r>
          </w:p>
        </w:tc>
        <w:tc>
          <w:tcPr>
            <w:tcW w:w="1917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FA0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магазину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до середины 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Дарасунская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ул. Подгорная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Восточная</w:t>
            </w:r>
          </w:p>
        </w:tc>
        <w:tc>
          <w:tcPr>
            <w:tcW w:w="1915" w:type="pct"/>
          </w:tcPr>
          <w:p w:rsidR="00766273" w:rsidRDefault="00766273" w:rsidP="00CB3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3AC9">
              <w:rPr>
                <w:rFonts w:ascii="Times New Roman" w:hAnsi="Times New Roman" w:cs="Times New Roman"/>
                <w:sz w:val="24"/>
                <w:szCs w:val="24"/>
              </w:rPr>
              <w:t xml:space="preserve">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3AC9">
              <w:rPr>
                <w:rFonts w:ascii="Times New Roman" w:hAnsi="Times New Roman" w:cs="Times New Roman"/>
                <w:sz w:val="24"/>
                <w:szCs w:val="24"/>
              </w:rPr>
              <w:t xml:space="preserve">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«Березка»</w:t>
            </w:r>
          </w:p>
        </w:tc>
        <w:tc>
          <w:tcPr>
            <w:tcW w:w="1917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 в границах участка до середины ул. Восточная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C51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Вишнякова М. В. </w:t>
            </w:r>
          </w:p>
        </w:tc>
        <w:tc>
          <w:tcPr>
            <w:tcW w:w="1917" w:type="pct"/>
          </w:tcPr>
          <w:p w:rsidR="00766273" w:rsidRDefault="0076627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 к магазину «Дева» </w:t>
            </w:r>
            <w:r w:rsidRPr="005A59A5">
              <w:rPr>
                <w:rFonts w:ascii="Times New Roman" w:hAnsi="Times New Roman" w:cs="Times New Roman"/>
                <w:sz w:val="24"/>
                <w:szCs w:val="24"/>
              </w:rPr>
              <w:t>в границах участка до середины ул</w:t>
            </w:r>
            <w:proofErr w:type="gramStart"/>
            <w:r w:rsidRPr="005A59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A59A5"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Свободная</w:t>
            </w:r>
          </w:p>
        </w:tc>
        <w:tc>
          <w:tcPr>
            <w:tcW w:w="1915" w:type="pct"/>
          </w:tcPr>
          <w:p w:rsidR="00766273" w:rsidRDefault="00766273" w:rsidP="00CB3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 А. П</w:t>
            </w:r>
            <w:r w:rsidR="00CB3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7" w:type="pct"/>
          </w:tcPr>
          <w:p w:rsidR="00766273" w:rsidRDefault="00766273" w:rsidP="00C51049"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к магазину «Алёнка»</w:t>
            </w:r>
            <w:r w:rsidRPr="005A59A5">
              <w:rPr>
                <w:rFonts w:ascii="Times New Roman" w:hAnsi="Times New Roman" w:cs="Times New Roman"/>
                <w:sz w:val="24"/>
                <w:szCs w:val="24"/>
              </w:rPr>
              <w:t xml:space="preserve"> до середины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Дарасунская</w:t>
            </w:r>
            <w:proofErr w:type="spellEnd"/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Золотой Сотни</w:t>
            </w:r>
          </w:p>
        </w:tc>
        <w:tc>
          <w:tcPr>
            <w:tcW w:w="1915" w:type="pct"/>
          </w:tcPr>
          <w:p w:rsidR="00766273" w:rsidRDefault="00766273" w:rsidP="00C51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Малафеева И. И.</w:t>
            </w:r>
          </w:p>
        </w:tc>
        <w:tc>
          <w:tcPr>
            <w:tcW w:w="1917" w:type="pct"/>
          </w:tcPr>
          <w:p w:rsidR="00766273" w:rsidRDefault="00766273" w:rsidP="00832F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FA0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магазину №10  до середины 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Золотой Сотни и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Сверкуновская</w:t>
            </w:r>
            <w:proofErr w:type="spellEnd"/>
          </w:p>
        </w:tc>
      </w:tr>
      <w:tr w:rsidR="00766273" w:rsidRPr="00755ED9" w:rsidTr="00FF48F1">
        <w:tc>
          <w:tcPr>
            <w:tcW w:w="5000" w:type="pct"/>
            <w:gridSpan w:val="3"/>
          </w:tcPr>
          <w:p w:rsidR="00766273" w:rsidRDefault="00766273" w:rsidP="00832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Отмахово-Тасеево</w:t>
            </w:r>
            <w:proofErr w:type="spellEnd"/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ернышевского</w:t>
            </w:r>
          </w:p>
        </w:tc>
        <w:tc>
          <w:tcPr>
            <w:tcW w:w="1915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6</w:t>
            </w:r>
          </w:p>
        </w:tc>
        <w:tc>
          <w:tcPr>
            <w:tcW w:w="1917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9A5">
              <w:rPr>
                <w:rFonts w:ascii="Times New Roman" w:hAnsi="Times New Roman" w:cs="Times New Roman"/>
                <w:sz w:val="24"/>
                <w:szCs w:val="24"/>
              </w:rPr>
              <w:t>в границах участка до середины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Чернышевского;</w:t>
            </w:r>
          </w:p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 и памятник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Отмахову</w:t>
            </w:r>
            <w:proofErr w:type="spellEnd"/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B35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престарелых</w:t>
            </w:r>
            <w:r w:rsidR="00130AD0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</w:t>
            </w:r>
          </w:p>
        </w:tc>
        <w:tc>
          <w:tcPr>
            <w:tcW w:w="1917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9A5">
              <w:rPr>
                <w:rFonts w:ascii="Times New Roman" w:hAnsi="Times New Roman" w:cs="Times New Roman"/>
                <w:sz w:val="24"/>
                <w:szCs w:val="24"/>
              </w:rPr>
              <w:t>в границах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32FA0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«А»</w:t>
            </w:r>
          </w:p>
        </w:tc>
        <w:tc>
          <w:tcPr>
            <w:tcW w:w="1915" w:type="pct"/>
          </w:tcPr>
          <w:p w:rsidR="00766273" w:rsidRDefault="000A2875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6627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917" w:type="pct"/>
          </w:tcPr>
          <w:p w:rsidR="00766273" w:rsidRDefault="00766273">
            <w:r w:rsidRPr="005C3610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5 м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B35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«Б»</w:t>
            </w:r>
          </w:p>
        </w:tc>
        <w:tc>
          <w:tcPr>
            <w:tcW w:w="1915" w:type="pct"/>
          </w:tcPr>
          <w:p w:rsidR="00766273" w:rsidRDefault="000A2875" w:rsidP="000A2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66273">
              <w:rPr>
                <w:rFonts w:ascii="Times New Roman" w:hAnsi="Times New Roman" w:cs="Times New Roman"/>
                <w:sz w:val="24"/>
                <w:szCs w:val="24"/>
              </w:rPr>
              <w:t>Гладких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27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7" w:type="pct"/>
          </w:tcPr>
          <w:p w:rsidR="00766273" w:rsidRDefault="00766273" w:rsidP="000A2875">
            <w:r w:rsidRPr="005C3610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</w:t>
            </w:r>
            <w:r w:rsidR="000A2875">
              <w:rPr>
                <w:rFonts w:ascii="Times New Roman" w:hAnsi="Times New Roman" w:cs="Times New Roman"/>
                <w:sz w:val="24"/>
                <w:szCs w:val="24"/>
              </w:rPr>
              <w:t xml:space="preserve"> к павильону «Круиз» в радиусе  </w:t>
            </w:r>
            <w:r w:rsidRPr="005C3610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0A2875" w:rsidP="000A2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766273">
              <w:rPr>
                <w:rFonts w:ascii="Times New Roman" w:hAnsi="Times New Roman" w:cs="Times New Roman"/>
                <w:sz w:val="24"/>
                <w:szCs w:val="24"/>
              </w:rPr>
              <w:t>Зайцева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27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6273">
              <w:rPr>
                <w:rFonts w:ascii="Times New Roman" w:hAnsi="Times New Roman" w:cs="Times New Roman"/>
                <w:sz w:val="24"/>
                <w:szCs w:val="24"/>
              </w:rPr>
              <w:t xml:space="preserve"> павильон «</w:t>
            </w:r>
            <w:proofErr w:type="spellStart"/>
            <w:r w:rsidR="00766273">
              <w:rPr>
                <w:rFonts w:ascii="Times New Roman" w:hAnsi="Times New Roman" w:cs="Times New Roman"/>
                <w:sz w:val="24"/>
                <w:szCs w:val="24"/>
              </w:rPr>
              <w:t>Вилана</w:t>
            </w:r>
            <w:proofErr w:type="spellEnd"/>
            <w:r w:rsidR="007662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pct"/>
          </w:tcPr>
          <w:p w:rsidR="00766273" w:rsidRDefault="00766273">
            <w:r w:rsidRPr="005C3610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 w:rsidR="000A2875">
              <w:rPr>
                <w:rFonts w:ascii="Times New Roman" w:hAnsi="Times New Roman" w:cs="Times New Roman"/>
                <w:sz w:val="24"/>
                <w:szCs w:val="24"/>
              </w:rPr>
              <w:t xml:space="preserve"> к павильону «</w:t>
            </w:r>
            <w:proofErr w:type="spellStart"/>
            <w:r w:rsidR="000A2875">
              <w:rPr>
                <w:rFonts w:ascii="Times New Roman" w:hAnsi="Times New Roman" w:cs="Times New Roman"/>
                <w:sz w:val="24"/>
                <w:szCs w:val="24"/>
              </w:rPr>
              <w:t>Вилана</w:t>
            </w:r>
            <w:proofErr w:type="spellEnd"/>
            <w:r w:rsidR="000A287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радиусе </w:t>
            </w:r>
            <w:r w:rsidRPr="005C3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28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Металлургов</w:t>
            </w:r>
          </w:p>
        </w:tc>
        <w:tc>
          <w:tcPr>
            <w:tcW w:w="1915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престарелых </w:t>
            </w:r>
            <w:r w:rsidR="00130AD0">
              <w:rPr>
                <w:rFonts w:ascii="Times New Roman" w:hAnsi="Times New Roman" w:cs="Times New Roman"/>
                <w:sz w:val="24"/>
                <w:szCs w:val="24"/>
              </w:rPr>
              <w:t>и инвалидов</w:t>
            </w:r>
          </w:p>
        </w:tc>
        <w:tc>
          <w:tcPr>
            <w:tcW w:w="1917" w:type="pct"/>
          </w:tcPr>
          <w:p w:rsidR="00766273" w:rsidRDefault="00130AD0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9A5">
              <w:rPr>
                <w:rFonts w:ascii="Times New Roman" w:hAnsi="Times New Roman" w:cs="Times New Roman"/>
                <w:sz w:val="24"/>
                <w:szCs w:val="24"/>
              </w:rPr>
              <w:t>в границах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32FA0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1915" w:type="pct"/>
          </w:tcPr>
          <w:p w:rsidR="00766273" w:rsidRDefault="00766273" w:rsidP="00546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Денисов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17" w:type="pct"/>
          </w:tcPr>
          <w:p w:rsidR="00766273" w:rsidRDefault="00766273" w:rsidP="00546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0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павильону в радиусе </w:t>
            </w:r>
            <w:r w:rsidRPr="005C3610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5462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Тихоньких Е. С. </w:t>
            </w:r>
          </w:p>
        </w:tc>
        <w:tc>
          <w:tcPr>
            <w:tcW w:w="1917" w:type="pct"/>
          </w:tcPr>
          <w:p w:rsidR="00766273" w:rsidRDefault="00766273">
            <w:r w:rsidRPr="003A74A7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магазину «777» </w:t>
            </w:r>
            <w:r w:rsidRPr="003A74A7">
              <w:rPr>
                <w:rFonts w:ascii="Times New Roman" w:hAnsi="Times New Roman" w:cs="Times New Roman"/>
                <w:sz w:val="24"/>
                <w:szCs w:val="24"/>
              </w:rPr>
              <w:t xml:space="preserve">до середины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Мильчакова</w:t>
            </w:r>
            <w:proofErr w:type="spellEnd"/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8B7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Иванов В.А. </w:t>
            </w:r>
          </w:p>
        </w:tc>
        <w:tc>
          <w:tcPr>
            <w:tcW w:w="1917" w:type="pct"/>
          </w:tcPr>
          <w:p w:rsidR="00766273" w:rsidRDefault="00766273">
            <w:r w:rsidRPr="003A74A7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до середины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Мильчакова</w:t>
            </w:r>
            <w:proofErr w:type="spellEnd"/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8B7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Г.Ф. </w:t>
            </w:r>
          </w:p>
        </w:tc>
        <w:tc>
          <w:tcPr>
            <w:tcW w:w="1917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4A7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магазину «Галина»  со стороны фасада 5 м, с торца 5 м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8B7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Шрайбер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 </w:t>
            </w:r>
          </w:p>
        </w:tc>
        <w:tc>
          <w:tcPr>
            <w:tcW w:w="1917" w:type="pct"/>
          </w:tcPr>
          <w:p w:rsidR="00766273" w:rsidRDefault="00766273" w:rsidP="008B7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к магазину «Наташа» до середины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Мильчакова</w:t>
            </w:r>
            <w:proofErr w:type="spellEnd"/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Pr="00CA5508" w:rsidRDefault="00766273" w:rsidP="008B7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CA5508" w:rsidRPr="00CA5508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="00CA5508" w:rsidRPr="00CA5508">
              <w:rPr>
                <w:rFonts w:ascii="Times New Roman" w:hAnsi="Times New Roman" w:cs="Times New Roman"/>
                <w:sz w:val="24"/>
                <w:szCs w:val="24"/>
              </w:rPr>
              <w:t xml:space="preserve"> М.Г. </w:t>
            </w:r>
            <w:proofErr w:type="spellStart"/>
            <w:proofErr w:type="gramStart"/>
            <w:r w:rsidR="00CA5508" w:rsidRPr="00CA5508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spellEnd"/>
            <w:proofErr w:type="gramEnd"/>
            <w:r w:rsidR="00CA5508" w:rsidRPr="00CA5508">
              <w:rPr>
                <w:rFonts w:ascii="Times New Roman" w:hAnsi="Times New Roman" w:cs="Times New Roman"/>
                <w:sz w:val="24"/>
                <w:szCs w:val="24"/>
              </w:rPr>
              <w:t xml:space="preserve"> «Галина»</w:t>
            </w:r>
          </w:p>
        </w:tc>
        <w:tc>
          <w:tcPr>
            <w:tcW w:w="1917" w:type="pct"/>
          </w:tcPr>
          <w:p w:rsidR="00766273" w:rsidRPr="00CA5508" w:rsidRDefault="00CA5508" w:rsidP="008B7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5508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</w:t>
            </w:r>
            <w:r w:rsidR="006944E7" w:rsidRPr="00CA5508">
              <w:rPr>
                <w:rFonts w:ascii="Times New Roman" w:hAnsi="Times New Roman" w:cs="Times New Roman"/>
                <w:sz w:val="24"/>
                <w:szCs w:val="24"/>
              </w:rPr>
              <w:t>Мильчакова,110-3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1915" w:type="pct"/>
          </w:tcPr>
          <w:p w:rsidR="00766273" w:rsidRDefault="00766273" w:rsidP="008B7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Никитина О.К.</w:t>
            </w:r>
          </w:p>
        </w:tc>
        <w:tc>
          <w:tcPr>
            <w:tcW w:w="1917" w:type="pct"/>
          </w:tcPr>
          <w:p w:rsidR="00766273" w:rsidRDefault="00766273" w:rsidP="00B35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0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магазину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Борисыч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радиусе </w:t>
            </w:r>
            <w:r w:rsidRPr="005C3610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Чупрова</w:t>
            </w:r>
          </w:p>
        </w:tc>
        <w:tc>
          <w:tcPr>
            <w:tcW w:w="1915" w:type="pct"/>
          </w:tcPr>
          <w:p w:rsidR="00766273" w:rsidRDefault="00766273" w:rsidP="008B7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Р.</w:t>
            </w:r>
          </w:p>
        </w:tc>
        <w:tc>
          <w:tcPr>
            <w:tcW w:w="1917" w:type="pct"/>
          </w:tcPr>
          <w:p w:rsidR="00766273" w:rsidRDefault="00766273" w:rsidP="00B351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0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магазину «Людмила» в радиусе 20</w:t>
            </w:r>
            <w:r w:rsidRPr="005C361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ул.2-я Шахтерская</w:t>
            </w:r>
          </w:p>
        </w:tc>
        <w:tc>
          <w:tcPr>
            <w:tcW w:w="1915" w:type="pct"/>
          </w:tcPr>
          <w:p w:rsidR="00766273" w:rsidRDefault="00766273" w:rsidP="008B7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Мазница Н. С. </w:t>
            </w:r>
          </w:p>
        </w:tc>
        <w:tc>
          <w:tcPr>
            <w:tcW w:w="1917" w:type="pct"/>
          </w:tcPr>
          <w:p w:rsidR="00766273" w:rsidRDefault="00766273" w:rsidP="008B7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0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павильону «Настя» в радиусе </w:t>
            </w:r>
            <w:r w:rsidRPr="005C3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Энтузиастов</w:t>
            </w:r>
          </w:p>
        </w:tc>
        <w:tc>
          <w:tcPr>
            <w:tcW w:w="1915" w:type="pct"/>
          </w:tcPr>
          <w:p w:rsidR="00766273" w:rsidRDefault="00766273" w:rsidP="008B7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И. П. </w:t>
            </w:r>
          </w:p>
        </w:tc>
        <w:tc>
          <w:tcPr>
            <w:tcW w:w="1917" w:type="pct"/>
          </w:tcPr>
          <w:p w:rsidR="00766273" w:rsidRDefault="00766273" w:rsidP="00515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0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павильону в радиусе 15</w:t>
            </w:r>
            <w:r w:rsidRPr="005C361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Трактовая</w:t>
            </w:r>
          </w:p>
        </w:tc>
        <w:tc>
          <w:tcPr>
            <w:tcW w:w="1915" w:type="pct"/>
          </w:tcPr>
          <w:p w:rsidR="00766273" w:rsidRDefault="00766273" w:rsidP="008B7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Ю. А. </w:t>
            </w:r>
          </w:p>
        </w:tc>
        <w:tc>
          <w:tcPr>
            <w:tcW w:w="1917" w:type="pct"/>
          </w:tcPr>
          <w:p w:rsidR="00766273" w:rsidRDefault="00766273" w:rsidP="00515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0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павильону в радиусе 30</w:t>
            </w:r>
            <w:r w:rsidRPr="005C361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766273" w:rsidRPr="00755ED9" w:rsidTr="00FF48F1">
        <w:tc>
          <w:tcPr>
            <w:tcW w:w="5000" w:type="pct"/>
            <w:gridSpan w:val="3"/>
          </w:tcPr>
          <w:p w:rsidR="00766273" w:rsidRDefault="00766273" w:rsidP="00515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горка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Матросова</w:t>
            </w:r>
          </w:p>
        </w:tc>
        <w:tc>
          <w:tcPr>
            <w:tcW w:w="1915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 № 28</w:t>
            </w:r>
          </w:p>
        </w:tc>
        <w:tc>
          <w:tcPr>
            <w:tcW w:w="1917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участка до середины 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6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156AD">
              <w:rPr>
                <w:rFonts w:ascii="Times New Roman" w:hAnsi="Times New Roman" w:cs="Times New Roman"/>
                <w:sz w:val="24"/>
                <w:szCs w:val="24"/>
              </w:rPr>
              <w:t>атросова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8B7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 </w:t>
            </w:r>
          </w:p>
        </w:tc>
        <w:tc>
          <w:tcPr>
            <w:tcW w:w="1917" w:type="pct"/>
          </w:tcPr>
          <w:p w:rsidR="00766273" w:rsidRDefault="00766273" w:rsidP="00C510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к  магазину «Золотой»  до середины 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6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156AD">
              <w:rPr>
                <w:rFonts w:ascii="Times New Roman" w:hAnsi="Times New Roman" w:cs="Times New Roman"/>
                <w:sz w:val="24"/>
                <w:szCs w:val="24"/>
              </w:rPr>
              <w:t>атросова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переулка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8B7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Пестерева А. С. </w:t>
            </w:r>
          </w:p>
        </w:tc>
        <w:tc>
          <w:tcPr>
            <w:tcW w:w="1917" w:type="pct"/>
          </w:tcPr>
          <w:p w:rsidR="00766273" w:rsidRDefault="00766273" w:rsidP="006B2B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 к</w:t>
            </w:r>
            <w:r w:rsidRPr="005156AD">
              <w:rPr>
                <w:rFonts w:ascii="Times New Roman" w:hAnsi="Times New Roman" w:cs="Times New Roman"/>
                <w:sz w:val="24"/>
                <w:szCs w:val="24"/>
              </w:rPr>
              <w:t xml:space="preserve">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56AD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павильона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156AD">
              <w:rPr>
                <w:rFonts w:ascii="Times New Roman" w:hAnsi="Times New Roman" w:cs="Times New Roman"/>
                <w:sz w:val="24"/>
                <w:szCs w:val="24"/>
              </w:rPr>
              <w:t xml:space="preserve"> до середины ул. Матросова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8B72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Нефедьев  А.</w:t>
            </w:r>
          </w:p>
        </w:tc>
        <w:tc>
          <w:tcPr>
            <w:tcW w:w="1917" w:type="pct"/>
          </w:tcPr>
          <w:p w:rsidR="00766273" w:rsidRDefault="00766273" w:rsidP="002B5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к  магазину «Артём»  до середины 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56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156AD">
              <w:rPr>
                <w:rFonts w:ascii="Times New Roman" w:hAnsi="Times New Roman" w:cs="Times New Roman"/>
                <w:sz w:val="24"/>
                <w:szCs w:val="24"/>
              </w:rPr>
              <w:t>атросова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Сеченова</w:t>
            </w:r>
          </w:p>
        </w:tc>
        <w:tc>
          <w:tcPr>
            <w:tcW w:w="1915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1917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4A7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фасада 5 м, с торца 5 м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8265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Яковлева М. И. </w:t>
            </w:r>
          </w:p>
        </w:tc>
        <w:tc>
          <w:tcPr>
            <w:tcW w:w="1917" w:type="pct"/>
          </w:tcPr>
          <w:p w:rsidR="00766273" w:rsidRDefault="00766273" w:rsidP="00515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участка здания магазина «Мария» до середины 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еченова и переулка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Pr="0082657D" w:rsidRDefault="005738E8" w:rsidP="005738E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bookmarkStart w:id="0" w:name="_GoBack"/>
            <w:bookmarkEnd w:id="0"/>
            <w:proofErr w:type="spellStart"/>
            <w:r w:rsidR="00766273" w:rsidRPr="005738E8">
              <w:rPr>
                <w:rFonts w:ascii="Times New Roman" w:hAnsi="Times New Roman" w:cs="Times New Roman"/>
                <w:sz w:val="24"/>
                <w:szCs w:val="24"/>
              </w:rPr>
              <w:t>Турков</w:t>
            </w:r>
            <w:proofErr w:type="spellEnd"/>
            <w:r w:rsidR="00766273" w:rsidRPr="005738E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738E8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1917" w:type="pct"/>
          </w:tcPr>
          <w:p w:rsidR="00766273" w:rsidRPr="0082657D" w:rsidRDefault="00766273" w:rsidP="005738E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8E8"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</w:t>
            </w:r>
            <w:r w:rsidR="005738E8" w:rsidRPr="005738E8">
              <w:rPr>
                <w:rFonts w:ascii="Times New Roman" w:hAnsi="Times New Roman" w:cs="Times New Roman"/>
                <w:sz w:val="24"/>
                <w:szCs w:val="24"/>
              </w:rPr>
              <w:t>к магазину «Ларец»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ул.5-е Декабря</w:t>
            </w:r>
          </w:p>
        </w:tc>
        <w:tc>
          <w:tcPr>
            <w:tcW w:w="1915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№ 14</w:t>
            </w:r>
          </w:p>
        </w:tc>
        <w:tc>
          <w:tcPr>
            <w:tcW w:w="1917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4A7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границам участка школы в радиусе 6 м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«Металлург»</w:t>
            </w:r>
          </w:p>
        </w:tc>
        <w:tc>
          <w:tcPr>
            <w:tcW w:w="1917" w:type="pct"/>
          </w:tcPr>
          <w:p w:rsidR="00766273" w:rsidRDefault="00766273" w:rsidP="00FD1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4A7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м, до середины переулка, середины ул. 5-е Декабря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pct"/>
          </w:tcPr>
          <w:p w:rsidR="00766273" w:rsidRDefault="00766273" w:rsidP="00FD1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Гастелло</w:t>
            </w:r>
          </w:p>
        </w:tc>
        <w:tc>
          <w:tcPr>
            <w:tcW w:w="1915" w:type="pct"/>
          </w:tcPr>
          <w:p w:rsidR="00766273" w:rsidRDefault="00264183" w:rsidP="002641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766273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ключик»</w:t>
            </w:r>
          </w:p>
        </w:tc>
        <w:tc>
          <w:tcPr>
            <w:tcW w:w="1917" w:type="pct"/>
          </w:tcPr>
          <w:p w:rsidR="00766273" w:rsidRDefault="00766273" w:rsidP="00FD1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 в границах участка до середины 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астелло, переулка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Горняцкая</w:t>
            </w:r>
          </w:p>
        </w:tc>
        <w:tc>
          <w:tcPr>
            <w:tcW w:w="1915" w:type="pct"/>
          </w:tcPr>
          <w:p w:rsidR="00766273" w:rsidRDefault="00766273" w:rsidP="00FF4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r w:rsidRPr="00FD12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17" w:type="pct"/>
          </w:tcPr>
          <w:p w:rsidR="00766273" w:rsidRDefault="00766273" w:rsidP="00A02B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к магазину «Угловой» в границах участка до середины 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орняцкая, переулка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1915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1917" w:type="pct"/>
          </w:tcPr>
          <w:p w:rsidR="00766273" w:rsidRDefault="00766273" w:rsidP="00FF4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4A7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границам  участка в  радиусе 7м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917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в границах участка до середины 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расноармейская, переулка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FF4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1917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к магазину «Скорый»  до середины 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расноармейская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FF4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17" w:type="pct"/>
          </w:tcPr>
          <w:p w:rsidR="00766273" w:rsidRDefault="00766273" w:rsidP="00360E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к зданию детского сада в границах участка  до середины 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расноармейская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Борщевочная</w:t>
            </w:r>
            <w:proofErr w:type="spellEnd"/>
          </w:p>
        </w:tc>
        <w:tc>
          <w:tcPr>
            <w:tcW w:w="1915" w:type="pct"/>
          </w:tcPr>
          <w:p w:rsidR="00766273" w:rsidRDefault="00766273" w:rsidP="00FF4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И. </w:t>
            </w:r>
          </w:p>
        </w:tc>
        <w:tc>
          <w:tcPr>
            <w:tcW w:w="1917" w:type="pct"/>
          </w:tcPr>
          <w:p w:rsidR="00766273" w:rsidRDefault="00766273" w:rsidP="00A02B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к магазину «Дорожный» в границах участка до середины </w:t>
            </w:r>
            <w:proofErr w:type="spell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орщевочная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ул. Худякова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Худякова</w:t>
            </w:r>
          </w:p>
        </w:tc>
        <w:tc>
          <w:tcPr>
            <w:tcW w:w="1915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Восьмерочка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7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в границах участка до середины </w:t>
            </w:r>
            <w:r w:rsidRPr="00A043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Худякова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Серебровского</w:t>
            </w:r>
          </w:p>
        </w:tc>
        <w:tc>
          <w:tcPr>
            <w:tcW w:w="1915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скорой помощи</w:t>
            </w:r>
          </w:p>
        </w:tc>
        <w:tc>
          <w:tcPr>
            <w:tcW w:w="1917" w:type="pct"/>
          </w:tcPr>
          <w:p w:rsidR="00766273" w:rsidRDefault="00766273" w:rsidP="00A02B7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</w:t>
            </w:r>
            <w:r w:rsidRPr="00462B98">
              <w:rPr>
                <w:rFonts w:ascii="Times New Roman" w:hAnsi="Times New Roman" w:cs="Times New Roman"/>
                <w:sz w:val="24"/>
                <w:szCs w:val="24"/>
              </w:rPr>
              <w:t>в границах участка до середины ул</w:t>
            </w:r>
            <w:proofErr w:type="gramStart"/>
            <w:r w:rsidRPr="00462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еребровского и </w:t>
            </w:r>
            <w:r w:rsidRPr="00462B98">
              <w:rPr>
                <w:rFonts w:ascii="Times New Roman" w:hAnsi="Times New Roman" w:cs="Times New Roman"/>
                <w:sz w:val="24"/>
                <w:szCs w:val="24"/>
              </w:rPr>
              <w:t>переулка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FF4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Нечаевская Н.А. </w:t>
            </w:r>
          </w:p>
        </w:tc>
        <w:tc>
          <w:tcPr>
            <w:tcW w:w="1917" w:type="pct"/>
          </w:tcPr>
          <w:p w:rsidR="00766273" w:rsidRDefault="00766273" w:rsidP="00A02B7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к зданию пекарни </w:t>
            </w:r>
            <w:r w:rsidRPr="00462B98">
              <w:rPr>
                <w:rFonts w:ascii="Times New Roman" w:hAnsi="Times New Roman" w:cs="Times New Roman"/>
                <w:sz w:val="24"/>
                <w:szCs w:val="24"/>
              </w:rPr>
              <w:t>в границах участка до середины ул</w:t>
            </w:r>
            <w:proofErr w:type="gramStart"/>
            <w:r w:rsidRPr="00462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еребровского</w:t>
            </w:r>
          </w:p>
        </w:tc>
      </w:tr>
      <w:tr w:rsidR="00E71F4C" w:rsidRPr="00755ED9" w:rsidTr="002B5D3E">
        <w:tc>
          <w:tcPr>
            <w:tcW w:w="1168" w:type="pct"/>
          </w:tcPr>
          <w:p w:rsidR="00E71F4C" w:rsidRDefault="00E71F4C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E71F4C" w:rsidRDefault="00E71F4C" w:rsidP="00FF48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«Коммунальник» </w:t>
            </w:r>
          </w:p>
        </w:tc>
        <w:tc>
          <w:tcPr>
            <w:tcW w:w="1917" w:type="pct"/>
          </w:tcPr>
          <w:p w:rsidR="00E71F4C" w:rsidRDefault="00E71F4C" w:rsidP="00A02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в границах отведенных земельных участков на всех объектах коммунальной инфраструктуры.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Pr="00A02B76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0A2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«УЮТ»; ТСЖ</w:t>
            </w:r>
          </w:p>
        </w:tc>
        <w:tc>
          <w:tcPr>
            <w:tcW w:w="1917" w:type="pct"/>
          </w:tcPr>
          <w:p w:rsidR="00766273" w:rsidRDefault="00766273" w:rsidP="000A2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собственников жилых помещений многоэтажной застройки для уборки дворовых и придомовых территорий до середины улиц, проходов, проездов.</w:t>
            </w:r>
          </w:p>
        </w:tc>
      </w:tr>
      <w:tr w:rsidR="00766273" w:rsidRPr="00755ED9" w:rsidTr="002B5D3E">
        <w:tc>
          <w:tcPr>
            <w:tcW w:w="1168" w:type="pct"/>
          </w:tcPr>
          <w:p w:rsidR="00766273" w:rsidRPr="00A02B76" w:rsidRDefault="00766273" w:rsidP="00D303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766273" w:rsidRDefault="00766273" w:rsidP="000A28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частного сектора</w:t>
            </w:r>
            <w:r w:rsidR="00E71F4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1917" w:type="pct"/>
          </w:tcPr>
          <w:p w:rsidR="00766273" w:rsidRDefault="00766273" w:rsidP="008D0B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до середины улиц, переулков</w:t>
            </w:r>
          </w:p>
        </w:tc>
      </w:tr>
    </w:tbl>
    <w:p w:rsidR="00FB36F3" w:rsidRPr="00755ED9" w:rsidRDefault="00FB36F3" w:rsidP="005D2D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C49" w:rsidRPr="00FB36F3" w:rsidRDefault="00344C49" w:rsidP="005F4026">
      <w:pPr>
        <w:pStyle w:val="a3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647FCA" w:rsidRPr="00FB36F3" w:rsidRDefault="00647FCA" w:rsidP="00647FC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sectPr w:rsidR="00647FCA" w:rsidRPr="00FB36F3" w:rsidSect="0014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FCA"/>
    <w:rsid w:val="000121DC"/>
    <w:rsid w:val="000538FC"/>
    <w:rsid w:val="00093325"/>
    <w:rsid w:val="000942C4"/>
    <w:rsid w:val="000977F6"/>
    <w:rsid w:val="000A2875"/>
    <w:rsid w:val="000B7ED0"/>
    <w:rsid w:val="000F6977"/>
    <w:rsid w:val="001304C8"/>
    <w:rsid w:val="00130AD0"/>
    <w:rsid w:val="00134AC1"/>
    <w:rsid w:val="00141876"/>
    <w:rsid w:val="00151368"/>
    <w:rsid w:val="00161D06"/>
    <w:rsid w:val="001700BD"/>
    <w:rsid w:val="00196D02"/>
    <w:rsid w:val="001B72E7"/>
    <w:rsid w:val="001B7A2E"/>
    <w:rsid w:val="001D5659"/>
    <w:rsid w:val="001E6848"/>
    <w:rsid w:val="001E7753"/>
    <w:rsid w:val="0023206B"/>
    <w:rsid w:val="00246249"/>
    <w:rsid w:val="00264183"/>
    <w:rsid w:val="002652F7"/>
    <w:rsid w:val="002772FC"/>
    <w:rsid w:val="00296D7A"/>
    <w:rsid w:val="002B5D3E"/>
    <w:rsid w:val="002C7A10"/>
    <w:rsid w:val="002D3447"/>
    <w:rsid w:val="00314791"/>
    <w:rsid w:val="0032595B"/>
    <w:rsid w:val="003276A7"/>
    <w:rsid w:val="00344C49"/>
    <w:rsid w:val="003551B7"/>
    <w:rsid w:val="00357E12"/>
    <w:rsid w:val="00360E62"/>
    <w:rsid w:val="003B40F5"/>
    <w:rsid w:val="003E1BF3"/>
    <w:rsid w:val="00460A97"/>
    <w:rsid w:val="00474EF8"/>
    <w:rsid w:val="004B1D05"/>
    <w:rsid w:val="004E3FC7"/>
    <w:rsid w:val="005114AB"/>
    <w:rsid w:val="005156AD"/>
    <w:rsid w:val="0054624D"/>
    <w:rsid w:val="00554694"/>
    <w:rsid w:val="005738E8"/>
    <w:rsid w:val="00580173"/>
    <w:rsid w:val="005A4BD4"/>
    <w:rsid w:val="005D1037"/>
    <w:rsid w:val="005D2DF3"/>
    <w:rsid w:val="005F0022"/>
    <w:rsid w:val="005F4026"/>
    <w:rsid w:val="00602F08"/>
    <w:rsid w:val="00620E07"/>
    <w:rsid w:val="00620F22"/>
    <w:rsid w:val="0063549E"/>
    <w:rsid w:val="00647FCA"/>
    <w:rsid w:val="006944E7"/>
    <w:rsid w:val="006B2BF9"/>
    <w:rsid w:val="0071381D"/>
    <w:rsid w:val="00723DCF"/>
    <w:rsid w:val="00755ED9"/>
    <w:rsid w:val="007575D4"/>
    <w:rsid w:val="00766273"/>
    <w:rsid w:val="00772958"/>
    <w:rsid w:val="007B129D"/>
    <w:rsid w:val="007C1128"/>
    <w:rsid w:val="00801A90"/>
    <w:rsid w:val="0082657D"/>
    <w:rsid w:val="00832FA0"/>
    <w:rsid w:val="0086128A"/>
    <w:rsid w:val="00862F0D"/>
    <w:rsid w:val="008A1E72"/>
    <w:rsid w:val="008B7211"/>
    <w:rsid w:val="008C148D"/>
    <w:rsid w:val="008D0B5F"/>
    <w:rsid w:val="008F0E58"/>
    <w:rsid w:val="008F1BB3"/>
    <w:rsid w:val="0093552D"/>
    <w:rsid w:val="009752CE"/>
    <w:rsid w:val="00976049"/>
    <w:rsid w:val="00983014"/>
    <w:rsid w:val="009852F2"/>
    <w:rsid w:val="009A45E6"/>
    <w:rsid w:val="009F43D5"/>
    <w:rsid w:val="00A02B76"/>
    <w:rsid w:val="00A043A9"/>
    <w:rsid w:val="00A062E2"/>
    <w:rsid w:val="00A07E9B"/>
    <w:rsid w:val="00A21A52"/>
    <w:rsid w:val="00A65185"/>
    <w:rsid w:val="00AC03B3"/>
    <w:rsid w:val="00AD0E81"/>
    <w:rsid w:val="00B0043A"/>
    <w:rsid w:val="00B351B6"/>
    <w:rsid w:val="00B36BFE"/>
    <w:rsid w:val="00B467D7"/>
    <w:rsid w:val="00B66674"/>
    <w:rsid w:val="00B91102"/>
    <w:rsid w:val="00B96422"/>
    <w:rsid w:val="00BA4986"/>
    <w:rsid w:val="00BA7558"/>
    <w:rsid w:val="00BD1BF5"/>
    <w:rsid w:val="00BD3CA7"/>
    <w:rsid w:val="00C177FA"/>
    <w:rsid w:val="00C51049"/>
    <w:rsid w:val="00C52320"/>
    <w:rsid w:val="00C53E49"/>
    <w:rsid w:val="00C70B74"/>
    <w:rsid w:val="00CA5508"/>
    <w:rsid w:val="00CB3AC9"/>
    <w:rsid w:val="00CE7777"/>
    <w:rsid w:val="00D2173B"/>
    <w:rsid w:val="00D3031A"/>
    <w:rsid w:val="00D61CF6"/>
    <w:rsid w:val="00D96CD5"/>
    <w:rsid w:val="00DD01C3"/>
    <w:rsid w:val="00DD6150"/>
    <w:rsid w:val="00E02046"/>
    <w:rsid w:val="00E053CF"/>
    <w:rsid w:val="00E203AF"/>
    <w:rsid w:val="00E55ABA"/>
    <w:rsid w:val="00E71F4C"/>
    <w:rsid w:val="00EA56BE"/>
    <w:rsid w:val="00EF2EF3"/>
    <w:rsid w:val="00EF3B9F"/>
    <w:rsid w:val="00F22D5D"/>
    <w:rsid w:val="00F25FCE"/>
    <w:rsid w:val="00F31237"/>
    <w:rsid w:val="00F31A7B"/>
    <w:rsid w:val="00F739AF"/>
    <w:rsid w:val="00FB36F3"/>
    <w:rsid w:val="00FD1293"/>
    <w:rsid w:val="00FE751E"/>
    <w:rsid w:val="00FF4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FCA"/>
    <w:pPr>
      <w:spacing w:after="0" w:line="240" w:lineRule="auto"/>
    </w:pPr>
  </w:style>
  <w:style w:type="table" w:styleId="a4">
    <w:name w:val="Table Grid"/>
    <w:basedOn w:val="a1"/>
    <w:uiPriority w:val="59"/>
    <w:rsid w:val="00FB3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2018-08-23T06:08:00Z</cp:lastPrinted>
  <dcterms:created xsi:type="dcterms:W3CDTF">2018-08-23T06:08:00Z</dcterms:created>
  <dcterms:modified xsi:type="dcterms:W3CDTF">2021-04-02T07:35:00Z</dcterms:modified>
</cp:coreProperties>
</file>