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0C" w:rsidRDefault="00AC3C0C" w:rsidP="00AC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C3C0C" w:rsidRDefault="00AC3C0C" w:rsidP="00AC3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C3C0C" w:rsidRDefault="00AC3C0C" w:rsidP="00AC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СОВЕТ   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городского  поселения</w:t>
      </w:r>
    </w:p>
    <w:p w:rsidR="00AC3C0C" w:rsidRDefault="00AC3C0C" w:rsidP="00AC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«Город Балей» Забайкальского края</w:t>
      </w:r>
    </w:p>
    <w:p w:rsidR="00AC3C0C" w:rsidRDefault="00AC3C0C" w:rsidP="00AC3C0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</w:p>
    <w:p w:rsidR="00AC3C0C" w:rsidRDefault="00AC3C0C" w:rsidP="00AC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РЕШЕНИЕ</w:t>
      </w:r>
    </w:p>
    <w:p w:rsidR="00AC3C0C" w:rsidRDefault="00AC3C0C" w:rsidP="00AC3C0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</w:p>
    <w:p w:rsidR="00AC3C0C" w:rsidRDefault="00AC3C0C" w:rsidP="00AC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C3C0C" w:rsidRDefault="00AC3C0C" w:rsidP="00AC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«23» ноября 2022 г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Балей                                   №</w:t>
      </w:r>
      <w:r w:rsidR="00F3503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35039">
        <w:rPr>
          <w:rFonts w:ascii="Times New Roman" w:hAnsi="Times New Roman" w:cs="Times New Roman"/>
          <w:sz w:val="28"/>
          <w:szCs w:val="28"/>
        </w:rPr>
        <w:t>41</w:t>
      </w:r>
    </w:p>
    <w:p w:rsidR="00AC3C0C" w:rsidRDefault="00AC3C0C" w:rsidP="00AC3C0C">
      <w:pPr>
        <w:rPr>
          <w:rFonts w:ascii="Times New Roman" w:hAnsi="Times New Roman" w:cs="Times New Roman"/>
          <w:sz w:val="28"/>
          <w:szCs w:val="28"/>
        </w:rPr>
      </w:pPr>
    </w:p>
    <w:p w:rsidR="00AC3C0C" w:rsidRDefault="00AC3C0C" w:rsidP="00AC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увеличении размера арендной платы за муниципальное имущество городского поселения «Город Балей»</w:t>
      </w:r>
    </w:p>
    <w:p w:rsidR="00AC3C0C" w:rsidRDefault="00AC3C0C" w:rsidP="00AC3C0C">
      <w:pPr>
        <w:rPr>
          <w:rFonts w:ascii="Times New Roman" w:hAnsi="Times New Roman" w:cs="Times New Roman"/>
          <w:sz w:val="28"/>
          <w:szCs w:val="28"/>
        </w:rPr>
      </w:pPr>
    </w:p>
    <w:p w:rsidR="00AC3C0C" w:rsidRDefault="00AC3C0C" w:rsidP="00AC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доходной части бюджета городского поселения «Город Балей», учитывая показатели инфляции в Российской Федерации по итогам 2021 года, а также тот факт, что арендная плата за пользование муниципальным имуществом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менялась в течение  2022 года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8,27 Устава городского поселения «Город Балей», Совет городского поселения «Город Балей» РЕШИЛ:</w:t>
      </w:r>
    </w:p>
    <w:p w:rsidR="00AC3C0C" w:rsidRDefault="00AC3C0C" w:rsidP="00AC3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 01 января 2023 года увеличение размера арендной платы за пользование муниципальным имуществом на 8,4 %</w:t>
      </w:r>
    </w:p>
    <w:p w:rsidR="00AC3C0C" w:rsidRDefault="00AC3C0C" w:rsidP="00AC3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законом порядке. </w:t>
      </w:r>
    </w:p>
    <w:p w:rsidR="00AC3C0C" w:rsidRPr="00F91CEA" w:rsidRDefault="00AC3C0C" w:rsidP="00AC3C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AC3C0C" w:rsidRDefault="00AC3C0C" w:rsidP="00AC3C0C">
      <w:pPr>
        <w:rPr>
          <w:rFonts w:ascii="Times New Roman" w:hAnsi="Times New Roman" w:cs="Times New Roman"/>
          <w:sz w:val="28"/>
          <w:szCs w:val="28"/>
        </w:rPr>
      </w:pPr>
    </w:p>
    <w:p w:rsidR="00AC3C0C" w:rsidRDefault="00AC3C0C" w:rsidP="00AC3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C3C0C" w:rsidRDefault="00AC3C0C" w:rsidP="00AC3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    Л.Т. Заверуха</w:t>
      </w:r>
    </w:p>
    <w:p w:rsidR="00AC3C0C" w:rsidRDefault="00AC3C0C" w:rsidP="00AC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C0C" w:rsidRDefault="00AC3C0C" w:rsidP="00AC3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C0C" w:rsidRPr="007410E8" w:rsidRDefault="00AC3C0C" w:rsidP="00AC3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C3C0C" w:rsidRPr="007410E8" w:rsidRDefault="00AC3C0C" w:rsidP="00AC3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E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C3C0C" w:rsidRPr="007410E8" w:rsidRDefault="00AC3C0C" w:rsidP="00AC3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0E8">
        <w:rPr>
          <w:rFonts w:ascii="Times New Roman" w:hAnsi="Times New Roman" w:cs="Times New Roman"/>
          <w:sz w:val="28"/>
          <w:szCs w:val="28"/>
        </w:rPr>
        <w:t xml:space="preserve">«Город Балей»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410E8">
        <w:rPr>
          <w:rFonts w:ascii="Times New Roman" w:hAnsi="Times New Roman" w:cs="Times New Roman"/>
          <w:sz w:val="28"/>
          <w:szCs w:val="28"/>
        </w:rPr>
        <w:t>А.И. Моторин</w:t>
      </w:r>
    </w:p>
    <w:p w:rsidR="00416CEF" w:rsidRDefault="00416CEF"/>
    <w:sectPr w:rsidR="0041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5D2"/>
    <w:multiLevelType w:val="hybridMultilevel"/>
    <w:tmpl w:val="806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D"/>
    <w:rsid w:val="00205B7D"/>
    <w:rsid w:val="00416CEF"/>
    <w:rsid w:val="00AC3C0C"/>
    <w:rsid w:val="00F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2022-11-17T02:44:00Z</dcterms:created>
  <dcterms:modified xsi:type="dcterms:W3CDTF">2022-11-23T23:12:00Z</dcterms:modified>
</cp:coreProperties>
</file>