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BC" w:rsidRPr="003B51BC" w:rsidRDefault="003B51BC" w:rsidP="003B5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51BC">
        <w:rPr>
          <w:rFonts w:ascii="Times New Roman" w:hAnsi="Times New Roman" w:cs="Times New Roman"/>
          <w:b/>
          <w:caps/>
          <w:sz w:val="28"/>
          <w:szCs w:val="28"/>
        </w:rPr>
        <w:t>СОВЕТ  ГОРОДСКОГО ПОСЕЛЕНИЯ  «Город  Балей»</w:t>
      </w:r>
    </w:p>
    <w:p w:rsidR="003B51BC" w:rsidRPr="003B51BC" w:rsidRDefault="003B51BC" w:rsidP="003B51BC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B51BC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3B51BC" w:rsidRPr="003B51BC" w:rsidRDefault="00301F16" w:rsidP="003B5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декабря</w:t>
      </w:r>
      <w:r w:rsidR="003B51BC" w:rsidRPr="003B51BC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89</w:t>
      </w:r>
      <w:bookmarkStart w:id="0" w:name="_GoBack"/>
      <w:bookmarkEnd w:id="0"/>
    </w:p>
    <w:p w:rsidR="003B51BC" w:rsidRPr="003B51BC" w:rsidRDefault="003B51BC" w:rsidP="003B51BC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ab/>
        <w:t>г. Балей</w:t>
      </w:r>
      <w:r w:rsidRPr="003B51BC">
        <w:rPr>
          <w:rFonts w:ascii="Times New Roman" w:hAnsi="Times New Roman" w:cs="Times New Roman"/>
          <w:sz w:val="28"/>
          <w:szCs w:val="28"/>
        </w:rPr>
        <w:tab/>
      </w:r>
    </w:p>
    <w:p w:rsidR="003B51BC" w:rsidRPr="003B51BC" w:rsidRDefault="003B51BC" w:rsidP="003B51B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51BC">
        <w:rPr>
          <w:rFonts w:ascii="Times New Roman" w:hAnsi="Times New Roman"/>
          <w:b/>
          <w:sz w:val="28"/>
          <w:szCs w:val="28"/>
        </w:rPr>
        <w:t xml:space="preserve">О   внесении изменений в Правила землепользования и застройки, утвержденные </w:t>
      </w:r>
      <w:r w:rsidRPr="003B51BC">
        <w:rPr>
          <w:rFonts w:ascii="Times New Roman" w:eastAsia="Times New Roman" w:hAnsi="Times New Roman"/>
          <w:b/>
          <w:sz w:val="28"/>
          <w:szCs w:val="28"/>
        </w:rPr>
        <w:t xml:space="preserve">решением Совета  городского поселения </w:t>
      </w:r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51BC">
        <w:rPr>
          <w:rFonts w:ascii="Times New Roman" w:eastAsia="Times New Roman" w:hAnsi="Times New Roman"/>
          <w:b/>
          <w:sz w:val="28"/>
          <w:szCs w:val="28"/>
        </w:rPr>
        <w:t>«Город Балей» от 28 апреля 2016 г. № 20</w:t>
      </w:r>
    </w:p>
    <w:p w:rsidR="003B51BC" w:rsidRPr="003B51BC" w:rsidRDefault="003B51BC" w:rsidP="003B51BC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51BC" w:rsidRPr="003B51BC" w:rsidRDefault="003B51BC" w:rsidP="003B51BC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ab/>
        <w:t>В соответствии со  статьей 5.1,  31, 32, 33 Градостроительного  кодекса  Российской Федерации,   со статьей  14 Федерального  закона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«Город Балей», в  целях приведения документов территориального зонирования в соответствии с градостроительным законодательством  Совет городского поселения «Город Балей»</w:t>
      </w:r>
    </w:p>
    <w:p w:rsidR="003B51BC" w:rsidRPr="003B51BC" w:rsidRDefault="003B51BC" w:rsidP="003B5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51BC" w:rsidRPr="003B51BC" w:rsidRDefault="003B51BC" w:rsidP="003B51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eastAsia="Times New Roman" w:hAnsi="Times New Roman" w:cs="Times New Roman"/>
          <w:sz w:val="28"/>
          <w:szCs w:val="28"/>
        </w:rPr>
        <w:t>1.Внести прилагаемые изменения в Правила землепользования и застройки городского поселения  «Город Балей» (далее – Правила), утвержденные решением Совета  городского поселения «Город Балей» от 28 апреля 2016 года № 20, в части описания и детализации отдельных видов разрешенного использования земельных участков</w:t>
      </w:r>
      <w:r w:rsidRPr="003B51BC">
        <w:rPr>
          <w:rFonts w:ascii="Times New Roman" w:hAnsi="Times New Roman" w:cs="Times New Roman"/>
          <w:sz w:val="28"/>
          <w:szCs w:val="28"/>
        </w:rPr>
        <w:t>.</w:t>
      </w:r>
    </w:p>
    <w:p w:rsidR="003B51BC" w:rsidRPr="003B51BC" w:rsidRDefault="003B51BC" w:rsidP="003B51BC">
      <w:pPr>
        <w:tabs>
          <w:tab w:val="left" w:pos="851"/>
        </w:tabs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eastAsia="Calibri" w:hAnsi="Times New Roman" w:cs="Times New Roman"/>
          <w:sz w:val="28"/>
          <w:szCs w:val="28"/>
        </w:rPr>
        <w:t>2.Настоящее Решение обнародовать  в установленном законом порядке.</w:t>
      </w:r>
    </w:p>
    <w:p w:rsidR="003B51BC" w:rsidRPr="003B51BC" w:rsidRDefault="003B51BC" w:rsidP="003B51BC">
      <w:pPr>
        <w:spacing w:after="0" w:line="36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BC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на следующий день после дня его официального обнародования.</w:t>
      </w:r>
    </w:p>
    <w:p w:rsidR="003B51BC" w:rsidRPr="003B51BC" w:rsidRDefault="003B51BC" w:rsidP="003B5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BC" w:rsidRPr="003B51BC" w:rsidRDefault="003B51BC" w:rsidP="003B51B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                «Город Балей»                                                                            Л.Т. Заверуха</w:t>
      </w:r>
    </w:p>
    <w:p w:rsidR="003B51BC" w:rsidRPr="003B51BC" w:rsidRDefault="003B51BC" w:rsidP="003B51BC">
      <w:pPr>
        <w:pStyle w:val="3"/>
        <w:tabs>
          <w:tab w:val="num" w:pos="1985"/>
        </w:tabs>
        <w:spacing w:after="0"/>
        <w:ind w:left="0"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BC" w:rsidRPr="003B51BC" w:rsidRDefault="003B51BC" w:rsidP="003B51BC">
      <w:pPr>
        <w:pStyle w:val="3"/>
        <w:tabs>
          <w:tab w:val="num" w:pos="1985"/>
        </w:tabs>
        <w:spacing w:after="0"/>
        <w:ind w:left="0"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BC" w:rsidRPr="003B51BC" w:rsidRDefault="003B51BC" w:rsidP="003B51BC">
      <w:pPr>
        <w:pStyle w:val="3"/>
        <w:tabs>
          <w:tab w:val="num" w:pos="1985"/>
        </w:tabs>
        <w:spacing w:after="0"/>
        <w:ind w:left="0"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 xml:space="preserve">к Решению Совета городского поселения </w:t>
      </w: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«Город Балей» от «__»_______2019 г. № __</w:t>
      </w: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51BC">
        <w:rPr>
          <w:rFonts w:ascii="Times New Roman" w:hAnsi="Times New Roman"/>
          <w:b/>
          <w:sz w:val="28"/>
          <w:szCs w:val="28"/>
        </w:rPr>
        <w:t>ИЗМЕНЕНИЯ В</w:t>
      </w:r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51BC">
        <w:rPr>
          <w:rFonts w:ascii="Times New Roman" w:hAnsi="Times New Roman"/>
          <w:b/>
          <w:sz w:val="28"/>
          <w:szCs w:val="28"/>
        </w:rPr>
        <w:t>ПРАВИЛА  ЗЕМЛЕПОЛЬЗОВАНИЯ И ЗАСТРОЙКИ ГОРОДСКОГО ПОСЕЛЕНИЯ «ГОРОД БАЛЕЙ» МУНИЦИПАЛЬНОГО РАЙОНА  «БАЛЕЙСКИЙ РАЙОН» ЗАБАЙКАЛЬСКОГО КРАЯ</w:t>
      </w:r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35C0A" w:rsidRPr="003B51BC" w:rsidRDefault="00A65609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Абзац 3 пункта 2 статьи 17 Правил изложить в следующей редакции:</w:t>
      </w:r>
    </w:p>
    <w:p w:rsidR="00A65609" w:rsidRPr="003B51BC" w:rsidRDefault="00A65609" w:rsidP="00A6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1BC">
        <w:t>«</w:t>
      </w:r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разрешенного использования земельных участков (коды согласно Классификатору видов разрешенного использования земельных участков, утверждаемому в соответствии со статьей 7 Земельного кодексаРоссийской Федерации) в данной группе видов территориальных зон следующие: 3.9 (ведение городского и лесного хозяйства для получения ценных с научной точки зрения образцов растительного и животного мира); 5.2 (размещение временных палаточных лагерей для проведения походов и экскурсий, пеших и конных прогулок, устройство троп и дорожек, осуществление необходимых природоохранных и природовосстановительных мероприятий);5.3. (обустройство мест охоты и рыбалки, сооружений, необходимых для поддержания поголовья зверей и количества рыбы); 9.0 (</w:t>
      </w:r>
      <w:r w:rsidR="0013728D"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</w:r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); 9.1. (сохранение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ценными);11.1 (использование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 12.3 (отсутствие хозяйственной деятельности)»</w:t>
      </w:r>
    </w:p>
    <w:p w:rsidR="0013728D" w:rsidRPr="003B51BC" w:rsidRDefault="0013728D" w:rsidP="0013728D"/>
    <w:p w:rsidR="0013728D" w:rsidRPr="003B51BC" w:rsidRDefault="0013728D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lastRenderedPageBreak/>
        <w:t>Абзац 3 пункта 3 статьи 17 Правил изложить в следующей редакции:</w:t>
      </w:r>
    </w:p>
    <w:p w:rsidR="0013728D" w:rsidRPr="003B51BC" w:rsidRDefault="0013728D" w:rsidP="0013728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 xml:space="preserve">«Виды разрешенного использования земельных участков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в данной группе видов территориальных зон следующие: 3.9.1.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другие)); 5.2.1. (размещение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лагерей);  6.0, 6.1 (осуществление геологических изысканий; добыча недр открытым (карьеры, отвалы) и закрытым (шахты, скважины) способами); 6.7 (размещение объектов электросетевого хозяйства в зонах предназначенных для оздоровления человека); 7.0 (размещение различного рода путей сообщения и сооружений, используемых для перевозки людей или грузов, либо передачи веществ в границах водоохранных зон); 7.2 (размещение автомобильных дорог вне границ населенного пункта,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в зонах предназначенных для оздоровления человека); 9.2 (использование,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курорта); 9.2.1. (размещение санаториев, </w:t>
      </w:r>
      <w:r w:rsidRPr="003B51BC">
        <w:rPr>
          <w:rFonts w:ascii="Times New Roman" w:hAnsi="Times New Roman" w:cs="Times New Roman"/>
          <w:sz w:val="28"/>
          <w:szCs w:val="28"/>
        </w:rPr>
        <w:lastRenderedPageBreak/>
        <w:t>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лагерей); 10.0 (деятельность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10.1-10.5); 11.3 (размещение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сооружений)»;</w:t>
      </w:r>
    </w:p>
    <w:p w:rsidR="0013728D" w:rsidRPr="003B51BC" w:rsidRDefault="0013728D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Абзац 5 пункта 4 статьи 17 Правил изложить в следующей редакции:</w:t>
      </w:r>
    </w:p>
    <w:p w:rsidR="0013728D" w:rsidRPr="003B51BC" w:rsidRDefault="0013728D" w:rsidP="0013728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BC">
        <w:t>«</w:t>
      </w:r>
      <w:r w:rsidRPr="003B51BC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в зоне ЗС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следующие: 8.0 (размещение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академий); 8.1 (размещение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образования); 8.2 (размещение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</w:t>
      </w:r>
      <w:r w:rsidRPr="003B51BC">
        <w:rPr>
          <w:rFonts w:ascii="Times New Roman" w:hAnsi="Times New Roman" w:cs="Times New Roman"/>
          <w:sz w:val="28"/>
          <w:szCs w:val="28"/>
        </w:rPr>
        <w:lastRenderedPageBreak/>
        <w:t>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Федерации); 8.4 (размещение объектов капитального строительства для создания мест лишения свободы (следственные изоляторы, тюрьмы, поселения); 12.2 (Размещение,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переработки)»;</w:t>
      </w:r>
    </w:p>
    <w:p w:rsidR="0013728D" w:rsidRPr="003B13EC" w:rsidRDefault="0013728D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 xml:space="preserve">Таблицу 2 Правил 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 xml:space="preserve">«Виды разрешенного использования» </w:t>
      </w:r>
      <w:r w:rsidRPr="003B13E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5199"/>
        <w:gridCol w:w="1473"/>
      </w:tblGrid>
      <w:tr w:rsidR="003B51BC" w:rsidRPr="003B51BC" w:rsidTr="001E5AC0">
        <w:trPr>
          <w:trHeight w:val="150"/>
        </w:trPr>
        <w:tc>
          <w:tcPr>
            <w:tcW w:w="5000" w:type="pct"/>
            <w:gridSpan w:val="3"/>
          </w:tcPr>
          <w:p w:rsidR="0013728D" w:rsidRPr="003B51BC" w:rsidRDefault="0013728D" w:rsidP="0013728D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Таблица 2</w:t>
            </w:r>
          </w:p>
          <w:p w:rsidR="0013728D" w:rsidRPr="003B51BC" w:rsidRDefault="0013728D" w:rsidP="0013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13728D" w:rsidRPr="003B51BC" w:rsidRDefault="0013728D" w:rsidP="0013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13728D" w:rsidRPr="003B51BC" w:rsidRDefault="0013728D" w:rsidP="0013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r>
            <w:r w:rsidR="00E53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34" style="width:.75pt;height: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CNzIMh1QIAAMcFAAAOAAAAAAAAAAAAAAAAAC4CAABkcnMvZTJvRG9j&#10;LnhtbFBLAQItABQABgAIAAAAIQBHPdaZ2QAAAAIBAAAPAAAAAAAAAAAAAAAAAC8FAABkcnMvZG93&#10;bnJldi54bWxQSwUGAAAAAAQABADzAAAAN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3B51BC" w:rsidTr="001E5AC0">
        <w:trPr>
          <w:trHeight w:val="285"/>
        </w:trPr>
        <w:tc>
          <w:tcPr>
            <w:tcW w:w="5000" w:type="pct"/>
            <w:gridSpan w:val="3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 w:rsidR="0013728D"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(2.6)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придомовых территорий;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13728D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выращивание сельскохозяйственных культур;</w:t>
            </w:r>
          </w:p>
          <w:p w:rsidR="0013728D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87" w:type="pct"/>
          </w:tcPr>
          <w:p w:rsidR="001E5AC0" w:rsidRPr="003B51BC" w:rsidRDefault="001E5AC0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гаража и иных вспомогательных сооружений;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787" w:type="pct"/>
          </w:tcPr>
          <w:p w:rsidR="001E5AC0" w:rsidRPr="003B51BC" w:rsidRDefault="001E5AC0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Блокированная жилая застройка </w:t>
            </w:r>
            <w:r w:rsidR="0013728D"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13728D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Среднеэтажная жилая застройка </w:t>
            </w:r>
            <w:r w:rsidR="0013728D"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(2.5)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подземных гаражей и автостоянок;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3728D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3728D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жилой застройки. (2.7)</w:t>
            </w:r>
          </w:p>
        </w:tc>
        <w:tc>
          <w:tcPr>
            <w:tcW w:w="2777" w:type="pct"/>
          </w:tcPr>
          <w:p w:rsidR="0013728D" w:rsidRPr="003B51BC" w:rsidRDefault="001E5AC0" w:rsidP="0013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санитарной зоны.</w:t>
            </w:r>
          </w:p>
          <w:p w:rsidR="001E5AC0" w:rsidRPr="003B51BC" w:rsidRDefault="001E5AC0" w:rsidP="001372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Хранение автотранспорта (2.7.1)</w:t>
            </w:r>
          </w:p>
        </w:tc>
        <w:tc>
          <w:tcPr>
            <w:tcW w:w="2777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87" w:type="pct"/>
          </w:tcPr>
          <w:p w:rsidR="001E5AC0" w:rsidRPr="003B51BC" w:rsidRDefault="001E5AC0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3728D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разрешенного использования </w:t>
            </w:r>
          </w:p>
        </w:tc>
        <w:tc>
          <w:tcPr>
            <w:tcW w:w="2777" w:type="pct"/>
          </w:tcPr>
          <w:p w:rsidR="0013728D" w:rsidRPr="003B51BC" w:rsidRDefault="0013728D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7C0966" w:rsidRPr="003B13EC" w:rsidRDefault="007C0966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 xml:space="preserve">Таблицу 3 Правил 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 xml:space="preserve">«Виды разрешенного использования» </w:t>
      </w:r>
      <w:r w:rsidRPr="003B13E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5856"/>
        <w:gridCol w:w="1460"/>
      </w:tblGrid>
      <w:tr w:rsidR="003B51BC" w:rsidRPr="007C0966" w:rsidTr="003B51BC">
        <w:trPr>
          <w:trHeight w:val="150"/>
        </w:trPr>
        <w:tc>
          <w:tcPr>
            <w:tcW w:w="5000" w:type="pct"/>
            <w:gridSpan w:val="3"/>
          </w:tcPr>
          <w:p w:rsidR="007C0966" w:rsidRPr="007C0966" w:rsidRDefault="007C0966" w:rsidP="007C0966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Таблица 3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33" style="width:.75pt;height: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7C0966" w:rsidTr="003B51BC">
        <w:trPr>
          <w:trHeight w:val="285"/>
        </w:trPr>
        <w:tc>
          <w:tcPr>
            <w:tcW w:w="5000" w:type="pct"/>
            <w:gridSpan w:val="3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51BC" w:rsidRPr="007C0966" w:rsidTr="003B51BC">
        <w:trPr>
          <w:trHeight w:val="570"/>
        </w:trPr>
        <w:tc>
          <w:tcPr>
            <w:tcW w:w="130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индивидуального жилищного строительства. Малоэтажная многоквартирная жилая застройка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(2.1, 2.1.1.)</w:t>
            </w:r>
          </w:p>
        </w:tc>
        <w:tc>
          <w:tcPr>
            <w:tcW w:w="2961" w:type="pct"/>
          </w:tcPr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обустройство спортивных и детских площадок, площадок для отдыха;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</w:p>
        </w:tc>
      </w:tr>
      <w:tr w:rsidR="003B51BC" w:rsidRPr="007C0966" w:rsidTr="003B51BC">
        <w:trPr>
          <w:trHeight w:val="1262"/>
        </w:trPr>
        <w:tc>
          <w:tcPr>
            <w:tcW w:w="130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2961" w:type="pct"/>
          </w:tcPr>
          <w:p w:rsidR="00D31D7A" w:rsidRPr="003B51BC" w:rsidRDefault="00D31D7A" w:rsidP="00D31D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31D7A" w:rsidRPr="003B51BC" w:rsidRDefault="00D31D7A" w:rsidP="00D31D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D31D7A" w:rsidRPr="003B51BC" w:rsidRDefault="00D31D7A" w:rsidP="00D31D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C0966" w:rsidRPr="007C0966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7C0966" w:rsidTr="003B51BC">
        <w:trPr>
          <w:trHeight w:val="1262"/>
        </w:trPr>
        <w:tc>
          <w:tcPr>
            <w:tcW w:w="1301" w:type="pct"/>
          </w:tcPr>
          <w:p w:rsidR="00D31D7A" w:rsidRPr="003B51BC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 жилая застройка (2.5)</w:t>
            </w:r>
          </w:p>
          <w:p w:rsidR="007C0966" w:rsidRPr="003B51BC" w:rsidRDefault="007C0966" w:rsidP="00D31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1" w:type="pct"/>
          </w:tcPr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озеленение;</w:t>
            </w:r>
          </w:p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подземных гаражей и автостоянок;</w:t>
            </w:r>
          </w:p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7C0966" w:rsidRPr="007C0966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7C0966" w:rsidTr="003B51BC">
        <w:trPr>
          <w:trHeight w:val="1262"/>
        </w:trPr>
        <w:tc>
          <w:tcPr>
            <w:tcW w:w="1301" w:type="pct"/>
          </w:tcPr>
          <w:p w:rsidR="00D31D7A" w:rsidRPr="00EB786E" w:rsidRDefault="00D31D7A" w:rsidP="003B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Обслуживание жилой застройки.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автотранспорта 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(2.7, 2.7.1.)</w:t>
            </w:r>
          </w:p>
        </w:tc>
        <w:tc>
          <w:tcPr>
            <w:tcW w:w="2961" w:type="pct"/>
          </w:tcPr>
          <w:p w:rsidR="00D31D7A" w:rsidRPr="00EB786E" w:rsidRDefault="00D31D7A" w:rsidP="003B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31D7A" w:rsidRPr="00EB786E" w:rsidRDefault="00D31D7A" w:rsidP="003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39" w:type="pct"/>
          </w:tcPr>
          <w:p w:rsidR="00D31D7A" w:rsidRPr="007C0966" w:rsidRDefault="00D31D7A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7C0966" w:rsidTr="003B51BC">
        <w:trPr>
          <w:trHeight w:val="657"/>
        </w:trPr>
        <w:tc>
          <w:tcPr>
            <w:tcW w:w="130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разрешенного использования </w:t>
            </w:r>
          </w:p>
        </w:tc>
        <w:tc>
          <w:tcPr>
            <w:tcW w:w="296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D31D7A" w:rsidRPr="003B51BC" w:rsidRDefault="00D31D7A" w:rsidP="00EB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86E" w:rsidRPr="003B13EC" w:rsidRDefault="00EB786E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 xml:space="preserve">Таблицу 4 Правил 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 xml:space="preserve">«Виды разрешенного использования» </w:t>
      </w:r>
      <w:r w:rsidRPr="003B13E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8"/>
        <w:gridCol w:w="5304"/>
        <w:gridCol w:w="1369"/>
      </w:tblGrid>
      <w:tr w:rsidR="003B51BC" w:rsidRPr="00EB786E" w:rsidTr="003B51BC">
        <w:trPr>
          <w:trHeight w:val="150"/>
        </w:trPr>
        <w:tc>
          <w:tcPr>
            <w:tcW w:w="5000" w:type="pct"/>
            <w:gridSpan w:val="3"/>
          </w:tcPr>
          <w:p w:rsidR="00EB786E" w:rsidRPr="00EB786E" w:rsidRDefault="00EB786E" w:rsidP="00EB786E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Таблица 4</w:t>
            </w:r>
          </w:p>
          <w:p w:rsidR="00EB786E" w:rsidRPr="00EB786E" w:rsidRDefault="00EB786E" w:rsidP="00EB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EB786E" w:rsidRPr="00EB786E" w:rsidRDefault="00EB786E" w:rsidP="00EB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EB786E" w:rsidRPr="00EB786E" w:rsidRDefault="00EB786E" w:rsidP="00EB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32" style="width:.75pt;height: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EB786E" w:rsidTr="003B51BC">
        <w:trPr>
          <w:trHeight w:val="285"/>
        </w:trPr>
        <w:tc>
          <w:tcPr>
            <w:tcW w:w="5000" w:type="pct"/>
            <w:gridSpan w:val="3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51BC" w:rsidRPr="00EB786E" w:rsidTr="007C0966">
        <w:trPr>
          <w:trHeight w:val="144"/>
        </w:trPr>
        <w:tc>
          <w:tcPr>
            <w:tcW w:w="1436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индивидуального жилищного строительства. Малоэтажная многоквартирная жилая застройка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(2.1, 2.1.1.)</w:t>
            </w:r>
          </w:p>
        </w:tc>
        <w:tc>
          <w:tcPr>
            <w:tcW w:w="2833" w:type="pct"/>
          </w:tcPr>
          <w:p w:rsidR="00EB786E" w:rsidRPr="00EB786E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B786E" w:rsidRPr="00EB786E" w:rsidRDefault="007C0966" w:rsidP="007C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3B51BC" w:rsidRPr="00EB786E" w:rsidTr="007C0966">
        <w:trPr>
          <w:trHeight w:val="144"/>
        </w:trPr>
        <w:tc>
          <w:tcPr>
            <w:tcW w:w="1436" w:type="pct"/>
          </w:tcPr>
          <w:p w:rsidR="00EB786E" w:rsidRPr="00EB786E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Для ведения личного подсобного хозяйства (приусадебный земельный участок) 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(2.2)</w:t>
            </w:r>
          </w:p>
        </w:tc>
        <w:tc>
          <w:tcPr>
            <w:tcW w:w="2833" w:type="pct"/>
          </w:tcPr>
          <w:p w:rsidR="00EB786E" w:rsidRPr="00EB786E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Блокированная жилая застройка (2.3)</w:t>
            </w:r>
          </w:p>
        </w:tc>
        <w:tc>
          <w:tcPr>
            <w:tcW w:w="2833" w:type="pct"/>
          </w:tcPr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EB786E" w:rsidRPr="00EB786E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Обслуживание жилой застройки. </w:t>
            </w:r>
            <w:r w:rsidR="007C0966"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автотранспорта 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(2.7, 2.7.1.)</w:t>
            </w:r>
          </w:p>
        </w:tc>
        <w:tc>
          <w:tcPr>
            <w:tcW w:w="2833" w:type="pct"/>
          </w:tcPr>
          <w:p w:rsidR="00EB786E" w:rsidRPr="00EB786E" w:rsidRDefault="007C0966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B786E" w:rsidRPr="00EB786E" w:rsidRDefault="007C0966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огородничества (13.1)</w:t>
            </w:r>
          </w:p>
          <w:p w:rsidR="00EB786E" w:rsidRPr="00EB786E" w:rsidRDefault="00EB786E" w:rsidP="00EB78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86E" w:rsidRPr="00EB786E" w:rsidRDefault="00EB786E" w:rsidP="00EB78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</w:tcPr>
          <w:p w:rsidR="00EB786E" w:rsidRPr="00EB786E" w:rsidRDefault="007C0966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садоводства (13.2)</w:t>
            </w:r>
          </w:p>
        </w:tc>
        <w:tc>
          <w:tcPr>
            <w:tcW w:w="2833" w:type="pct"/>
          </w:tcPr>
          <w:p w:rsidR="00EB786E" w:rsidRPr="00EB786E" w:rsidRDefault="007C0966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EB786E" w:rsidTr="007C0966">
        <w:trPr>
          <w:trHeight w:val="823"/>
        </w:trPr>
        <w:tc>
          <w:tcPr>
            <w:tcW w:w="1436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833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D7A" w:rsidRPr="003B13EC" w:rsidRDefault="003B13EC" w:rsidP="00137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7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>. Таблицу 5 Правил «Виды разрешенного использования» изложить в следующей редакции: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77"/>
        <w:gridCol w:w="5106"/>
        <w:gridCol w:w="1315"/>
      </w:tblGrid>
      <w:tr w:rsidR="003B51BC" w:rsidRPr="003B51BC" w:rsidTr="00BA373C">
        <w:trPr>
          <w:trHeight w:val="150"/>
        </w:trPr>
        <w:tc>
          <w:tcPr>
            <w:tcW w:w="5000" w:type="pct"/>
            <w:gridSpan w:val="3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5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" o:spid="_x0000_s1031" style="width:.75pt;height: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AIejYR1QIAAMUFAAAOAAAAAAAAAAAAAAAAAC4CAABkcnMvZTJvRG9j&#10;LnhtbFBLAQItABQABgAIAAAAIQBHPdaZ2QAAAAIBAAAPAAAAAAAAAAAAAAAAAC8FAABkcnMvZG93&#10;bnJldi54bWxQSwUGAAAAAAQABADzAAAAN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3B51BC" w:rsidTr="00BA373C">
        <w:trPr>
          <w:trHeight w:val="285"/>
        </w:trPr>
        <w:tc>
          <w:tcPr>
            <w:tcW w:w="5000" w:type="pct"/>
            <w:gridSpan w:val="3"/>
          </w:tcPr>
          <w:p w:rsidR="00D31D7A" w:rsidRPr="003B51BC" w:rsidRDefault="00D31D7A" w:rsidP="00D3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 (3.1)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(3.1.1)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плавки снега).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4C0301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3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обслуживание</w:t>
            </w:r>
            <w:bookmarkEnd w:id="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(3.2)</w:t>
            </w:r>
          </w:p>
          <w:p w:rsidR="004C0301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Дома социального обслуживания (3.2.1)</w:t>
            </w:r>
          </w:p>
          <w:p w:rsidR="004C0301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населению.(3.2.2)</w:t>
            </w:r>
          </w:p>
          <w:p w:rsidR="004C0301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 (3.2.3)</w:t>
            </w:r>
          </w:p>
          <w:p w:rsidR="00D31D7A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Общежития (3.2.4)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D31D7A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4C0301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  <w:p w:rsidR="004C0301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пунктов оказания услуг почтовой, телеграфной, междугородней и международной телефонной связи.</w:t>
            </w:r>
          </w:p>
          <w:p w:rsidR="004C0301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Бытовое обслуживание</w:t>
            </w:r>
            <w:bookmarkEnd w:id="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(3.3)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Здравоохранение. Амбулаторно поликлиническое обслуживание. Стационарное медицинское обслуживание (3.4, 3.4.1., 3.4.2)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D31D7A" w:rsidRPr="003B51BC" w:rsidRDefault="004B0DA8" w:rsidP="004B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родильные дома, диспансеры, научно-медицинские учреждения и прочие объекты, обеспечивающие оказание услуги по лечению в стаци</w:t>
            </w:r>
            <w:r w:rsidR="005D4364"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онаре);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D4364"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змещение станций скорой помощи;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санитарной авиации</w:t>
            </w:r>
            <w:r w:rsidR="005D4364" w:rsidRPr="003B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 просвещение. Дошкольное, начальное и среднее общее образование. Среднее и высшее профессиональное образование  (3.5, 3.5.1, 3.5.2)</w:t>
            </w:r>
          </w:p>
        </w:tc>
        <w:tc>
          <w:tcPr>
            <w:tcW w:w="2660" w:type="pct"/>
          </w:tcPr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r w:rsidR="00D31D7A" w:rsidRPr="003B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416"/>
        </w:trPr>
        <w:tc>
          <w:tcPr>
            <w:tcW w:w="1655" w:type="pct"/>
          </w:tcPr>
          <w:p w:rsidR="005D4364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6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Культурное развитие</w:t>
            </w:r>
            <w:bookmarkEnd w:id="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(3.6)</w:t>
            </w:r>
          </w:p>
          <w:p w:rsidR="005D4364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(3.6.1)</w:t>
            </w:r>
          </w:p>
          <w:p w:rsidR="00D31D7A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 (3.6.2)</w:t>
            </w:r>
          </w:p>
        </w:tc>
        <w:tc>
          <w:tcPr>
            <w:tcW w:w="2660" w:type="pct"/>
          </w:tcPr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парков культуры и отдыха.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5D4364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  <w:bookmarkEnd w:id="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(3.7)</w:t>
            </w:r>
          </w:p>
          <w:p w:rsidR="005D4364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 (3.7.1)</w:t>
            </w:r>
          </w:p>
          <w:p w:rsidR="00D31D7A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Религиозное управление и образование (3.7.2)</w:t>
            </w:r>
          </w:p>
        </w:tc>
        <w:tc>
          <w:tcPr>
            <w:tcW w:w="2660" w:type="pct"/>
          </w:tcPr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5D4364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8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управление</w:t>
            </w:r>
            <w:bookmarkEnd w:id="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(3.8)</w:t>
            </w:r>
          </w:p>
          <w:p w:rsidR="006B0E9E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(3.8.1)</w:t>
            </w:r>
          </w:p>
          <w:p w:rsidR="00D31D7A" w:rsidRPr="003B51BC" w:rsidRDefault="006B0E9E" w:rsidP="006B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Представительская деятельность (3.8.2)</w:t>
            </w:r>
          </w:p>
        </w:tc>
        <w:tc>
          <w:tcPr>
            <w:tcW w:w="2660" w:type="pct"/>
          </w:tcPr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5D4364" w:rsidRPr="003B51BC" w:rsidRDefault="006B0E9E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39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  <w:bookmarkEnd w:id="6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деятельности в области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гидрометеорологии и смежных с ней областях (3.9, 3.9.1)</w:t>
            </w:r>
          </w:p>
        </w:tc>
        <w:tc>
          <w:tcPr>
            <w:tcW w:w="2660" w:type="pct"/>
          </w:tcPr>
          <w:p w:rsidR="006B0E9E" w:rsidRPr="003B51BC" w:rsidRDefault="006B0E9E" w:rsidP="006B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видов разрешенного использования с кодами 3.9.1 - 3.9.3.</w:t>
            </w:r>
          </w:p>
          <w:p w:rsidR="00D31D7A" w:rsidRPr="003B51BC" w:rsidRDefault="00D31D7A" w:rsidP="006B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310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Ветеринарное обслуживание</w:t>
            </w:r>
            <w:bookmarkEnd w:id="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. Амбулаторное ветеринарное обслуживание. Приюты для животных. (3.10, 3.10.1, 3.10.2) 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6B0E9E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Предпринимательство. Деловое управление. </w:t>
            </w:r>
            <w:r w:rsidR="006B0E9E" w:rsidRPr="003B51BC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(комплексы).</w:t>
            </w:r>
          </w:p>
          <w:p w:rsidR="00BA373C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Рынки. Магазины. Банковская и страховая деятельность. Общественное питание. Гостиничное обслуживание. Развлечения. </w:t>
            </w:r>
          </w:p>
          <w:p w:rsidR="00BA373C" w:rsidRPr="003B51BC" w:rsidRDefault="00BA373C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Выставочно-ярморочная деятельность</w:t>
            </w:r>
            <w:r w:rsidR="00BA373C" w:rsidRPr="003B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(4.0, 4.1-4.8,</w:t>
            </w:r>
            <w:r w:rsidR="00BA373C"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4.8.1, 4.8.2,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4.10)</w:t>
            </w:r>
          </w:p>
        </w:tc>
        <w:tc>
          <w:tcPr>
            <w:tcW w:w="2660" w:type="pct"/>
          </w:tcPr>
          <w:p w:rsidR="006B0E9E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кодами 4.1.-4.8.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 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содержанием видов разрешенног</w:t>
            </w:r>
            <w:r w:rsidR="006B0E9E"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 использования с кодами 4.5-4.8.2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  <w:p w:rsidR="00BA373C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BA373C"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373C" w:rsidRPr="003B51BC" w:rsidRDefault="00BA373C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зданий и сооружений, предназначенных для развлечения. 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  <w:p w:rsidR="00BA373C" w:rsidRPr="003B51BC" w:rsidRDefault="00BA373C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748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3C" w:rsidRPr="003B13EC" w:rsidRDefault="003B13EC" w:rsidP="00137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8</w:t>
      </w:r>
      <w:r w:rsidR="00BA373C" w:rsidRPr="003B13EC">
        <w:rPr>
          <w:rFonts w:ascii="Times New Roman" w:hAnsi="Times New Roman" w:cs="Times New Roman"/>
          <w:b/>
          <w:sz w:val="28"/>
          <w:szCs w:val="28"/>
        </w:rPr>
        <w:t>.Таблицу 6 Правил «Виды разрешенного использования» изложить в следующей редакции: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75"/>
        <w:gridCol w:w="831"/>
        <w:gridCol w:w="830"/>
        <w:gridCol w:w="828"/>
        <w:gridCol w:w="828"/>
        <w:gridCol w:w="828"/>
        <w:gridCol w:w="817"/>
      </w:tblGrid>
      <w:tr w:rsidR="003B51BC" w:rsidRPr="00BA373C" w:rsidTr="003B51BC">
        <w:trPr>
          <w:trHeight w:val="285"/>
        </w:trPr>
        <w:tc>
          <w:tcPr>
            <w:tcW w:w="5000" w:type="pct"/>
            <w:gridSpan w:val="7"/>
          </w:tcPr>
          <w:p w:rsidR="00BA373C" w:rsidRPr="00BA373C" w:rsidRDefault="00BA373C" w:rsidP="00BA373C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Таблица 6</w:t>
            </w:r>
          </w:p>
          <w:p w:rsidR="00BA373C" w:rsidRPr="00BA373C" w:rsidRDefault="00BA373C" w:rsidP="00BA3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BA373C" w:rsidRPr="00BA373C" w:rsidRDefault="00BA373C" w:rsidP="00BA3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" o:spid="_x0000_s1030" style="width:.75pt;height:8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П1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П2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П3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П4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П5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П6</w:t>
            </w:r>
          </w:p>
        </w:tc>
      </w:tr>
      <w:tr w:rsidR="003B51BC" w:rsidRPr="00BA373C" w:rsidTr="003B51BC">
        <w:trPr>
          <w:trHeight w:val="1545"/>
        </w:trPr>
        <w:tc>
          <w:tcPr>
            <w:tcW w:w="2285" w:type="pct"/>
          </w:tcPr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Производственная деятельность (6.0) </w:t>
            </w:r>
          </w:p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 (6.7)</w:t>
            </w:r>
          </w:p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V</w:t>
            </w: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IV</w:t>
            </w: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III</w:t>
            </w: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II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5733BF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Служебные гаражи </w:t>
            </w:r>
            <w:r w:rsidR="00BA373C"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(4.9)</w:t>
            </w:r>
          </w:p>
          <w:p w:rsidR="005733BF" w:rsidRPr="003B51BC" w:rsidRDefault="005733BF" w:rsidP="0057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осуществления видов деятельности, предусмотренных видами разрешенного использования с </w:t>
            </w:r>
            <w:hyperlink r:id="rId8" w:history="1">
              <w:r w:rsidRPr="003B51BC">
                <w:rPr>
                  <w:rFonts w:ascii="Times New Roman" w:hAnsi="Times New Roman" w:cs="Times New Roman"/>
                  <w:sz w:val="28"/>
                  <w:szCs w:val="28"/>
                </w:rPr>
                <w:t>кодами 3.0</w:t>
              </w:r>
            </w:hyperlink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3B51BC">
                <w:rPr>
                  <w:rFonts w:ascii="Times New Roman" w:hAnsi="Times New Roman" w:cs="Times New Roman"/>
                  <w:sz w:val="28"/>
                  <w:szCs w:val="28"/>
                </w:rPr>
                <w:t>4.0</w:t>
              </w:r>
            </w:hyperlink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обслуживание (3.1)</w:t>
            </w:r>
          </w:p>
          <w:p w:rsidR="00BA373C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  <w:r w:rsidR="00BA373C" w:rsidRPr="00BA37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733BF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коммунальных услуг (3.1.1)</w:t>
            </w:r>
          </w:p>
          <w:p w:rsidR="005733BF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5733BF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здания организаций, обеспечивающих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коммунальных услуг (3.1.2)</w:t>
            </w:r>
          </w:p>
          <w:p w:rsidR="005733BF" w:rsidRPr="00BA373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268" w:type="pct"/>
            <w:gridSpan w:val="5"/>
          </w:tcPr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3BF" w:rsidRPr="003B13EC" w:rsidRDefault="003B13EC" w:rsidP="0057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9</w:t>
      </w:r>
      <w:r w:rsidR="005733BF" w:rsidRPr="003B13EC">
        <w:rPr>
          <w:rFonts w:ascii="Times New Roman" w:hAnsi="Times New Roman" w:cs="Times New Roman"/>
          <w:b/>
          <w:sz w:val="28"/>
          <w:szCs w:val="28"/>
        </w:rPr>
        <w:t xml:space="preserve">.Таблицу </w:t>
      </w:r>
      <w:r w:rsidR="008C3B7C" w:rsidRPr="003B13EC">
        <w:rPr>
          <w:rFonts w:ascii="Times New Roman" w:hAnsi="Times New Roman" w:cs="Times New Roman"/>
          <w:b/>
          <w:sz w:val="28"/>
          <w:szCs w:val="28"/>
        </w:rPr>
        <w:t>7</w:t>
      </w:r>
      <w:r w:rsidR="005733BF" w:rsidRPr="003B13EC">
        <w:rPr>
          <w:rFonts w:ascii="Times New Roman" w:hAnsi="Times New Roman" w:cs="Times New Roman"/>
          <w:b/>
          <w:sz w:val="28"/>
          <w:szCs w:val="28"/>
        </w:rPr>
        <w:t xml:space="preserve"> Правил «Виды разрешенного использования»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974"/>
        <w:gridCol w:w="1064"/>
        <w:gridCol w:w="1220"/>
      </w:tblGrid>
      <w:tr w:rsidR="003B51BC" w:rsidRPr="008C3B7C" w:rsidTr="003B51BC">
        <w:trPr>
          <w:trHeight w:val="285"/>
        </w:trPr>
        <w:tc>
          <w:tcPr>
            <w:tcW w:w="5000" w:type="pct"/>
            <w:gridSpan w:val="4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Таблица 7</w:t>
            </w:r>
          </w:p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="00E534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" o:spid="_x0000_s1029" style="width:.75pt;height:8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</w:p>
        </w:tc>
        <w:tc>
          <w:tcPr>
            <w:tcW w:w="494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И2</w:t>
            </w:r>
          </w:p>
        </w:tc>
        <w:tc>
          <w:tcPr>
            <w:tcW w:w="540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И3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И4</w: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bookmarkStart w:id="8" w:name="sub_1071"/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транспорт</w:t>
            </w:r>
            <w:bookmarkEnd w:id="8"/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(7.1)</w:t>
            </w:r>
          </w:p>
          <w:p w:rsidR="008C3B7C" w:rsidRPr="003B51BC" w:rsidRDefault="00851460" w:rsidP="008C3B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7.1.1 - 7.1.2.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Железнодорожные пути (7.1.1)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железнодорожных путей.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железнодорожных перевозок (7.1.2)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851460" w:rsidRPr="008C3B7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  <w:p w:rsidR="008C3B7C" w:rsidRPr="008C3B7C" w:rsidRDefault="008C3B7C" w:rsidP="008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О</w:t>
            </w:r>
          </w:p>
        </w:tc>
        <w:tc>
          <w:tcPr>
            <w:tcW w:w="540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обслуживание (3.1)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3.1.1 - 3.1.2.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коммунальных услуг (3.1.1)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здания организаций, обеспечивающих предоставление коммунальных услуг (3.1.2)</w:t>
            </w:r>
          </w:p>
          <w:p w:rsidR="008C3B7C" w:rsidRPr="008C3B7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494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0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Автомобильный транспорт (7.2) </w:t>
            </w:r>
          </w:p>
          <w:p w:rsidR="008C3B7C" w:rsidRPr="003B51BC" w:rsidRDefault="00851460" w:rsidP="008C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7.2.1 - 7.2.3.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 (7.2.1)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движения.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перевозок пассажиров (7.2.2)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7.6.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Стоянки транспорта общего пользования (7.2.3)</w:t>
            </w:r>
          </w:p>
          <w:p w:rsidR="00851460" w:rsidRPr="008C3B7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стоянок транспортных средств, осуществляющих перевозки людей по установленному маршруту.</w:t>
            </w:r>
          </w:p>
        </w:tc>
        <w:tc>
          <w:tcPr>
            <w:tcW w:w="494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40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1034" w:type="pct"/>
            <w:gridSpan w:val="2"/>
          </w:tcPr>
          <w:p w:rsidR="008C3B7C" w:rsidRPr="008C3B7C" w:rsidRDefault="008C3B7C" w:rsidP="008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86E" w:rsidRPr="003B13EC" w:rsidRDefault="003B13EC" w:rsidP="00137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10</w:t>
      </w:r>
      <w:r w:rsidR="00851460" w:rsidRPr="003B13EC">
        <w:rPr>
          <w:rFonts w:ascii="Times New Roman" w:hAnsi="Times New Roman" w:cs="Times New Roman"/>
          <w:b/>
          <w:sz w:val="28"/>
          <w:szCs w:val="28"/>
        </w:rPr>
        <w:t>. Таблицу 9  Правил «Виды разрешенного использования»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0"/>
        <w:gridCol w:w="5692"/>
        <w:gridCol w:w="1472"/>
      </w:tblGrid>
      <w:tr w:rsidR="003B51BC" w:rsidRPr="003B51BC" w:rsidTr="003B51BC">
        <w:trPr>
          <w:trHeight w:val="150"/>
        </w:trPr>
        <w:tc>
          <w:tcPr>
            <w:tcW w:w="5000" w:type="pct"/>
            <w:gridSpan w:val="3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9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" o:spid="_x0000_s1028" style="width:.75pt;height: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APMFLs1QIAAMUFAAAOAAAAAAAAAAAAAAAAAC4CAABkcnMvZTJvRG9j&#10;LnhtbFBLAQItABQABgAIAAAAIQBHPdaZ2QAAAAIBAAAPAAAAAAAAAAAAAAAAAC8FAABkcnMvZG93&#10;bnJldi54bWxQSwUGAAAAAAQABADzAAAAN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3B51BC" w:rsidTr="003B51BC">
        <w:trPr>
          <w:trHeight w:val="285"/>
        </w:trPr>
        <w:tc>
          <w:tcPr>
            <w:tcW w:w="5000" w:type="pct"/>
            <w:gridSpan w:val="3"/>
          </w:tcPr>
          <w:p w:rsidR="00851460" w:rsidRPr="003B51BC" w:rsidRDefault="00851460" w:rsidP="0085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D45B88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5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bookmarkEnd w:id="9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(5.1)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спортивно-зрелищных мероприятий (5.1.1) 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занятий спортом в помещениях (5.1.2)</w:t>
            </w:r>
          </w:p>
          <w:p w:rsidR="00D45B88" w:rsidRPr="003B51BC" w:rsidRDefault="00D45B88" w:rsidP="00D4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 (5.1.3)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Оборудованные площадки для занятий спортом (5.1.4)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Спортивные базы</w:t>
            </w:r>
          </w:p>
          <w:p w:rsidR="00851460" w:rsidRPr="003B51BC" w:rsidRDefault="00D45B88" w:rsidP="00D4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(5.1.7)</w:t>
            </w:r>
          </w:p>
        </w:tc>
        <w:tc>
          <w:tcPr>
            <w:tcW w:w="2888" w:type="pct"/>
          </w:tcPr>
          <w:p w:rsidR="00851460" w:rsidRPr="003B51BC" w:rsidRDefault="00D45B88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спортивно-зрелищных зданий и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имеющих специальные места для зрителей от 500 мест (стадионов, дворцов спорта, ледовых дворцов, ипподромов).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лиц.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Охота и рыбалка (5.3)</w:t>
            </w:r>
          </w:p>
        </w:tc>
        <w:tc>
          <w:tcPr>
            <w:tcW w:w="2888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 (5.4)</w:t>
            </w:r>
          </w:p>
        </w:tc>
        <w:tc>
          <w:tcPr>
            <w:tcW w:w="2888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Поля для гольфа или конных прогулок (5.5)</w:t>
            </w:r>
          </w:p>
        </w:tc>
        <w:tc>
          <w:tcPr>
            <w:tcW w:w="2888" w:type="pct"/>
          </w:tcPr>
          <w:p w:rsidR="00D45B88" w:rsidRPr="003B51BC" w:rsidRDefault="00D45B88" w:rsidP="00D45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предусматривающих устройство трибун.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3B51BC" w:rsidRPr="003B51BC" w:rsidTr="003B51BC">
        <w:trPr>
          <w:trHeight w:val="798"/>
        </w:trPr>
        <w:tc>
          <w:tcPr>
            <w:tcW w:w="1365" w:type="pct"/>
          </w:tcPr>
          <w:p w:rsidR="00D45B88" w:rsidRPr="003B51BC" w:rsidRDefault="00D45B88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(территории) общего пользования </w:t>
            </w:r>
            <w:r w:rsidR="00851460" w:rsidRPr="003B51BC">
              <w:rPr>
                <w:rFonts w:ascii="Times New Roman" w:hAnsi="Times New Roman" w:cs="Times New Roman"/>
                <w:sz w:val="28"/>
                <w:szCs w:val="28"/>
              </w:rPr>
              <w:t>(12.0)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 (12.0.1)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(12.0.2)</w:t>
            </w:r>
          </w:p>
          <w:p w:rsidR="00851460" w:rsidRPr="003B51BC" w:rsidRDefault="00851460" w:rsidP="00D4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pct"/>
          </w:tcPr>
          <w:p w:rsidR="00851460" w:rsidRPr="003B51BC" w:rsidRDefault="00D45B88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разрешенного использования </w:t>
            </w:r>
          </w:p>
        </w:tc>
        <w:tc>
          <w:tcPr>
            <w:tcW w:w="2888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88" w:rsidRPr="003B13EC" w:rsidRDefault="00D4172E" w:rsidP="00D45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1</w:t>
      </w:r>
      <w:r w:rsidR="003B13EC" w:rsidRPr="003B13EC">
        <w:rPr>
          <w:rFonts w:ascii="Times New Roman" w:hAnsi="Times New Roman" w:cs="Times New Roman"/>
          <w:b/>
          <w:sz w:val="28"/>
          <w:szCs w:val="28"/>
        </w:rPr>
        <w:t>1</w:t>
      </w:r>
      <w:r w:rsidR="00D45B88" w:rsidRPr="003B13EC">
        <w:rPr>
          <w:rFonts w:ascii="Times New Roman" w:hAnsi="Times New Roman" w:cs="Times New Roman"/>
          <w:b/>
          <w:sz w:val="28"/>
          <w:szCs w:val="28"/>
        </w:rPr>
        <w:t xml:space="preserve">. Таблицу </w:t>
      </w:r>
      <w:r w:rsidRPr="003B13EC">
        <w:rPr>
          <w:rFonts w:ascii="Times New Roman" w:hAnsi="Times New Roman" w:cs="Times New Roman"/>
          <w:b/>
          <w:sz w:val="28"/>
          <w:szCs w:val="28"/>
        </w:rPr>
        <w:t>11</w:t>
      </w:r>
      <w:r w:rsidR="00D45B88" w:rsidRPr="003B13EC">
        <w:rPr>
          <w:rFonts w:ascii="Times New Roman" w:hAnsi="Times New Roman" w:cs="Times New Roman"/>
          <w:b/>
          <w:sz w:val="28"/>
          <w:szCs w:val="28"/>
        </w:rPr>
        <w:t xml:space="preserve">  Правил «Виды разрешенного использования»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8"/>
        <w:gridCol w:w="968"/>
        <w:gridCol w:w="1200"/>
        <w:gridCol w:w="1198"/>
      </w:tblGrid>
      <w:tr w:rsidR="003B51BC" w:rsidRPr="003B51BC" w:rsidTr="00F55D37">
        <w:trPr>
          <w:trHeight w:val="285"/>
        </w:trPr>
        <w:tc>
          <w:tcPr>
            <w:tcW w:w="5000" w:type="pct"/>
            <w:gridSpan w:val="4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11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7" o:spid="_x0000_s1027" style="width:.75pt;height:8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3B51BC" w:rsidTr="00F55D37">
        <w:trPr>
          <w:trHeight w:val="285"/>
        </w:trPr>
        <w:tc>
          <w:tcPr>
            <w:tcW w:w="5000" w:type="pct"/>
            <w:gridSpan w:val="4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разрешенного использования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СХ1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СХ2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СХ4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иных сельскохозяйственных культур</w:t>
            </w:r>
            <w:bookmarkEnd w:id="10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(1.2)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1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  <w:bookmarkEnd w:id="1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(1.3)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Выращивание тонизирующих, лекарственных, цветочных культур</w:t>
            </w:r>
            <w:bookmarkEnd w:id="1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(1.4)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Садоводство</w:t>
            </w:r>
            <w:bookmarkEnd w:id="1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(1.5)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Животноводство  (1.7)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  <w:bookmarkEnd w:id="1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(1.12)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  <w:bookmarkEnd w:id="1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(1.13)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540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1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Научное обеспечение городского хозяйства</w:t>
            </w:r>
            <w:bookmarkEnd w:id="16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(1.14)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научной и селекционной работы, ведения городского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82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1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Хранение и переработка</w:t>
            </w:r>
            <w:bookmarkEnd w:id="1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продукции (1.15)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70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11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Питомники</w:t>
            </w:r>
            <w:bookmarkEnd w:id="18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(1.17)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43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118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bookmarkEnd w:id="19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производства (1.18)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городского хозяйства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1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разрешенного использования </w:t>
            </w:r>
          </w:p>
        </w:tc>
        <w:tc>
          <w:tcPr>
            <w:tcW w:w="1100" w:type="pct"/>
            <w:gridSpan w:val="2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вида разрешенного использования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Классификатору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72E" w:rsidRPr="003B13EC" w:rsidRDefault="00D4172E" w:rsidP="00D41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1</w:t>
      </w:r>
      <w:r w:rsidR="003B13EC" w:rsidRPr="003B13EC">
        <w:rPr>
          <w:rFonts w:ascii="Times New Roman" w:hAnsi="Times New Roman" w:cs="Times New Roman"/>
          <w:b/>
          <w:sz w:val="28"/>
          <w:szCs w:val="28"/>
        </w:rPr>
        <w:t>2</w:t>
      </w:r>
      <w:r w:rsidRPr="003B13EC">
        <w:rPr>
          <w:rFonts w:ascii="Times New Roman" w:hAnsi="Times New Roman" w:cs="Times New Roman"/>
          <w:b/>
          <w:sz w:val="28"/>
          <w:szCs w:val="28"/>
        </w:rPr>
        <w:t>. Таблицу 12  Правил «Виды разрешенного использования»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559"/>
        <w:gridCol w:w="1241"/>
      </w:tblGrid>
      <w:tr w:rsidR="003B51BC" w:rsidRPr="003B51BC" w:rsidTr="00F55D37">
        <w:trPr>
          <w:trHeight w:val="285"/>
        </w:trPr>
        <w:tc>
          <w:tcPr>
            <w:tcW w:w="9854" w:type="dxa"/>
            <w:gridSpan w:val="3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12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</w:r>
            <w:r w:rsidR="00E53427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8" o:spid="_x0000_s1026" style="width:.75pt;height: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B51BC" w:rsidRPr="003B51BC" w:rsidTr="00F55D37">
        <w:trPr>
          <w:trHeight w:val="285"/>
        </w:trPr>
        <w:tc>
          <w:tcPr>
            <w:tcW w:w="9854" w:type="dxa"/>
            <w:gridSpan w:val="3"/>
          </w:tcPr>
          <w:p w:rsidR="00D4172E" w:rsidRPr="003B51BC" w:rsidRDefault="00D4172E" w:rsidP="00D4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С1</w:t>
            </w:r>
          </w:p>
        </w:tc>
        <w:tc>
          <w:tcPr>
            <w:tcW w:w="1241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С2</w:t>
            </w:r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6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  <w:bookmarkEnd w:id="20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(6.1)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геологических изысканий;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территории.</w:t>
            </w:r>
          </w:p>
        </w:tc>
        <w:tc>
          <w:tcPr>
            <w:tcW w:w="1559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012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Ритуальная деятельность</w:t>
            </w:r>
            <w:bookmarkEnd w:id="2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(12.1)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соответствующих культовых сооружений;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разрешенного использования </w:t>
            </w:r>
          </w:p>
        </w:tc>
        <w:tc>
          <w:tcPr>
            <w:tcW w:w="2800" w:type="dxa"/>
            <w:gridSpan w:val="2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согласно Классификатору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86E" w:rsidRPr="003B51BC" w:rsidSect="00F55D37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27" w:rsidRDefault="00E53427" w:rsidP="003B13EC">
      <w:pPr>
        <w:spacing w:after="0" w:line="240" w:lineRule="auto"/>
      </w:pPr>
      <w:r>
        <w:separator/>
      </w:r>
    </w:p>
  </w:endnote>
  <w:endnote w:type="continuationSeparator" w:id="0">
    <w:p w:rsidR="00E53427" w:rsidRDefault="00E53427" w:rsidP="003B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07943314"/>
      <w:docPartObj>
        <w:docPartGallery w:val="Page Numbers (Bottom of Page)"/>
        <w:docPartUnique/>
      </w:docPartObj>
    </w:sdtPr>
    <w:sdtEndPr/>
    <w:sdtContent>
      <w:p w:rsidR="003B13EC" w:rsidRPr="003B13EC" w:rsidRDefault="00BC5BC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13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13EC" w:rsidRPr="003B13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1F16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13EC" w:rsidRDefault="003B13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27" w:rsidRDefault="00E53427" w:rsidP="003B13EC">
      <w:pPr>
        <w:spacing w:after="0" w:line="240" w:lineRule="auto"/>
      </w:pPr>
      <w:r>
        <w:separator/>
      </w:r>
    </w:p>
  </w:footnote>
  <w:footnote w:type="continuationSeparator" w:id="0">
    <w:p w:rsidR="00E53427" w:rsidRDefault="00E53427" w:rsidP="003B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1C6"/>
    <w:multiLevelType w:val="hybridMultilevel"/>
    <w:tmpl w:val="27EAA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609"/>
    <w:rsid w:val="0013728D"/>
    <w:rsid w:val="001E5AC0"/>
    <w:rsid w:val="00235C0A"/>
    <w:rsid w:val="00301F16"/>
    <w:rsid w:val="003B13EC"/>
    <w:rsid w:val="003B51BC"/>
    <w:rsid w:val="004B0DA8"/>
    <w:rsid w:val="004C0301"/>
    <w:rsid w:val="005733BF"/>
    <w:rsid w:val="005D4364"/>
    <w:rsid w:val="006B0E9E"/>
    <w:rsid w:val="006B7E2C"/>
    <w:rsid w:val="00780FAF"/>
    <w:rsid w:val="007C0966"/>
    <w:rsid w:val="00851460"/>
    <w:rsid w:val="008B206D"/>
    <w:rsid w:val="008C1231"/>
    <w:rsid w:val="008C3B7C"/>
    <w:rsid w:val="00980C7F"/>
    <w:rsid w:val="00A65609"/>
    <w:rsid w:val="00B62DE7"/>
    <w:rsid w:val="00BA373C"/>
    <w:rsid w:val="00BC5BC0"/>
    <w:rsid w:val="00D31D7A"/>
    <w:rsid w:val="00D4172E"/>
    <w:rsid w:val="00D45B88"/>
    <w:rsid w:val="00E24024"/>
    <w:rsid w:val="00E53427"/>
    <w:rsid w:val="00EB786E"/>
    <w:rsid w:val="00F5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09"/>
    <w:pPr>
      <w:ind w:left="720"/>
      <w:contextualSpacing/>
    </w:pPr>
  </w:style>
  <w:style w:type="paragraph" w:styleId="a4">
    <w:name w:val="No Spacing"/>
    <w:uiPriority w:val="1"/>
    <w:qFormat/>
    <w:rsid w:val="003B51B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B51BC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51BC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3EC"/>
  </w:style>
  <w:style w:type="paragraph" w:styleId="a7">
    <w:name w:val="footer"/>
    <w:basedOn w:val="a"/>
    <w:link w:val="a8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09"/>
    <w:pPr>
      <w:ind w:left="720"/>
      <w:contextualSpacing/>
    </w:pPr>
  </w:style>
  <w:style w:type="paragraph" w:styleId="a4">
    <w:name w:val="No Spacing"/>
    <w:uiPriority w:val="1"/>
    <w:qFormat/>
    <w:rsid w:val="003B51B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B51BC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51BC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3EC"/>
  </w:style>
  <w:style w:type="paragraph" w:styleId="a7">
    <w:name w:val="footer"/>
    <w:basedOn w:val="a"/>
    <w:link w:val="a8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6B5E145BB3FCC6C8A9CB5333D9CC950A9A1508F52897C15795BCCCAB5627DED74864648983D8F1D413C4F69C52773F2BF3F9157584416eDG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6B5E145BB3FCC6C8A9CB5333D9CC950A9A1508F52897C15795BCCCAB5627DED74864648983D8C18413C4F69C52773F2BF3F9157584416eD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dcterms:created xsi:type="dcterms:W3CDTF">2019-09-25T13:20:00Z</dcterms:created>
  <dcterms:modified xsi:type="dcterms:W3CDTF">2019-12-31T03:29:00Z</dcterms:modified>
</cp:coreProperties>
</file>