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8B" w:rsidRPr="003968A7" w:rsidRDefault="004F638B" w:rsidP="001A41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4F638B" w:rsidRPr="003968A7" w:rsidRDefault="001A41F6" w:rsidP="001A41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результатах </w:t>
      </w:r>
      <w:r w:rsidR="004F638B"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публичных слушаний</w:t>
      </w:r>
    </w:p>
    <w:p w:rsidR="004F638B" w:rsidRDefault="004F638B" w:rsidP="001A4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A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1A41F6" w:rsidRPr="001A41F6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A944FC" w:rsidRPr="00A944FC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городского поселения «Город Балей» утверждённых Решением Совета городского поселения «Город Балей» от 28 апреля 2016 года № 20</w:t>
      </w:r>
      <w:r w:rsidR="001A41F6" w:rsidRPr="001A41F6">
        <w:rPr>
          <w:rFonts w:ascii="Times New Roman" w:hAnsi="Times New Roman" w:cs="Times New Roman"/>
          <w:b/>
          <w:sz w:val="28"/>
          <w:szCs w:val="28"/>
        </w:rPr>
        <w:t>»</w:t>
      </w:r>
    </w:p>
    <w:p w:rsidR="001A41F6" w:rsidRPr="003968A7" w:rsidRDefault="001A41F6" w:rsidP="001A4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8B" w:rsidRPr="003968A7" w:rsidRDefault="00B56805" w:rsidP="00D3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44FC">
        <w:rPr>
          <w:rFonts w:ascii="Times New Roman" w:hAnsi="Times New Roman" w:cs="Times New Roman"/>
          <w:b/>
          <w:sz w:val="28"/>
          <w:szCs w:val="28"/>
        </w:rPr>
        <w:t>2</w:t>
      </w:r>
      <w:r w:rsidR="00D33FCE" w:rsidRPr="00396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D33FCE" w:rsidRPr="003968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F6">
        <w:rPr>
          <w:rFonts w:ascii="Times New Roman" w:hAnsi="Times New Roman" w:cs="Times New Roman"/>
          <w:b/>
          <w:sz w:val="28"/>
          <w:szCs w:val="28"/>
        </w:rPr>
        <w:t>23</w:t>
      </w:r>
      <w:r w:rsidR="00D33FCE" w:rsidRPr="003968A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№ </w:t>
      </w:r>
      <w:r w:rsidR="00A944FC">
        <w:rPr>
          <w:rFonts w:ascii="Times New Roman" w:hAnsi="Times New Roman" w:cs="Times New Roman"/>
          <w:b/>
          <w:sz w:val="28"/>
          <w:szCs w:val="28"/>
        </w:rPr>
        <w:t>3</w:t>
      </w:r>
    </w:p>
    <w:p w:rsidR="00D33FCE" w:rsidRPr="003968A7" w:rsidRDefault="00D33FCE" w:rsidP="00D33F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38B" w:rsidRPr="003968A7" w:rsidRDefault="004F638B" w:rsidP="00B568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Публич</w:t>
      </w:r>
      <w:r w:rsidR="008F44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ные слушания назначены решением </w:t>
      </w:r>
      <w:r w:rsidRPr="003968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Совета городского поселения «Город Балей»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№ </w:t>
      </w:r>
      <w:r w:rsidR="00B56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94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B56805" w:rsidRP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назначении публичных слушаний по проекту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6805" w:rsidRP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«</w:t>
      </w:r>
      <w:r w:rsidR="00A944FC" w:rsidRPr="00A94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Правила землепользования и застройки городского поселения «Город Балей» утверждённых Решением Совета городского поселения «Город Балей» от 28 апреля 2016 года № 20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638B" w:rsidRPr="003968A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публичных слушаний:</w:t>
      </w:r>
      <w:r w:rsidR="008F44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обсуждение проекта 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«</w:t>
      </w:r>
      <w:r w:rsidR="00A944FC" w:rsidRPr="00A94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Правила землепользования и застройки городского поселения «Город Балей» утверждённых Решением Совета городского поселения «Город Балей» от 28 апреля 2016 года № 20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638B" w:rsidRPr="003968A7" w:rsidRDefault="008F4464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Инициаторы публичных слушаний: </w:t>
      </w:r>
      <w:r w:rsidR="004F638B" w:rsidRPr="003968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Совет городского поселения «Город Балей»</w:t>
      </w:r>
    </w:p>
    <w:p w:rsidR="004F638B" w:rsidRPr="003968A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Дата, время и место проведения публичных </w:t>
      </w:r>
      <w:proofErr w:type="gramStart"/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слушании</w:t>
      </w:r>
      <w:proofErr w:type="gramEnd"/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A94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68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июля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г., 14:00-1</w:t>
      </w:r>
      <w:r w:rsidR="000661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:00,</w:t>
      </w:r>
      <w:r w:rsidRPr="0039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актовый зал администрации городского поселения «Город Балей» (г. Балей, ул. Советская,24) </w:t>
      </w:r>
    </w:p>
    <w:p w:rsidR="004F638B" w:rsidRPr="00CD0D75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Количество </w:t>
      </w:r>
      <w:r w:rsidRPr="00CD0D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участников</w:t>
      </w:r>
      <w:r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B56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A94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</w:p>
    <w:p w:rsidR="004F638B" w:rsidRPr="00CD0D75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поступивших предложений по проекту, вынесенному на публичные слушания:</w:t>
      </w:r>
      <w:r w:rsidR="00FD4336"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6805" w:rsidRPr="00EA3A3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 ПОСТУПАЛО</w:t>
      </w:r>
    </w:p>
    <w:p w:rsidR="004F638B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6485" w:rsidRPr="006C6485" w:rsidRDefault="006C6485" w:rsidP="00F83B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C648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По результатам рассмотрения </w:t>
      </w:r>
      <w:r w:rsidR="00B56805" w:rsidRPr="00B5680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проекта о внесении изменений в </w:t>
      </w:r>
      <w:r w:rsidR="00A944FC" w:rsidRPr="00A94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землепользования и застройки</w:t>
      </w:r>
      <w:r w:rsidR="00EA3A3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  <w:r w:rsidRPr="006C648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рекомендуется</w:t>
      </w:r>
      <w:r w:rsidR="003968A7" w:rsidRPr="003968A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Совету городского поселения «Город Балей»</w:t>
      </w:r>
      <w:r w:rsidRPr="006C648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B5680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принять проект на рассмотрение</w:t>
      </w:r>
      <w:r w:rsidRPr="006C648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4F638B" w:rsidRPr="00F83B0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B07" w:rsidRPr="00F83B07" w:rsidRDefault="00F83B07" w:rsidP="00F83B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7">
        <w:rPr>
          <w:rFonts w:ascii="Times New Roman" w:hAnsi="Times New Roman" w:cs="Times New Roman"/>
          <w:sz w:val="28"/>
          <w:szCs w:val="28"/>
        </w:rPr>
        <w:t>Настоящее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B07">
        <w:rPr>
          <w:rFonts w:ascii="Times New Roman" w:hAnsi="Times New Roman" w:cs="Times New Roman"/>
          <w:sz w:val="28"/>
          <w:szCs w:val="28"/>
        </w:rPr>
        <w:t>о результатах публичных слушаний, обнародовать (опубликовать) на информационных стендах городского поселения «Город Балей», в газете «Балейская Новь», на официальном сайте городского поселения «Город Балей» в информационно-телекоммуникационной сети Интернет.</w:t>
      </w:r>
    </w:p>
    <w:p w:rsidR="004F638B" w:rsidRDefault="004F638B" w:rsidP="004F63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44FC" w:rsidRPr="00F83B07" w:rsidRDefault="00A944FC" w:rsidP="004F63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68A7" w:rsidRDefault="003968A7" w:rsidP="00EA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464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_________________          </w:t>
      </w:r>
      <w:r w:rsidR="00066126" w:rsidRPr="008F4464">
        <w:rPr>
          <w:rFonts w:ascii="Times New Roman" w:hAnsi="Times New Roman" w:cs="Times New Roman"/>
          <w:sz w:val="28"/>
          <w:szCs w:val="28"/>
        </w:rPr>
        <w:t xml:space="preserve">     </w:t>
      </w:r>
      <w:r w:rsidRPr="008F4464">
        <w:rPr>
          <w:rFonts w:ascii="Times New Roman" w:hAnsi="Times New Roman" w:cs="Times New Roman"/>
          <w:sz w:val="28"/>
          <w:szCs w:val="28"/>
        </w:rPr>
        <w:t xml:space="preserve"> </w:t>
      </w:r>
      <w:r w:rsidR="00066126" w:rsidRPr="008F446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66126" w:rsidRPr="008F4464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EA3A3E" w:rsidRDefault="00EA3A3E" w:rsidP="00EA3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4FC" w:rsidRPr="008F4464" w:rsidRDefault="00A944FC" w:rsidP="00EA3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8A7" w:rsidRPr="008F4464" w:rsidRDefault="00B56805" w:rsidP="003968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525F7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968A7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68A7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</w:t>
      </w:r>
      <w:r w:rsidR="003968A7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126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68A7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Я.С. Солдатов</w:t>
      </w:r>
    </w:p>
    <w:sectPr w:rsidR="003968A7" w:rsidRPr="008F44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43" w:rsidRDefault="003A2843" w:rsidP="00BC33B2">
      <w:pPr>
        <w:spacing w:after="0" w:line="240" w:lineRule="auto"/>
      </w:pPr>
      <w:r>
        <w:separator/>
      </w:r>
    </w:p>
  </w:endnote>
  <w:endnote w:type="continuationSeparator" w:id="0">
    <w:p w:rsidR="003A2843" w:rsidRDefault="003A2843" w:rsidP="00BC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5683"/>
      <w:docPartObj>
        <w:docPartGallery w:val="Page Numbers (Bottom of Page)"/>
        <w:docPartUnique/>
      </w:docPartObj>
    </w:sdtPr>
    <w:sdtEndPr/>
    <w:sdtContent>
      <w:p w:rsidR="00BC33B2" w:rsidRDefault="00BC33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FC">
          <w:rPr>
            <w:noProof/>
          </w:rPr>
          <w:t>1</w:t>
        </w:r>
        <w:r>
          <w:fldChar w:fldCharType="end"/>
        </w:r>
      </w:p>
    </w:sdtContent>
  </w:sdt>
  <w:p w:rsidR="00BC33B2" w:rsidRDefault="00BC33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43" w:rsidRDefault="003A2843" w:rsidP="00BC33B2">
      <w:pPr>
        <w:spacing w:after="0" w:line="240" w:lineRule="auto"/>
      </w:pPr>
      <w:r>
        <w:separator/>
      </w:r>
    </w:p>
  </w:footnote>
  <w:footnote w:type="continuationSeparator" w:id="0">
    <w:p w:rsidR="003A2843" w:rsidRDefault="003A2843" w:rsidP="00BC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F14DD0"/>
    <w:multiLevelType w:val="hybridMultilevel"/>
    <w:tmpl w:val="FD2AD3DC"/>
    <w:lvl w:ilvl="0" w:tplc="8CFE6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B"/>
    <w:rsid w:val="00042879"/>
    <w:rsid w:val="00066126"/>
    <w:rsid w:val="0009424C"/>
    <w:rsid w:val="000B0B5F"/>
    <w:rsid w:val="0013636C"/>
    <w:rsid w:val="001A41F6"/>
    <w:rsid w:val="003036E3"/>
    <w:rsid w:val="003968A7"/>
    <w:rsid w:val="003A2843"/>
    <w:rsid w:val="003B00A2"/>
    <w:rsid w:val="004F638B"/>
    <w:rsid w:val="00525F7B"/>
    <w:rsid w:val="0062080D"/>
    <w:rsid w:val="006C6485"/>
    <w:rsid w:val="00753F14"/>
    <w:rsid w:val="0077374D"/>
    <w:rsid w:val="0082687E"/>
    <w:rsid w:val="008D3B42"/>
    <w:rsid w:val="008F4464"/>
    <w:rsid w:val="009032D5"/>
    <w:rsid w:val="0090743C"/>
    <w:rsid w:val="009717E7"/>
    <w:rsid w:val="00A45A79"/>
    <w:rsid w:val="00A944FC"/>
    <w:rsid w:val="00B40D84"/>
    <w:rsid w:val="00B56805"/>
    <w:rsid w:val="00BC33B2"/>
    <w:rsid w:val="00CD0D75"/>
    <w:rsid w:val="00D07756"/>
    <w:rsid w:val="00D33FCE"/>
    <w:rsid w:val="00E90F47"/>
    <w:rsid w:val="00EA3A3E"/>
    <w:rsid w:val="00EE689A"/>
    <w:rsid w:val="00F83B07"/>
    <w:rsid w:val="00FD4336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8B"/>
    <w:pPr>
      <w:spacing w:after="0" w:line="240" w:lineRule="auto"/>
    </w:pPr>
  </w:style>
  <w:style w:type="table" w:styleId="a4">
    <w:name w:val="Table Grid"/>
    <w:basedOn w:val="a1"/>
    <w:uiPriority w:val="59"/>
    <w:rsid w:val="004F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3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3B2"/>
  </w:style>
  <w:style w:type="paragraph" w:styleId="a8">
    <w:name w:val="footer"/>
    <w:basedOn w:val="a"/>
    <w:link w:val="a9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8B"/>
    <w:pPr>
      <w:spacing w:after="0" w:line="240" w:lineRule="auto"/>
    </w:pPr>
  </w:style>
  <w:style w:type="table" w:styleId="a4">
    <w:name w:val="Table Grid"/>
    <w:basedOn w:val="a1"/>
    <w:uiPriority w:val="59"/>
    <w:rsid w:val="004F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3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3B2"/>
  </w:style>
  <w:style w:type="paragraph" w:styleId="a8">
    <w:name w:val="footer"/>
    <w:basedOn w:val="a"/>
    <w:link w:val="a9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13</cp:revision>
  <cp:lastPrinted>2018-03-06T06:05:00Z</cp:lastPrinted>
  <dcterms:created xsi:type="dcterms:W3CDTF">2023-01-19T00:41:00Z</dcterms:created>
  <dcterms:modified xsi:type="dcterms:W3CDTF">2023-07-18T06:58:00Z</dcterms:modified>
</cp:coreProperties>
</file>