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EE" w:rsidRPr="00DE3AA5" w:rsidRDefault="001A2BEE" w:rsidP="001A2BEE">
      <w:pPr>
        <w:rPr>
          <w:rFonts w:ascii="Times New Roman" w:hAnsi="Times New Roman" w:cs="Times New Roman"/>
          <w:sz w:val="24"/>
          <w:szCs w:val="24"/>
        </w:rPr>
      </w:pPr>
    </w:p>
    <w:p w:rsidR="001A2BEE" w:rsidRPr="00F648C4" w:rsidRDefault="001A2BEE" w:rsidP="001A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EE" w:rsidRPr="00A448D8" w:rsidRDefault="001A2BEE" w:rsidP="001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A2BEE" w:rsidRPr="00A448D8" w:rsidRDefault="001A2BEE" w:rsidP="001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«ГОРОД БАЛЕЙ»</w:t>
      </w:r>
    </w:p>
    <w:p w:rsidR="001A2BEE" w:rsidRPr="00A448D8" w:rsidRDefault="001A2BEE" w:rsidP="001A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EE" w:rsidRPr="00A448D8" w:rsidRDefault="001A2BEE" w:rsidP="001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2BEE" w:rsidRPr="00A448D8" w:rsidRDefault="001A2BEE" w:rsidP="001A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BEE" w:rsidRPr="00A448D8" w:rsidRDefault="00421C39" w:rsidP="001A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«31</w:t>
      </w:r>
      <w:r w:rsidR="001A2BEE" w:rsidRPr="00A448D8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января  201</w:t>
      </w:r>
      <w:r w:rsidR="00F648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A2BEE" w:rsidRPr="00A4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</w:t>
      </w:r>
      <w:r w:rsidR="001A2BEE" w:rsidRPr="000A2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</w:p>
    <w:p w:rsidR="001A2BEE" w:rsidRPr="00A448D8" w:rsidRDefault="001A2BEE" w:rsidP="001A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A44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Балей</w:t>
      </w:r>
    </w:p>
    <w:p w:rsidR="001A2BEE" w:rsidRPr="00A448D8" w:rsidRDefault="001A2BEE" w:rsidP="001A2B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A2BEE" w:rsidRPr="000A2669" w:rsidRDefault="001A2BEE" w:rsidP="001A2BEE">
      <w:pPr>
        <w:tabs>
          <w:tab w:val="left" w:pos="195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О внесенном предложении Главы городского поселения «Город Балей»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A2669">
        <w:rPr>
          <w:rFonts w:ascii="Times New Roman" w:hAnsi="Times New Roman" w:cs="Times New Roman"/>
          <w:sz w:val="26"/>
          <w:szCs w:val="26"/>
        </w:rPr>
        <w:t>о рассмотрени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A2669">
        <w:rPr>
          <w:rFonts w:ascii="Times New Roman" w:hAnsi="Times New Roman" w:cs="Times New Roman"/>
          <w:sz w:val="26"/>
          <w:szCs w:val="26"/>
        </w:rPr>
        <w:t xml:space="preserve"> вопроса о выделении бюджетных ассигнований на исполнение решений суда неимущественного характера</w:t>
      </w:r>
    </w:p>
    <w:p w:rsidR="001A2BEE" w:rsidRPr="000A2669" w:rsidRDefault="000F52DA" w:rsidP="001A2BEE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A2BEE" w:rsidRPr="000A2669">
        <w:rPr>
          <w:rFonts w:ascii="Times New Roman" w:hAnsi="Times New Roman" w:cs="Times New Roman"/>
          <w:sz w:val="26"/>
          <w:szCs w:val="26"/>
        </w:rPr>
        <w:t xml:space="preserve">Рассмотрев предложение Главы городского поселения «Город Балей» о выделении бюджетных ассигнований на исполнение решений суда неимущественного характера, 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от 31.07.1998 N 145-ФЗ, Уставом городского поселения «Город Балей», Совет городского поселения «Город Балей», </w:t>
      </w:r>
      <w:r w:rsidR="001A2BEE" w:rsidRPr="000A2669">
        <w:rPr>
          <w:rFonts w:ascii="Times New Roman" w:hAnsi="Times New Roman" w:cs="Times New Roman"/>
          <w:b/>
          <w:sz w:val="26"/>
          <w:szCs w:val="26"/>
        </w:rPr>
        <w:t>РЕШИЛ:</w:t>
      </w:r>
      <w:proofErr w:type="gramEnd"/>
    </w:p>
    <w:p w:rsidR="001A2BEE" w:rsidRPr="000A2669" w:rsidRDefault="001A2BEE" w:rsidP="00F648C4">
      <w:pPr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0A2669">
        <w:rPr>
          <w:rFonts w:ascii="Times New Roman" w:hAnsi="Times New Roman" w:cs="Times New Roman"/>
          <w:sz w:val="26"/>
          <w:szCs w:val="26"/>
        </w:rPr>
        <w:t>Принимая во внимание недостаточность бюджетных ассигнований в бюджете городского поселения «Город Балей» на 201</w:t>
      </w:r>
      <w:r w:rsidR="00F648C4">
        <w:rPr>
          <w:rFonts w:ascii="Times New Roman" w:hAnsi="Times New Roman" w:cs="Times New Roman"/>
          <w:sz w:val="26"/>
          <w:szCs w:val="26"/>
        </w:rPr>
        <w:t>9</w:t>
      </w:r>
      <w:r w:rsidRPr="000A266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2669">
        <w:rPr>
          <w:rFonts w:ascii="Times New Roman" w:hAnsi="Times New Roman" w:cs="Times New Roman"/>
          <w:sz w:val="26"/>
          <w:szCs w:val="26"/>
        </w:rPr>
        <w:t xml:space="preserve">  отказать в предложении Главы городского поселения «Город Балей» о выделении бюджетных ассигнований на исполнение решений суда неимущественного характера в сумме </w:t>
      </w:r>
      <w:r w:rsidR="00F648C4" w:rsidRPr="00F648C4">
        <w:rPr>
          <w:rFonts w:ascii="Times New Roman" w:hAnsi="Times New Roman" w:cs="Times New Roman"/>
          <w:sz w:val="26"/>
          <w:szCs w:val="26"/>
        </w:rPr>
        <w:t>27 336 353 (двадцать семь миллионов триста тридцать шесть тысяч триста пятьдесят три рубля 00 копеек</w:t>
      </w:r>
      <w:r w:rsidRPr="000A2669">
        <w:rPr>
          <w:rFonts w:ascii="Times New Roman" w:hAnsi="Times New Roman" w:cs="Times New Roman"/>
          <w:sz w:val="26"/>
          <w:szCs w:val="26"/>
        </w:rPr>
        <w:t>), в том числе:</w:t>
      </w:r>
      <w:proofErr w:type="gramEnd"/>
    </w:p>
    <w:p w:rsidR="001A2BEE" w:rsidRPr="000A2669" w:rsidRDefault="001A2BEE" w:rsidP="001A2BEE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- </w:t>
      </w:r>
      <w:r w:rsidR="00F648C4" w:rsidRPr="00F648C4">
        <w:rPr>
          <w:rFonts w:ascii="Times New Roman" w:hAnsi="Times New Roman" w:cs="Times New Roman"/>
          <w:sz w:val="26"/>
          <w:szCs w:val="26"/>
        </w:rPr>
        <w:t>на ремонт либо приобретение  жилых помещений необходимые для вне очередного предоставления жилья (по решению суда № 2-77/2013 от 21.03.2013 г., № 2-379/2018 от 25.06.2018, № 2-411/2018 от 30.07.2018 г.</w:t>
      </w:r>
      <w:proofErr w:type="gramStart"/>
      <w:r w:rsidR="00F648C4" w:rsidRPr="00F648C4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F648C4" w:rsidRPr="00F648C4">
        <w:rPr>
          <w:rFonts w:ascii="Times New Roman" w:hAnsi="Times New Roman" w:cs="Times New Roman"/>
          <w:sz w:val="26"/>
          <w:szCs w:val="26"/>
        </w:rPr>
        <w:t xml:space="preserve"> в сумме 2 893 400 (два миллиона восемьсот девяносто три тысячи четыреста рублей 00 копеек)</w:t>
      </w:r>
      <w:r w:rsidRPr="000A2669">
        <w:rPr>
          <w:rFonts w:ascii="Times New Roman" w:hAnsi="Times New Roman" w:cs="Times New Roman"/>
          <w:sz w:val="26"/>
          <w:szCs w:val="26"/>
        </w:rPr>
        <w:t>;</w:t>
      </w:r>
    </w:p>
    <w:p w:rsidR="001A2BEE" w:rsidRPr="000A2669" w:rsidRDefault="001A2BEE" w:rsidP="001A2BEE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- </w:t>
      </w:r>
      <w:r w:rsidR="00F648C4" w:rsidRPr="00F648C4">
        <w:rPr>
          <w:rFonts w:ascii="Times New Roman" w:hAnsi="Times New Roman" w:cs="Times New Roman"/>
          <w:sz w:val="26"/>
          <w:szCs w:val="26"/>
        </w:rPr>
        <w:t>на разработку проектно-сметной документации по строительству очистных сооружений (решение суда № 2-05/2006 от 06.04.2006 г.)   в сумме 10 000000 (десять миллионов рублей 00 копеек) рублей</w:t>
      </w:r>
      <w:r w:rsidRPr="000A2669">
        <w:rPr>
          <w:rFonts w:ascii="Times New Roman" w:hAnsi="Times New Roman" w:cs="Times New Roman"/>
          <w:sz w:val="26"/>
          <w:szCs w:val="26"/>
        </w:rPr>
        <w:t>;</w:t>
      </w:r>
    </w:p>
    <w:p w:rsidR="001A2BEE" w:rsidRPr="000A2669" w:rsidRDefault="001A2BEE" w:rsidP="001A2BEE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 w:rsidRPr="000A2669">
        <w:rPr>
          <w:rFonts w:ascii="Times New Roman" w:hAnsi="Times New Roman" w:cs="Times New Roman"/>
          <w:sz w:val="26"/>
          <w:szCs w:val="26"/>
        </w:rPr>
        <w:t xml:space="preserve">- </w:t>
      </w:r>
      <w:r w:rsidR="00F648C4" w:rsidRPr="00F648C4">
        <w:rPr>
          <w:rFonts w:ascii="Times New Roman" w:hAnsi="Times New Roman" w:cs="Times New Roman"/>
          <w:sz w:val="26"/>
          <w:szCs w:val="26"/>
        </w:rPr>
        <w:t>на ремонт и восстановление дорожного полотна на территории городского поселения «Город Балей» (решения суда № 2-490/2014,  2-491/2014, 2-493/2014, 2-494/2014 от 06.11.2014 г., 2-8/2016 от 07.04.2016 г., 2-246/2016 от 13.09.2016 г., 2-245/2016 от 13.09.2016 г., № 2-247/2016 от 25.08.2016 г.) в сумме 5 000 000  (пять миллионов рублей 00 копеек рублей)</w:t>
      </w:r>
      <w:r w:rsidRPr="000A2669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1A2BEE" w:rsidRPr="000A2669" w:rsidRDefault="001A2BEE" w:rsidP="001A2BEE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 w:rsidRPr="000A2669">
        <w:rPr>
          <w:rFonts w:ascii="Times New Roman" w:hAnsi="Times New Roman" w:cs="Times New Roman"/>
          <w:sz w:val="26"/>
          <w:szCs w:val="26"/>
        </w:rPr>
        <w:t xml:space="preserve">- </w:t>
      </w:r>
      <w:r w:rsidR="00F648C4">
        <w:rPr>
          <w:rFonts w:ascii="Times New Roman" w:hAnsi="Times New Roman" w:cs="Times New Roman"/>
          <w:sz w:val="26"/>
          <w:szCs w:val="26"/>
        </w:rPr>
        <w:t>н</w:t>
      </w:r>
      <w:r w:rsidR="00F648C4" w:rsidRPr="00F648C4">
        <w:rPr>
          <w:rFonts w:ascii="Times New Roman" w:hAnsi="Times New Roman" w:cs="Times New Roman"/>
          <w:sz w:val="26"/>
          <w:szCs w:val="26"/>
        </w:rPr>
        <w:t xml:space="preserve">а исполнение требований по уборке несанкционированных свалок  (решения суда № 2-270/2016 от 25.07.2016 г., № 2-314/2014 от 30.07.2014 г., № 2-352/2017 от 30.05.2017 г., № 2-333/2018 от 15.08.2018 г.)   необходимо 1 153 953 (один миллион сто пятьдесят три тысячи девятьсот пятьдесят три рубля 00 копеек) </w:t>
      </w:r>
      <w:r w:rsidR="00F648C4" w:rsidRPr="00F648C4">
        <w:rPr>
          <w:rFonts w:ascii="Times New Roman" w:hAnsi="Times New Roman" w:cs="Times New Roman"/>
          <w:sz w:val="26"/>
          <w:szCs w:val="26"/>
        </w:rPr>
        <w:lastRenderedPageBreak/>
        <w:t>так же на установку контейнеров (решение суда № 2-397/2017 от 05.07.2017 г.) необходимо 9 000</w:t>
      </w:r>
      <w:proofErr w:type="gramEnd"/>
      <w:r w:rsidR="00F648C4" w:rsidRPr="00F648C4">
        <w:rPr>
          <w:rFonts w:ascii="Times New Roman" w:hAnsi="Times New Roman" w:cs="Times New Roman"/>
          <w:sz w:val="26"/>
          <w:szCs w:val="26"/>
        </w:rPr>
        <w:t xml:space="preserve"> (девять тысяч рублей 00 копеек) рублей</w:t>
      </w:r>
      <w:r w:rsidRPr="000A2669">
        <w:rPr>
          <w:rFonts w:ascii="Times New Roman" w:hAnsi="Times New Roman" w:cs="Times New Roman"/>
          <w:sz w:val="26"/>
          <w:szCs w:val="26"/>
        </w:rPr>
        <w:t>;</w:t>
      </w:r>
    </w:p>
    <w:p w:rsidR="001A2BEE" w:rsidRPr="000A2669" w:rsidRDefault="001A2BEE" w:rsidP="001A2BEE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 w:rsidRPr="000A2669">
        <w:rPr>
          <w:rFonts w:ascii="Times New Roman" w:hAnsi="Times New Roman" w:cs="Times New Roman"/>
          <w:sz w:val="26"/>
          <w:szCs w:val="26"/>
        </w:rPr>
        <w:t xml:space="preserve">- </w:t>
      </w:r>
      <w:r w:rsidR="00087A71" w:rsidRPr="00087A71">
        <w:rPr>
          <w:rFonts w:ascii="Times New Roman" w:hAnsi="Times New Roman" w:cs="Times New Roman"/>
          <w:sz w:val="26"/>
          <w:szCs w:val="26"/>
        </w:rPr>
        <w:t>на снос расселённых аварийных домов  (решение суда  № 2-395/2017 от 28.07.2017 г.) в сумме 2 200 000 (два миллиона двести тысяч рублей 00 копеек) а так же на демонтаж (снос) разрушенных объектов на территории очистительных сооружений, центральной промышленной котельной, подъема шахты № 12, подъема шахты № 11, подъема шахты № 10, ЗИФ-2 (решение суда № № 2-40/2011 от 30.05.2011 г.) в сумме  6 000</w:t>
      </w:r>
      <w:proofErr w:type="gramEnd"/>
      <w:r w:rsidR="00087A71" w:rsidRPr="00087A71">
        <w:rPr>
          <w:rFonts w:ascii="Times New Roman" w:hAnsi="Times New Roman" w:cs="Times New Roman"/>
          <w:sz w:val="26"/>
          <w:szCs w:val="26"/>
        </w:rPr>
        <w:t xml:space="preserve"> 000 (шесть миллионов рублей 00 копеек)</w:t>
      </w:r>
      <w:r w:rsidRPr="000A2669">
        <w:rPr>
          <w:rFonts w:ascii="Times New Roman" w:hAnsi="Times New Roman" w:cs="Times New Roman"/>
          <w:sz w:val="26"/>
          <w:szCs w:val="26"/>
        </w:rPr>
        <w:t>;</w:t>
      </w:r>
    </w:p>
    <w:p w:rsidR="001A2BEE" w:rsidRPr="000A2669" w:rsidRDefault="001A2BEE" w:rsidP="001A2BEE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- </w:t>
      </w:r>
      <w:r w:rsidR="00087A71" w:rsidRPr="00087A71">
        <w:rPr>
          <w:rFonts w:ascii="Times New Roman" w:hAnsi="Times New Roman" w:cs="Times New Roman"/>
          <w:sz w:val="26"/>
          <w:szCs w:val="26"/>
        </w:rPr>
        <w:t>на межевание и постановку на учет  земельного участка  под кладбищем «</w:t>
      </w:r>
      <w:proofErr w:type="spellStart"/>
      <w:r w:rsidR="00087A71" w:rsidRPr="00087A71">
        <w:rPr>
          <w:rFonts w:ascii="Times New Roman" w:hAnsi="Times New Roman" w:cs="Times New Roman"/>
          <w:sz w:val="26"/>
          <w:szCs w:val="26"/>
        </w:rPr>
        <w:t>Подхоз</w:t>
      </w:r>
      <w:proofErr w:type="spellEnd"/>
      <w:r w:rsidR="00087A71" w:rsidRPr="00087A71">
        <w:rPr>
          <w:rFonts w:ascii="Times New Roman" w:hAnsi="Times New Roman" w:cs="Times New Roman"/>
          <w:sz w:val="26"/>
          <w:szCs w:val="26"/>
        </w:rPr>
        <w:t>», оборудование площадками для контейнеров и их установку на кладбищах городского поселения «Город Балей» (решение суда № 2-526/2017 от 30.11.2017 г.)   в сумме 80 000 (восемьдесят тысяч рублей 00 копеек) рублей</w:t>
      </w:r>
      <w:r w:rsidR="00087A71">
        <w:rPr>
          <w:rFonts w:ascii="Times New Roman" w:hAnsi="Times New Roman" w:cs="Times New Roman"/>
          <w:sz w:val="26"/>
          <w:szCs w:val="26"/>
        </w:rPr>
        <w:t>.</w:t>
      </w:r>
    </w:p>
    <w:p w:rsidR="001A2BEE" w:rsidRPr="000A2669" w:rsidRDefault="001A2BEE" w:rsidP="001A2BEE">
      <w:pPr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Рекомендовать Главе городского поселения «Город Балей» активизировать работу по мобилизации налоговых и неналоговых поступлений в бюджет городского поселения «Город Балей» и направлять их на исполнение решений суда путем внесения изменений в бюджет городского поселения «Город Балей». </w:t>
      </w:r>
    </w:p>
    <w:p w:rsidR="001A2BEE" w:rsidRPr="000A2669" w:rsidRDefault="001A2BEE" w:rsidP="001A2BEE">
      <w:pPr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>Настоящее Решение обнародовать в установленном законом порядке.</w:t>
      </w:r>
    </w:p>
    <w:p w:rsidR="001A2BEE" w:rsidRPr="000A2669" w:rsidRDefault="001A2BEE" w:rsidP="001A2BEE">
      <w:pPr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обнародования.</w:t>
      </w:r>
    </w:p>
    <w:bookmarkEnd w:id="0"/>
    <w:p w:rsidR="001A2BEE" w:rsidRPr="000A2669" w:rsidRDefault="001A2BEE" w:rsidP="001A2BEE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</w:p>
    <w:p w:rsidR="001A2BEE" w:rsidRPr="000A2669" w:rsidRDefault="001A2BEE" w:rsidP="001A2BEE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1A2BEE" w:rsidRPr="000A2669" w:rsidRDefault="001A2BEE" w:rsidP="001A2BEE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Балей»         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A26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A266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A266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A2669">
        <w:rPr>
          <w:rFonts w:ascii="Times New Roman" w:hAnsi="Times New Roman" w:cs="Times New Roman"/>
          <w:sz w:val="26"/>
          <w:szCs w:val="26"/>
        </w:rPr>
        <w:t xml:space="preserve">  А.И. </w:t>
      </w:r>
      <w:proofErr w:type="spellStart"/>
      <w:r w:rsidRPr="000A2669">
        <w:rPr>
          <w:rFonts w:ascii="Times New Roman" w:hAnsi="Times New Roman" w:cs="Times New Roman"/>
          <w:sz w:val="26"/>
          <w:szCs w:val="26"/>
        </w:rPr>
        <w:t>Моторин</w:t>
      </w:r>
      <w:proofErr w:type="spellEnd"/>
    </w:p>
    <w:p w:rsidR="001A2BEE" w:rsidRPr="000A2669" w:rsidRDefault="001A2BEE" w:rsidP="001A2BEE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</w:p>
    <w:p w:rsidR="001A2BEE" w:rsidRDefault="001A2BEE" w:rsidP="001A2BEE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0F52DA" w:rsidRDefault="000F52DA" w:rsidP="001A2BEE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0F52DA" w:rsidRDefault="000F52DA" w:rsidP="001A2BEE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0F52DA" w:rsidRDefault="000F52DA" w:rsidP="001A2BEE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A2BEE" w:rsidRDefault="001A2BEE" w:rsidP="001A2BEE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A2BEE" w:rsidRDefault="001A2BEE" w:rsidP="001A2BEE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A2BEE" w:rsidRDefault="001A2BEE" w:rsidP="001A2BEE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1A2BEE" w:rsidRDefault="001A2BEE" w:rsidP="001A2BEE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087A71" w:rsidRDefault="00087A71" w:rsidP="001A2BEE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87A71" w:rsidRDefault="00087A71" w:rsidP="001A2BEE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sectPr w:rsidR="00087A71" w:rsidSect="000A2669">
      <w:pgSz w:w="11906" w:h="16838"/>
      <w:pgMar w:top="426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266"/>
    <w:multiLevelType w:val="hybridMultilevel"/>
    <w:tmpl w:val="AC9E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EE"/>
    <w:rsid w:val="00087A71"/>
    <w:rsid w:val="000D7BA1"/>
    <w:rsid w:val="000F52DA"/>
    <w:rsid w:val="0015682D"/>
    <w:rsid w:val="001A2BEE"/>
    <w:rsid w:val="002406F8"/>
    <w:rsid w:val="00421C39"/>
    <w:rsid w:val="005F7465"/>
    <w:rsid w:val="008532FF"/>
    <w:rsid w:val="00A159A5"/>
    <w:rsid w:val="00A450EE"/>
    <w:rsid w:val="00B314EE"/>
    <w:rsid w:val="00B707DC"/>
    <w:rsid w:val="00D21C11"/>
    <w:rsid w:val="00D709F5"/>
    <w:rsid w:val="00DE3AA5"/>
    <w:rsid w:val="00F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BE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No Spacing"/>
    <w:uiPriority w:val="1"/>
    <w:qFormat/>
    <w:rsid w:val="001A2B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2B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BE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No Spacing"/>
    <w:uiPriority w:val="1"/>
    <w:qFormat/>
    <w:rsid w:val="001A2B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2B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7</cp:revision>
  <cp:lastPrinted>2019-02-07T05:18:00Z</cp:lastPrinted>
  <dcterms:created xsi:type="dcterms:W3CDTF">2019-01-28T05:06:00Z</dcterms:created>
  <dcterms:modified xsi:type="dcterms:W3CDTF">2019-02-11T01:31:00Z</dcterms:modified>
</cp:coreProperties>
</file>