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69" w:rsidRDefault="00112669" w:rsidP="001126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112669" w:rsidRDefault="00112669" w:rsidP="0011266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 замещающих муниципальные должности 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муниципальном районе «</w:t>
      </w:r>
      <w:proofErr w:type="spellStart"/>
      <w:r>
        <w:rPr>
          <w:rFonts w:ascii="Times New Roman" w:hAnsi="Times New Roman"/>
          <w:b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112669" w:rsidRDefault="00112669" w:rsidP="00112669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ПОСЕЛЕНИЯ «ГОРОД БАЛЕЙ»</w:t>
      </w:r>
    </w:p>
    <w:p w:rsidR="00112669" w:rsidRDefault="00112669" w:rsidP="001126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01 января по 31 </w:t>
      </w:r>
      <w:r w:rsidR="00533D44">
        <w:rPr>
          <w:rFonts w:ascii="Times New Roman" w:hAnsi="Times New Roman"/>
          <w:b/>
          <w:sz w:val="28"/>
          <w:szCs w:val="28"/>
        </w:rPr>
        <w:t>декабря 2022</w:t>
      </w:r>
      <w:r>
        <w:rPr>
          <w:rFonts w:ascii="Times New Roman" w:hAnsi="Times New Roman"/>
          <w:b/>
          <w:sz w:val="28"/>
          <w:szCs w:val="28"/>
        </w:rPr>
        <w:t xml:space="preserve">  года</w:t>
      </w:r>
    </w:p>
    <w:p w:rsidR="00112669" w:rsidRDefault="00112669" w:rsidP="00112669">
      <w:pPr>
        <w:spacing w:after="0"/>
        <w:jc w:val="center"/>
        <w:rPr>
          <w:rFonts w:ascii="Times New Roman" w:hAnsi="Times New Roman"/>
        </w:rPr>
      </w:pPr>
    </w:p>
    <w:tbl>
      <w:tblPr>
        <w:tblW w:w="158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87"/>
        <w:gridCol w:w="1396"/>
        <w:gridCol w:w="1277"/>
        <w:gridCol w:w="1352"/>
        <w:gridCol w:w="65"/>
        <w:gridCol w:w="1418"/>
        <w:gridCol w:w="992"/>
        <w:gridCol w:w="1985"/>
        <w:gridCol w:w="1842"/>
        <w:gridCol w:w="1134"/>
        <w:gridCol w:w="785"/>
        <w:gridCol w:w="141"/>
      </w:tblGrid>
      <w:tr w:rsidR="00112669" w:rsidTr="00112669">
        <w:trPr>
          <w:gridAfter w:val="1"/>
          <w:wAfter w:w="141" w:type="dxa"/>
          <w:trHeight w:val="645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2021 год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112669" w:rsidTr="00112669">
        <w:trPr>
          <w:gridAfter w:val="1"/>
          <w:wAfter w:w="141" w:type="dxa"/>
          <w:trHeight w:val="960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 «Город Балей»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Заверуха Л.Т.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924351,67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алей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1/2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дача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алей</w:t>
            </w:r>
            <w:proofErr w:type="spellEnd"/>
            <w:r>
              <w:rPr>
                <w:sz w:val="18"/>
                <w:szCs w:val="18"/>
              </w:rPr>
              <w:t xml:space="preserve"> (под гараж)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(садовый) 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Садовый дом индивид.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73,2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33,8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TOUOTA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HILUX</w:t>
            </w:r>
            <w:r w:rsidRPr="001126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SURF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 г.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RACER</w:t>
            </w:r>
            <w:r w:rsidRPr="001126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RC</w:t>
            </w:r>
            <w:r>
              <w:rPr>
                <w:sz w:val="18"/>
                <w:szCs w:val="18"/>
              </w:rPr>
              <w:t xml:space="preserve"> 200 СУ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>2 2018 г.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  <w:r>
              <w:rPr>
                <w:sz w:val="18"/>
                <w:szCs w:val="18"/>
                <w:lang w:val="en-US"/>
              </w:rPr>
              <w:t>UAZ</w:t>
            </w:r>
            <w:r>
              <w:rPr>
                <w:sz w:val="18"/>
                <w:szCs w:val="18"/>
              </w:rPr>
              <w:t xml:space="preserve"> 220695-04 </w:t>
            </w:r>
            <w:r>
              <w:rPr>
                <w:sz w:val="18"/>
                <w:szCs w:val="18"/>
                <w:lang w:val="en-US"/>
              </w:rPr>
              <w:t xml:space="preserve">2009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646551,82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Балей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73,2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669" w:rsidTr="00112669">
        <w:trPr>
          <w:gridAfter w:val="1"/>
          <w:wAfter w:w="141" w:type="dxa"/>
          <w:trHeight w:val="333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муниципальному хозяйству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Квятков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868771,13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739073,60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ALMERA 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</w:p>
          <w:p w:rsidR="00112669" w:rsidRDefault="0011266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2669" w:rsidRDefault="00112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112669" w:rsidRDefault="00112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2669" w:rsidRDefault="00112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РФ</w:t>
            </w: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12669" w:rsidTr="00112669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финансам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Мухаметнуров</w:t>
            </w:r>
            <w:proofErr w:type="spellEnd"/>
            <w:r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662911,12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12669" w:rsidRDefault="00112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1126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HRV</w:t>
            </w:r>
            <w:r>
              <w:rPr>
                <w:sz w:val="18"/>
                <w:szCs w:val="18"/>
              </w:rPr>
              <w:t>, 2005 г. индивидуальная</w:t>
            </w:r>
          </w:p>
          <w:p w:rsidR="00112669" w:rsidRDefault="00112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2005г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 </w:t>
            </w:r>
          </w:p>
          <w:p w:rsidR="00112669" w:rsidRDefault="0011266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г. Чита, индивидуальная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60,6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Квартира, договор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  <w:trHeight w:val="9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Гавриленко В.С.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265306,27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г. Нерчинск </w:t>
            </w: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г. Балей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безвозмездное)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Регистрация, фактическое проживание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  <w:trHeight w:val="9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370147,67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г. Балей 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TOUOTA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Land</w:t>
            </w:r>
            <w:r w:rsidRPr="0011266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Kruser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669" w:rsidTr="00112669">
        <w:trPr>
          <w:gridAfter w:val="1"/>
          <w:wAfter w:w="141" w:type="dxa"/>
          <w:trHeight w:val="9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 регистрация, фактическое проживание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  <w:trHeight w:val="9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безвозмездное) регистрация, фактическое проживание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  <w:trHeight w:val="9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начальника общего отдела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Квяткова</w:t>
            </w:r>
            <w:proofErr w:type="spellEnd"/>
            <w:r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739073,60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ALMERA 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2669" w:rsidRDefault="00112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112669" w:rsidRDefault="00112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безврррррррррр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  <w:trHeight w:val="95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868771,13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1542,0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112669" w:rsidRDefault="001126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по экономике, </w:t>
            </w:r>
            <w:proofErr w:type="spellStart"/>
            <w:r>
              <w:rPr>
                <w:sz w:val="18"/>
                <w:szCs w:val="18"/>
              </w:rPr>
              <w:t>пром</w:t>
            </w:r>
            <w:proofErr w:type="spellEnd"/>
            <w:r>
              <w:rPr>
                <w:sz w:val="18"/>
                <w:szCs w:val="18"/>
              </w:rPr>
              <w:t xml:space="preserve">. и управления </w:t>
            </w:r>
            <w:proofErr w:type="spellStart"/>
            <w:r>
              <w:rPr>
                <w:sz w:val="18"/>
                <w:szCs w:val="18"/>
              </w:rPr>
              <w:t>имущ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Мищенко А.Ю.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 w:rsidP="005B1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820502,16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алей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алей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автомобили: 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ГАЗ-3110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1999г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ВАЗ-21054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2010г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ВАЗ-21074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620214,66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ита</w:t>
            </w:r>
            <w:proofErr w:type="spellEnd"/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45,1- 1/2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  <w:r>
              <w:rPr>
                <w:sz w:val="18"/>
                <w:szCs w:val="18"/>
              </w:rPr>
              <w:lastRenderedPageBreak/>
              <w:t xml:space="preserve">финансового планирования и бухгалтерского учета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Кузнецова И.Н.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5B1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970853,62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 жилого помещения от 05.06.15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F6F88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C23E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начальника отдела экономики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Бумажкина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343987,57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егистрации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права от 16.04.2014г.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88" w:rsidRDefault="00BF6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отдела  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финансового планирования и бухгалтерского учета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Золотарева Т.С.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C23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614184,12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г. Балей индивидуальная 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Wish</w:t>
            </w:r>
            <w:r>
              <w:rPr>
                <w:rFonts w:ascii="Times New Roman" w:hAnsi="Times New Roman"/>
                <w:sz w:val="18"/>
                <w:szCs w:val="18"/>
              </w:rPr>
              <w:t>, 2009г.</w:t>
            </w: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C23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C23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C23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669" w:rsidRDefault="00C23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 г. Балей долевая 1/6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12669" w:rsidTr="00112669">
        <w:trPr>
          <w:gridAfter w:val="1"/>
          <w:wAfter w:w="141" w:type="dxa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669" w:rsidRDefault="00112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69" w:rsidRDefault="00112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12669" w:rsidRDefault="00112669" w:rsidP="00112669"/>
    <w:p w:rsidR="00B50C65" w:rsidRDefault="00B50C65"/>
    <w:sectPr w:rsidR="00B50C65" w:rsidSect="00886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69"/>
    <w:rsid w:val="00112669"/>
    <w:rsid w:val="00533D44"/>
    <w:rsid w:val="005B1987"/>
    <w:rsid w:val="006A5564"/>
    <w:rsid w:val="007222B2"/>
    <w:rsid w:val="00886646"/>
    <w:rsid w:val="00B50C65"/>
    <w:rsid w:val="00BF6F88"/>
    <w:rsid w:val="00C2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2023-05-15T02:17:00Z</dcterms:created>
  <dcterms:modified xsi:type="dcterms:W3CDTF">2023-05-22T05:12:00Z</dcterms:modified>
</cp:coreProperties>
</file>