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8" w:rsidRDefault="00927568" w:rsidP="00A42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ИЗБИРАТЕЛЬНАЯ КОМИССИЯ</w:t>
      </w:r>
    </w:p>
    <w:p w:rsidR="00927568" w:rsidRDefault="00927568" w:rsidP="00A42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927568" w:rsidRDefault="00927568" w:rsidP="00A42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68" w:rsidRDefault="00927568" w:rsidP="00A42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778" w:rsidRDefault="00151778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778" w:rsidRDefault="00125CCC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61465">
        <w:rPr>
          <w:rFonts w:ascii="Times New Roman" w:hAnsi="Times New Roman" w:cs="Times New Roman"/>
          <w:sz w:val="28"/>
          <w:szCs w:val="28"/>
        </w:rPr>
        <w:t xml:space="preserve">01  » июля </w:t>
      </w:r>
      <w:r w:rsidR="0092756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51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29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1465">
        <w:rPr>
          <w:rFonts w:ascii="Times New Roman" w:hAnsi="Times New Roman" w:cs="Times New Roman"/>
          <w:sz w:val="28"/>
          <w:szCs w:val="28"/>
        </w:rPr>
        <w:t>7</w:t>
      </w:r>
    </w:p>
    <w:p w:rsidR="00927568" w:rsidRDefault="00927568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568" w:rsidRDefault="00927568" w:rsidP="00927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151778" w:rsidRDefault="00151778" w:rsidP="00125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778" w:rsidRDefault="00125CCC" w:rsidP="00125CC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избирательной комиссии городского поселения      «Город Балей» создании  рабочей группы по проверке документов от кандидатов в Депутаты Совета и Главу городского поселения «Город Балей».</w:t>
      </w:r>
    </w:p>
    <w:p w:rsidR="00AB076C" w:rsidRDefault="00125CCC" w:rsidP="00A42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50 Закона Забайкальского края от 6 июля 2010 года № 385-ЗЗК </w:t>
      </w:r>
      <w:r w:rsidR="00927568">
        <w:rPr>
          <w:rFonts w:ascii="Times New Roman" w:hAnsi="Times New Roman" w:cs="Times New Roman"/>
          <w:sz w:val="28"/>
          <w:szCs w:val="28"/>
        </w:rPr>
        <w:t>«О муниципальных выборах в Забайкальском крае», и на основании Протокола счетной комиссии муниципальной избирательной комиссии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  июля  2021 года №   </w:t>
      </w:r>
      <w:r w:rsidR="00927568">
        <w:rPr>
          <w:rFonts w:ascii="Times New Roman" w:hAnsi="Times New Roman" w:cs="Times New Roman"/>
          <w:sz w:val="28"/>
          <w:szCs w:val="28"/>
        </w:rPr>
        <w:t>, муниципальная избирательная комиссия городского поселения «Город Балей» РЕШИЛА:</w:t>
      </w:r>
    </w:p>
    <w:p w:rsidR="00125CCC" w:rsidRDefault="00125CCC" w:rsidP="00A42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проверки соответствия порядка выдвижения кандидатов, </w:t>
      </w:r>
      <w:r w:rsidR="00AD19C9">
        <w:rPr>
          <w:rFonts w:ascii="Times New Roman" w:hAnsi="Times New Roman" w:cs="Times New Roman"/>
          <w:sz w:val="28"/>
          <w:szCs w:val="28"/>
        </w:rPr>
        <w:t>списка кандидатов в депутаты Совета и Главу городского поселения «Город Балей»,</w:t>
      </w:r>
    </w:p>
    <w:p w:rsidR="00AD19C9" w:rsidRDefault="00AD19C9" w:rsidP="00A42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закона и принятия решения об отказе в регистрации создать рабочую группу в составе:</w:t>
      </w:r>
    </w:p>
    <w:p w:rsidR="00927568" w:rsidRDefault="00927568" w:rsidP="00A42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158" w:rsidRDefault="00A42163" w:rsidP="00552A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19C9">
        <w:rPr>
          <w:rFonts w:ascii="Times New Roman" w:hAnsi="Times New Roman" w:cs="Times New Roman"/>
          <w:sz w:val="28"/>
          <w:szCs w:val="28"/>
        </w:rPr>
        <w:t>Бондаренко Е.С.- Председатель муниципальной избирательной  комиссии городского поселения «Город Балей»</w:t>
      </w:r>
      <w:r w:rsidR="00552AE7">
        <w:rPr>
          <w:rFonts w:ascii="Times New Roman" w:hAnsi="Times New Roman" w:cs="Times New Roman"/>
          <w:sz w:val="28"/>
          <w:szCs w:val="28"/>
        </w:rPr>
        <w:t>;</w:t>
      </w:r>
    </w:p>
    <w:p w:rsidR="00552AE7" w:rsidRDefault="00552AE7" w:rsidP="00552A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Дутова Т.А.- заместитель председателя муниципальной избирательной комиссии городского поселения «Город Балей»;</w:t>
      </w:r>
    </w:p>
    <w:p w:rsidR="00552AE7" w:rsidRDefault="00552AE7" w:rsidP="00552A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Гришина С.А.- член муниципальной избирательной комиссии городского поселения «Город Балей»;</w:t>
      </w:r>
    </w:p>
    <w:p w:rsidR="00552AE7" w:rsidRDefault="00552AE7" w:rsidP="00552AE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Домаева Е.С.- член муниципальной избирательной комиссии городского поселения «Город Балей».</w:t>
      </w:r>
    </w:p>
    <w:p w:rsidR="00151778" w:rsidRDefault="00151778" w:rsidP="00552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AE7" w:rsidRPr="00A42163" w:rsidRDefault="00552AE7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158" w:rsidRDefault="003E3471" w:rsidP="00C84158">
      <w:pPr>
        <w:spacing w:after="0"/>
        <w:rPr>
          <w:rFonts w:ascii="Times New Roman" w:hAnsi="Times New Roman" w:cs="Times New Roman"/>
          <w:szCs w:val="28"/>
        </w:rPr>
      </w:pPr>
      <w:r w:rsidRPr="00C84158">
        <w:rPr>
          <w:rFonts w:ascii="Times New Roman" w:hAnsi="Times New Roman" w:cs="Times New Roman"/>
          <w:szCs w:val="28"/>
        </w:rPr>
        <w:t xml:space="preserve">Председатель </w:t>
      </w:r>
      <w:r w:rsidR="00C84158" w:rsidRPr="00C84158">
        <w:rPr>
          <w:rFonts w:ascii="Times New Roman" w:hAnsi="Times New Roman" w:cs="Times New Roman"/>
          <w:szCs w:val="28"/>
        </w:rPr>
        <w:t xml:space="preserve">муниципальной </w:t>
      </w:r>
      <w:r w:rsidRPr="00C84158">
        <w:rPr>
          <w:rFonts w:ascii="Times New Roman" w:hAnsi="Times New Roman" w:cs="Times New Roman"/>
          <w:szCs w:val="28"/>
        </w:rPr>
        <w:t>избирательной</w:t>
      </w:r>
    </w:p>
    <w:p w:rsidR="00151778" w:rsidRPr="00C84158" w:rsidRDefault="003E3471" w:rsidP="00C84158">
      <w:pPr>
        <w:spacing w:after="0"/>
        <w:rPr>
          <w:rFonts w:ascii="Times New Roman" w:hAnsi="Times New Roman" w:cs="Times New Roman"/>
          <w:szCs w:val="28"/>
        </w:rPr>
      </w:pPr>
      <w:r w:rsidRPr="00C84158">
        <w:rPr>
          <w:rFonts w:ascii="Times New Roman" w:hAnsi="Times New Roman" w:cs="Times New Roman"/>
          <w:szCs w:val="28"/>
        </w:rPr>
        <w:t>комиссии</w:t>
      </w:r>
      <w:r w:rsidR="00C84158" w:rsidRPr="00C84158">
        <w:rPr>
          <w:rFonts w:ascii="Times New Roman" w:hAnsi="Times New Roman" w:cs="Times New Roman"/>
          <w:szCs w:val="28"/>
        </w:rPr>
        <w:t xml:space="preserve"> городского поселения «Город Балей»</w:t>
      </w:r>
      <w:r w:rsidR="00C84158">
        <w:rPr>
          <w:rFonts w:ascii="Times New Roman" w:hAnsi="Times New Roman" w:cs="Times New Roman"/>
          <w:szCs w:val="28"/>
        </w:rPr>
        <w:t xml:space="preserve">     </w:t>
      </w:r>
      <w:r w:rsidRPr="00A42163">
        <w:rPr>
          <w:rFonts w:ascii="Times New Roman" w:hAnsi="Times New Roman" w:cs="Times New Roman"/>
          <w:sz w:val="28"/>
          <w:szCs w:val="28"/>
        </w:rPr>
        <w:t xml:space="preserve"> </w:t>
      </w:r>
      <w:r w:rsidR="00C841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391F">
        <w:rPr>
          <w:rFonts w:ascii="Times New Roman" w:hAnsi="Times New Roman" w:cs="Times New Roman"/>
          <w:szCs w:val="28"/>
        </w:rPr>
        <w:t>Бондаренко Е.А</w:t>
      </w:r>
      <w:r w:rsidR="003A29B8" w:rsidRPr="00C84158">
        <w:rPr>
          <w:rFonts w:ascii="Times New Roman" w:hAnsi="Times New Roman" w:cs="Times New Roman"/>
          <w:szCs w:val="28"/>
        </w:rPr>
        <w:t>.</w:t>
      </w:r>
    </w:p>
    <w:p w:rsidR="00A42163" w:rsidRDefault="00A42163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158" w:rsidRDefault="00C84158" w:rsidP="00C8415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Секретарь</w:t>
      </w:r>
      <w:r w:rsidRPr="00C84158">
        <w:rPr>
          <w:rFonts w:ascii="Times New Roman" w:hAnsi="Times New Roman" w:cs="Times New Roman"/>
          <w:szCs w:val="28"/>
        </w:rPr>
        <w:t xml:space="preserve"> муниципальной избирательной</w:t>
      </w:r>
    </w:p>
    <w:p w:rsidR="00C84158" w:rsidRPr="00C84158" w:rsidRDefault="00C84158" w:rsidP="00C84158">
      <w:pPr>
        <w:spacing w:after="0"/>
        <w:rPr>
          <w:rFonts w:ascii="Times New Roman" w:hAnsi="Times New Roman" w:cs="Times New Roman"/>
          <w:szCs w:val="28"/>
        </w:rPr>
      </w:pPr>
      <w:r w:rsidRPr="00C84158">
        <w:rPr>
          <w:rFonts w:ascii="Times New Roman" w:hAnsi="Times New Roman" w:cs="Times New Roman"/>
          <w:szCs w:val="28"/>
        </w:rPr>
        <w:t>комиссии городского поселения «Город Балей»</w:t>
      </w:r>
      <w:r>
        <w:rPr>
          <w:rFonts w:ascii="Times New Roman" w:hAnsi="Times New Roman" w:cs="Times New Roman"/>
          <w:szCs w:val="28"/>
        </w:rPr>
        <w:t xml:space="preserve">     </w:t>
      </w:r>
      <w:r w:rsidRPr="00A4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2AE7">
        <w:rPr>
          <w:rFonts w:ascii="Times New Roman" w:hAnsi="Times New Roman" w:cs="Times New Roman"/>
          <w:szCs w:val="28"/>
        </w:rPr>
        <w:t>Гришина С.А.</w:t>
      </w:r>
    </w:p>
    <w:p w:rsidR="00C84158" w:rsidRDefault="00C84158" w:rsidP="00A4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4158" w:rsidSect="00A421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2D7"/>
    <w:multiLevelType w:val="hybridMultilevel"/>
    <w:tmpl w:val="63146F12"/>
    <w:lvl w:ilvl="0" w:tplc="135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41E38"/>
    <w:multiLevelType w:val="hybridMultilevel"/>
    <w:tmpl w:val="63146F12"/>
    <w:lvl w:ilvl="0" w:tplc="135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C362F"/>
    <w:multiLevelType w:val="hybridMultilevel"/>
    <w:tmpl w:val="63146F12"/>
    <w:lvl w:ilvl="0" w:tplc="135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472E6"/>
    <w:multiLevelType w:val="hybridMultilevel"/>
    <w:tmpl w:val="E3E6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E02"/>
    <w:rsid w:val="00061465"/>
    <w:rsid w:val="000B2968"/>
    <w:rsid w:val="00125CCC"/>
    <w:rsid w:val="00131033"/>
    <w:rsid w:val="00151778"/>
    <w:rsid w:val="001D7FA6"/>
    <w:rsid w:val="002202E1"/>
    <w:rsid w:val="00222A41"/>
    <w:rsid w:val="00375DC6"/>
    <w:rsid w:val="003A29B8"/>
    <w:rsid w:val="003E3471"/>
    <w:rsid w:val="00455FB0"/>
    <w:rsid w:val="004D4DC2"/>
    <w:rsid w:val="005432B6"/>
    <w:rsid w:val="00552AE7"/>
    <w:rsid w:val="006A472B"/>
    <w:rsid w:val="007D13A6"/>
    <w:rsid w:val="00862277"/>
    <w:rsid w:val="0088056E"/>
    <w:rsid w:val="008B50FC"/>
    <w:rsid w:val="00927568"/>
    <w:rsid w:val="009603AB"/>
    <w:rsid w:val="0099738D"/>
    <w:rsid w:val="00A42163"/>
    <w:rsid w:val="00A73CD3"/>
    <w:rsid w:val="00AB076C"/>
    <w:rsid w:val="00AD19C9"/>
    <w:rsid w:val="00B25E4E"/>
    <w:rsid w:val="00B35124"/>
    <w:rsid w:val="00B55E02"/>
    <w:rsid w:val="00BE7FFA"/>
    <w:rsid w:val="00C7341F"/>
    <w:rsid w:val="00C764D9"/>
    <w:rsid w:val="00C8391F"/>
    <w:rsid w:val="00C84158"/>
    <w:rsid w:val="00DA03BB"/>
    <w:rsid w:val="00E074EC"/>
    <w:rsid w:val="00E3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2021-06-09T08:59:00Z</cp:lastPrinted>
  <dcterms:created xsi:type="dcterms:W3CDTF">2021-07-02T02:44:00Z</dcterms:created>
  <dcterms:modified xsi:type="dcterms:W3CDTF">2021-07-09T02:01:00Z</dcterms:modified>
</cp:coreProperties>
</file>