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40" w:rsidRDefault="005D2340" w:rsidP="005D23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 xml:space="preserve">АДМИНСТРАЦИЯ </w:t>
      </w:r>
    </w:p>
    <w:p w:rsidR="005D2340" w:rsidRDefault="005D2340" w:rsidP="005D23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ГОРОДСКОГО ПОСЕЛЕНИЯ «ГОРОД БАЛЕЙ»</w:t>
      </w:r>
    </w:p>
    <w:p w:rsidR="005D2340" w:rsidRDefault="005D2340" w:rsidP="005D23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ЗАБАЙКАЛЬСКИЙ КРАЙ</w:t>
      </w:r>
    </w:p>
    <w:p w:rsidR="005D2340" w:rsidRDefault="005D2340" w:rsidP="005D23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</w:p>
    <w:p w:rsidR="005D2340" w:rsidRDefault="005D2340" w:rsidP="005D23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ПОСТАНОВЛЕНИЕ</w:t>
      </w:r>
    </w:p>
    <w:p w:rsidR="005D2340" w:rsidRDefault="005D2340" w:rsidP="005D23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</w:p>
    <w:p w:rsidR="005D2340" w:rsidRPr="00E36EBE" w:rsidRDefault="005D2340" w:rsidP="005D23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</w:pPr>
      <w:r w:rsidRPr="00E36EBE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>г. Балей</w:t>
      </w:r>
    </w:p>
    <w:p w:rsidR="005D2340" w:rsidRPr="00E36EBE" w:rsidRDefault="005D2340" w:rsidP="005D23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</w:pPr>
    </w:p>
    <w:p w:rsidR="005D2340" w:rsidRPr="00E36EBE" w:rsidRDefault="005D2340" w:rsidP="005D23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</w:pPr>
    </w:p>
    <w:p w:rsidR="005D2340" w:rsidRPr="00E36EBE" w:rsidRDefault="00000E9F" w:rsidP="005D23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>«30</w:t>
      </w:r>
      <w:r w:rsidR="005D2340" w:rsidRPr="00E36EBE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>» января 2018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 xml:space="preserve"> </w:t>
      </w:r>
      <w:r w:rsidR="005D2340" w:rsidRPr="00E36EBE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 xml:space="preserve">г.                                                                                   </w:t>
      </w:r>
      <w:r w:rsidR="005D2340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 xml:space="preserve">                    </w:t>
      </w:r>
      <w:r w:rsidR="005D2340" w:rsidRPr="00E36EBE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 xml:space="preserve">  №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 xml:space="preserve"> 71</w:t>
      </w:r>
    </w:p>
    <w:p w:rsidR="005D2340" w:rsidRPr="00E36EBE" w:rsidRDefault="005D2340" w:rsidP="005D23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</w:pPr>
    </w:p>
    <w:p w:rsidR="005D2340" w:rsidRPr="00E36EBE" w:rsidRDefault="005D2340" w:rsidP="005D23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</w:pPr>
      <w:r w:rsidRPr="00E36EBE"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 xml:space="preserve">Об индексации </w:t>
      </w:r>
      <w:r w:rsidR="00F06A62"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>с 01 января 2018 года окладов (</w:t>
      </w:r>
      <w:bookmarkStart w:id="0" w:name="_GoBack"/>
      <w:bookmarkEnd w:id="0"/>
      <w:r w:rsidRPr="00E36EBE"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>должностных окладов), ставок заработной платы работников муниципальных учреждений городского поселения «Город Балей»</w:t>
      </w:r>
    </w:p>
    <w:p w:rsidR="005D2340" w:rsidRPr="00E36EBE" w:rsidRDefault="005D2340" w:rsidP="005D23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</w:pPr>
    </w:p>
    <w:p w:rsidR="005D2340" w:rsidRPr="00E36EBE" w:rsidRDefault="005D2340" w:rsidP="005D23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</w:pPr>
    </w:p>
    <w:p w:rsidR="005D2340" w:rsidRPr="00E36EBE" w:rsidRDefault="005D2340" w:rsidP="005D23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</w:pPr>
      <w:r w:rsidRPr="00E36EBE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>В соответствии с Постановлением Правительства Забайкальского края от 14 декабря 2017 года №515 «Об индексации с 01 января 2018 года окладов (должностных окладов), ставок заработной платы работников государственных учреждений Забайкальского края»</w:t>
      </w:r>
      <w:proofErr w:type="gramStart"/>
      <w:r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 xml:space="preserve"> с П</w:t>
      </w:r>
      <w:r w:rsidRPr="00E36EBE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 xml:space="preserve">остановлением администрации муниципального района «Балейский район» от 27 января 2018 года окладов (должностных окладов) , ставок заработной платы работников муниципального района «Балейский район» со ст. 27 Устава городского поселения «Город Балей», администрация городского поселения «Город Балей» </w:t>
      </w:r>
      <w:r w:rsidRPr="00E36EBE">
        <w:rPr>
          <w:rFonts w:ascii="Times New Roman" w:eastAsia="Calibri" w:hAnsi="Times New Roman" w:cs="Times New Roman"/>
          <w:b/>
          <w:kern w:val="28"/>
          <w:sz w:val="24"/>
          <w:szCs w:val="24"/>
          <w:lang w:eastAsia="en-US"/>
        </w:rPr>
        <w:t>постановляет</w:t>
      </w:r>
      <w:r w:rsidRPr="00E36EBE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>:</w:t>
      </w:r>
    </w:p>
    <w:p w:rsidR="005D2340" w:rsidRPr="00E36EBE" w:rsidRDefault="005D2340" w:rsidP="005D234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aps/>
          <w:kern w:val="28"/>
          <w:sz w:val="24"/>
          <w:szCs w:val="24"/>
          <w:lang w:eastAsia="en-US"/>
        </w:rPr>
      </w:pPr>
      <w:r w:rsidRPr="00E36EBE">
        <w:rPr>
          <w:rFonts w:ascii="Times New Roman" w:eastAsia="Calibri" w:hAnsi="Times New Roman" w:cs="Times New Roman"/>
          <w:kern w:val="28"/>
          <w:sz w:val="24"/>
          <w:szCs w:val="24"/>
          <w:lang w:eastAsia="en-US"/>
        </w:rPr>
        <w:t>Проиндексировать с 01 января 2018 года оклады (должностные оклады), ставки заработной платы работников муниципальных учреждений городского поселения «Город Балей», на которых не распространяется Указ Президента  Российской Федерации от 07 мая 2012 года №597 и заработная плата которых не индексировалась с 01 января 2014 года, на 4,0%.</w:t>
      </w:r>
    </w:p>
    <w:p w:rsidR="005D2340" w:rsidRPr="00E36EBE" w:rsidRDefault="005D2340" w:rsidP="005D2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EBE">
        <w:rPr>
          <w:rFonts w:ascii="Times New Roman" w:hAnsi="Times New Roman" w:cs="Times New Roman"/>
          <w:sz w:val="24"/>
          <w:szCs w:val="24"/>
        </w:rPr>
        <w:t xml:space="preserve"> Главным распорядителям бюджетных средств городского поселения « Город  Балей», </w:t>
      </w:r>
      <w:r>
        <w:rPr>
          <w:rFonts w:ascii="Times New Roman" w:hAnsi="Times New Roman" w:cs="Times New Roman"/>
          <w:sz w:val="24"/>
          <w:szCs w:val="24"/>
        </w:rPr>
        <w:t>на которых возложены координация и регулирование</w:t>
      </w:r>
      <w:r w:rsidRPr="00E36EBE">
        <w:rPr>
          <w:rFonts w:ascii="Times New Roman" w:hAnsi="Times New Roman" w:cs="Times New Roman"/>
          <w:sz w:val="24"/>
          <w:szCs w:val="24"/>
        </w:rPr>
        <w:t xml:space="preserve"> деятельности соответствующих учреждений и (или) которые осуществляют функции и полномочия учредителей муниципальных учреждений городского поселения «Город Балей»:</w:t>
      </w:r>
    </w:p>
    <w:p w:rsidR="005D2340" w:rsidRPr="00E36EBE" w:rsidRDefault="005D2340" w:rsidP="005D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6EBE">
        <w:rPr>
          <w:rFonts w:ascii="Times New Roman" w:hAnsi="Times New Roman" w:cs="Times New Roman"/>
          <w:sz w:val="24"/>
          <w:szCs w:val="24"/>
        </w:rPr>
        <w:t>внести соотв</w:t>
      </w:r>
      <w:r>
        <w:rPr>
          <w:rFonts w:ascii="Times New Roman" w:hAnsi="Times New Roman" w:cs="Times New Roman"/>
          <w:sz w:val="24"/>
          <w:szCs w:val="24"/>
        </w:rPr>
        <w:t>етствующие изменения в положения</w:t>
      </w:r>
      <w:r w:rsidRPr="00E36EBE">
        <w:rPr>
          <w:rFonts w:ascii="Times New Roman" w:hAnsi="Times New Roman" w:cs="Times New Roman"/>
          <w:sz w:val="24"/>
          <w:szCs w:val="24"/>
        </w:rPr>
        <w:t xml:space="preserve"> об оплате труда работников муниципальных  учреждений городского поселения «Город Балей»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340" w:rsidRPr="00E36EBE" w:rsidRDefault="005D2340" w:rsidP="005D23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увеличение</w:t>
      </w:r>
      <w:r w:rsidRPr="00E36EBE">
        <w:rPr>
          <w:rFonts w:ascii="Times New Roman" w:hAnsi="Times New Roman" w:cs="Times New Roman"/>
          <w:sz w:val="24"/>
          <w:szCs w:val="24"/>
        </w:rPr>
        <w:t xml:space="preserve"> с 01ян</w:t>
      </w:r>
      <w:r>
        <w:rPr>
          <w:rFonts w:ascii="Times New Roman" w:hAnsi="Times New Roman" w:cs="Times New Roman"/>
          <w:sz w:val="24"/>
          <w:szCs w:val="24"/>
        </w:rPr>
        <w:t>варя 2018 года заработной платы</w:t>
      </w:r>
      <w:r w:rsidRPr="00E36EBE">
        <w:rPr>
          <w:rFonts w:ascii="Times New Roman" w:hAnsi="Times New Roman" w:cs="Times New Roman"/>
          <w:sz w:val="24"/>
          <w:szCs w:val="24"/>
        </w:rPr>
        <w:t xml:space="preserve"> руководителей, главных бухгалтеров, заработная плата которых не индексировалась с 01 января 2014, в размере,  не более темпов роста, уста</w:t>
      </w:r>
      <w:r>
        <w:rPr>
          <w:rFonts w:ascii="Times New Roman" w:hAnsi="Times New Roman" w:cs="Times New Roman"/>
          <w:sz w:val="24"/>
          <w:szCs w:val="24"/>
        </w:rPr>
        <w:t>новленных пунктом 1 настоящего П</w:t>
      </w:r>
      <w:r w:rsidRPr="00E36EBE">
        <w:rPr>
          <w:rFonts w:ascii="Times New Roman" w:hAnsi="Times New Roman" w:cs="Times New Roman"/>
          <w:sz w:val="24"/>
          <w:szCs w:val="24"/>
        </w:rPr>
        <w:t>остановления.</w:t>
      </w:r>
    </w:p>
    <w:p w:rsidR="005D2340" w:rsidRPr="00E36EBE" w:rsidRDefault="005D2340" w:rsidP="005D2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EBE">
        <w:rPr>
          <w:rFonts w:ascii="Times New Roman" w:hAnsi="Times New Roman" w:cs="Times New Roman"/>
          <w:sz w:val="24"/>
          <w:szCs w:val="24"/>
        </w:rPr>
        <w:t xml:space="preserve"> Отделу  по финансам  администрации городского поселения «Город Балей» предусмотреть в бюджете городского поселения «Город Балей» на 2018 год бюджетные ассигнования в целях финансового обеспечения расходов, связ</w:t>
      </w:r>
      <w:r>
        <w:rPr>
          <w:rFonts w:ascii="Times New Roman" w:hAnsi="Times New Roman" w:cs="Times New Roman"/>
          <w:sz w:val="24"/>
          <w:szCs w:val="24"/>
        </w:rPr>
        <w:t>анных с реализацией настоящего П</w:t>
      </w:r>
      <w:r w:rsidRPr="00E36EBE">
        <w:rPr>
          <w:rFonts w:ascii="Times New Roman" w:hAnsi="Times New Roman" w:cs="Times New Roman"/>
          <w:sz w:val="24"/>
          <w:szCs w:val="24"/>
        </w:rPr>
        <w:t xml:space="preserve">остановления. </w:t>
      </w:r>
    </w:p>
    <w:p w:rsidR="005D2340" w:rsidRDefault="005D2340" w:rsidP="005D2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E36EBE">
        <w:rPr>
          <w:rFonts w:ascii="Times New Roman" w:hAnsi="Times New Roman" w:cs="Times New Roman"/>
          <w:sz w:val="24"/>
          <w:szCs w:val="24"/>
        </w:rPr>
        <w:t>остановление вступает в силу с 01 января 2018 года.</w:t>
      </w:r>
    </w:p>
    <w:p w:rsidR="005D2340" w:rsidRDefault="005D2340" w:rsidP="005D23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340" w:rsidRDefault="005D2340" w:rsidP="005D23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D2340" w:rsidRDefault="005D2340" w:rsidP="005D23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D2340" w:rsidRDefault="005D2340" w:rsidP="005D23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5D2340" w:rsidRPr="00E36EBE" w:rsidRDefault="005D2340" w:rsidP="005D234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Балей»                                                                                                   Л.Т. Заверуха</w:t>
      </w:r>
    </w:p>
    <w:p w:rsidR="00495602" w:rsidRDefault="00495602"/>
    <w:sectPr w:rsidR="00495602" w:rsidSect="00CC287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F62"/>
    <w:multiLevelType w:val="hybridMultilevel"/>
    <w:tmpl w:val="3208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340"/>
    <w:rsid w:val="00000E9F"/>
    <w:rsid w:val="00495602"/>
    <w:rsid w:val="005D2340"/>
    <w:rsid w:val="00F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5</cp:revision>
  <dcterms:created xsi:type="dcterms:W3CDTF">2018-02-01T07:40:00Z</dcterms:created>
  <dcterms:modified xsi:type="dcterms:W3CDTF">2018-03-26T03:43:00Z</dcterms:modified>
</cp:coreProperties>
</file>