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CC" w:rsidRPr="002350CC" w:rsidRDefault="002350CC" w:rsidP="002350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0CC">
        <w:rPr>
          <w:rFonts w:ascii="Times New Roman" w:eastAsia="Calibri" w:hAnsi="Times New Roman" w:cs="Times New Roman"/>
          <w:b/>
          <w:sz w:val="28"/>
          <w:szCs w:val="28"/>
        </w:rPr>
        <w:t>СОВЕТ ГОРОДСКОГО ПОСЕЛЕНИЯ</w:t>
      </w:r>
    </w:p>
    <w:p w:rsidR="002350CC" w:rsidRPr="002350CC" w:rsidRDefault="002350CC" w:rsidP="002350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0CC">
        <w:rPr>
          <w:rFonts w:ascii="Times New Roman" w:eastAsia="Calibri" w:hAnsi="Times New Roman" w:cs="Times New Roman"/>
          <w:b/>
          <w:sz w:val="28"/>
          <w:szCs w:val="28"/>
        </w:rPr>
        <w:t>«ГОРОД БАЛЕЙ» ЗАБАЙКАЛЬСКОГО КРАЯ</w:t>
      </w:r>
    </w:p>
    <w:p w:rsidR="002350CC" w:rsidRPr="002350CC" w:rsidRDefault="002350CC" w:rsidP="002350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0CC" w:rsidRPr="002350CC" w:rsidRDefault="002350CC" w:rsidP="002350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0C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350CC" w:rsidRPr="002350CC" w:rsidRDefault="002350CC" w:rsidP="002350CC">
      <w:pPr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 xml:space="preserve">«29»  июня 2022 года                                                                     </w:t>
      </w:r>
      <w:r w:rsidR="009852DB">
        <w:rPr>
          <w:rFonts w:ascii="Times New Roman" w:eastAsia="Calibri" w:hAnsi="Times New Roman" w:cs="Times New Roman"/>
          <w:sz w:val="24"/>
          <w:szCs w:val="24"/>
        </w:rPr>
        <w:t xml:space="preserve">                      № 23</w:t>
      </w:r>
      <w:bookmarkStart w:id="0" w:name="_GoBack"/>
      <w:bookmarkEnd w:id="0"/>
    </w:p>
    <w:p w:rsidR="002350CC" w:rsidRPr="002350CC" w:rsidRDefault="002350CC" w:rsidP="002350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>г.Балей</w:t>
      </w:r>
    </w:p>
    <w:p w:rsidR="002350CC" w:rsidRPr="002350CC" w:rsidRDefault="002350CC" w:rsidP="002350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>Об установлении уровня минимального</w:t>
      </w:r>
    </w:p>
    <w:p w:rsidR="002350CC" w:rsidRPr="002350CC" w:rsidRDefault="002350CC" w:rsidP="002350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 xml:space="preserve"> размера оплаты труда</w:t>
      </w:r>
    </w:p>
    <w:p w:rsidR="002350CC" w:rsidRPr="002350CC" w:rsidRDefault="002350CC" w:rsidP="002350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350CC" w:rsidRPr="002350CC" w:rsidRDefault="002350CC" w:rsidP="002350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 xml:space="preserve">   Руководствуясь Постановлением Правительства Российской Федерации от 28.05.2022 года № 973 « 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четвертым-шестым пункта 1 статьи 25 Федерального Закона «О государственном пенсионном обеспечении в Российской Федерации», ст.133, 135, 143 Трудового кодекса Российской Федерации, Уставом городского поселения «Город Балей», Совет городского поселения «Город Балей» </w:t>
      </w:r>
      <w:r w:rsidRPr="002350CC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2350CC" w:rsidRPr="002350CC" w:rsidRDefault="002350CC" w:rsidP="002350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>Установить минимальный размер оплаты труда с 01 июня 2022 года в сумме 15279 руб. в месяц работникам, оплата труда которым финансируется из бюджета городского поселения «Город Балей».</w:t>
      </w:r>
    </w:p>
    <w:p w:rsidR="002350CC" w:rsidRPr="002350CC" w:rsidRDefault="002350CC" w:rsidP="002350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>Установить доплату до уровня минимального размера оплаты труда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труда. Размер доплаты для каждого работника определяется как разница между минимальным размером оплаты труда и размером начисленной заработной платы данного работника за соответствующий период времени. Минимальный размер оплаты труда учитывается с начислением на него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2350CC" w:rsidRPr="002350CC" w:rsidRDefault="002350CC" w:rsidP="002350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>Действие настоящего Решения распространяется на правоотношения, возникшие с 01 июня 2022 года.</w:t>
      </w:r>
    </w:p>
    <w:p w:rsidR="002350CC" w:rsidRPr="002350CC" w:rsidRDefault="002350CC" w:rsidP="002350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>Обнародовать настоящее Решение в установленном законом порядке.</w:t>
      </w:r>
    </w:p>
    <w:p w:rsidR="002350CC" w:rsidRPr="002350CC" w:rsidRDefault="002350CC" w:rsidP="002350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обнародования.</w:t>
      </w:r>
    </w:p>
    <w:p w:rsidR="002350CC" w:rsidRPr="002350CC" w:rsidRDefault="002350CC" w:rsidP="002350C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0CC" w:rsidRPr="002350CC" w:rsidRDefault="002350CC" w:rsidP="002350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 xml:space="preserve">         Глава ГП «Город Балей»                                                                               Л.Т.Заверуха    </w:t>
      </w:r>
    </w:p>
    <w:p w:rsidR="002350CC" w:rsidRPr="002350CC" w:rsidRDefault="002350CC" w:rsidP="002350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350CC" w:rsidRPr="002350CC" w:rsidRDefault="002350CC" w:rsidP="002350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50CC">
        <w:rPr>
          <w:rFonts w:ascii="Times New Roman" w:eastAsia="Calibri" w:hAnsi="Times New Roman" w:cs="Times New Roman"/>
          <w:sz w:val="24"/>
          <w:szCs w:val="24"/>
        </w:rPr>
        <w:t xml:space="preserve">         Председатель Совета ГП «Город Балей»                                                    А.И.Моторин</w:t>
      </w:r>
    </w:p>
    <w:p w:rsidR="004F1CB3" w:rsidRDefault="004F1CB3"/>
    <w:sectPr w:rsidR="004F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CF"/>
    <w:rsid w:val="002350CC"/>
    <w:rsid w:val="003818CF"/>
    <w:rsid w:val="004F1CB3"/>
    <w:rsid w:val="009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2022-07-01T01:29:00Z</dcterms:created>
  <dcterms:modified xsi:type="dcterms:W3CDTF">2022-07-01T02:09:00Z</dcterms:modified>
</cp:coreProperties>
</file>