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22" w:rsidRDefault="00A81422" w:rsidP="00A8142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 xml:space="preserve">А Д М И Н И С Т </w:t>
      </w:r>
      <w:proofErr w:type="gram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>Р</w:t>
      </w:r>
      <w:proofErr w:type="gramEnd"/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en-US"/>
        </w:rPr>
        <w:t xml:space="preserve"> А Ц И Я  </w:t>
      </w:r>
      <w:r>
        <w:rPr>
          <w:rFonts w:ascii="Times New Roman" w:eastAsia="Calibri" w:hAnsi="Times New Roman" w:cs="Times New Roman"/>
          <w:b/>
          <w:caps/>
          <w:kern w:val="28"/>
          <w:sz w:val="28"/>
          <w:szCs w:val="28"/>
          <w:lang w:eastAsia="en-US"/>
        </w:rPr>
        <w:t>городского  поселения</w:t>
      </w:r>
    </w:p>
    <w:p w:rsidR="00A81422" w:rsidRDefault="00A81422" w:rsidP="00A8142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kern w:val="28"/>
          <w:sz w:val="28"/>
          <w:szCs w:val="28"/>
          <w:lang w:eastAsia="en-US"/>
        </w:rPr>
        <w:t>«Город Балей» Забайкальского края</w:t>
      </w:r>
    </w:p>
    <w:p w:rsidR="00A81422" w:rsidRDefault="00A81422" w:rsidP="00A81422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422" w:rsidRDefault="00A81422" w:rsidP="00A81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422" w:rsidRDefault="00A81422" w:rsidP="00A814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«28»апреля2021г.                                                                                            </w:t>
      </w:r>
      <w:r>
        <w:rPr>
          <w:rFonts w:ascii="Times New Roman" w:hAnsi="Times New Roman" w:cs="Times New Roman"/>
        </w:rPr>
        <w:t>№59-А</w:t>
      </w:r>
    </w:p>
    <w:p w:rsidR="00A81422" w:rsidRDefault="00A81422" w:rsidP="00A81422">
      <w:pPr>
        <w:spacing w:after="0"/>
        <w:jc w:val="both"/>
        <w:rPr>
          <w:rFonts w:ascii="Times New Roman" w:hAnsi="Times New Roman" w:cs="Times New Roman"/>
        </w:rPr>
      </w:pPr>
    </w:p>
    <w:p w:rsidR="00A81422" w:rsidRDefault="00A81422" w:rsidP="00A81422">
      <w:pPr>
        <w:spacing w:after="0"/>
        <w:jc w:val="both"/>
        <w:rPr>
          <w:rFonts w:ascii="Times New Roman" w:hAnsi="Times New Roman" w:cs="Times New Roman"/>
        </w:rPr>
      </w:pPr>
    </w:p>
    <w:p w:rsidR="00A81422" w:rsidRDefault="00A81422" w:rsidP="00A81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81422" w:rsidRDefault="00A81422" w:rsidP="00A81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22" w:rsidRDefault="00A81422" w:rsidP="00A81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22" w:rsidRDefault="00A81422" w:rsidP="00A81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временного</w:t>
      </w:r>
      <w:proofErr w:type="gramEnd"/>
    </w:p>
    <w:p w:rsidR="00A81422" w:rsidRDefault="00A81422" w:rsidP="00A81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автобусного маршрута.</w:t>
      </w:r>
    </w:p>
    <w:p w:rsidR="00A81422" w:rsidRDefault="00A81422" w:rsidP="00A81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422" w:rsidRDefault="00A81422" w:rsidP="00A81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 мая 2021 года по православному календарю является особым днем поминовения усопших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Учитывая многочисленные пожелания граждан, проживающих в городском поселении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распоряжаюсь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1422" w:rsidRDefault="00A81422" w:rsidP="00A814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МКУ «Центр МТО»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перевозку граждан, проживающих в городском поселении «Город Балей», до городского кладбища и обратно в указанный день путем продления автобусного маршрута общего пользования Каменка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Отмахово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1422" w:rsidRDefault="00A81422" w:rsidP="00A814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Перевозку граждан осуществлять с учетом указанного изменения ежечасно до 16.00 местного времени.</w:t>
      </w:r>
    </w:p>
    <w:p w:rsidR="00A81422" w:rsidRDefault="00A81422" w:rsidP="00A814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общего отдела Администрации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Котылевой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довести данное распоряжение до сведения населения через средства массовой информации.</w:t>
      </w:r>
    </w:p>
    <w:p w:rsidR="00A81422" w:rsidRDefault="00A81422" w:rsidP="00A814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 </w:t>
      </w:r>
    </w:p>
    <w:p w:rsidR="00A81422" w:rsidRDefault="00A81422" w:rsidP="00A81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422" w:rsidRDefault="00A81422" w:rsidP="00A81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422" w:rsidRDefault="00A81422" w:rsidP="00A81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422" w:rsidRDefault="00A81422" w:rsidP="00A81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422" w:rsidRDefault="00A81422" w:rsidP="00A81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422" w:rsidRDefault="00A81422" w:rsidP="00A81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городского поселения</w:t>
      </w:r>
    </w:p>
    <w:p w:rsidR="00A81422" w:rsidRDefault="00A81422" w:rsidP="00A814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«Город Балей»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Л.Т.Заверуха</w:t>
      </w:r>
      <w:proofErr w:type="spellEnd"/>
    </w:p>
    <w:p w:rsidR="00A81422" w:rsidRDefault="00A81422" w:rsidP="00A81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422" w:rsidRDefault="00A81422" w:rsidP="00A81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26" w:rsidRDefault="009F2C26"/>
    <w:sectPr w:rsidR="009F2C26" w:rsidSect="009F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54DA"/>
    <w:multiLevelType w:val="hybridMultilevel"/>
    <w:tmpl w:val="AF22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422"/>
    <w:rsid w:val="003048F0"/>
    <w:rsid w:val="009F2C26"/>
    <w:rsid w:val="00A81422"/>
    <w:rsid w:val="00D63D45"/>
    <w:rsid w:val="00F9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2021-05-11T08:28:00Z</dcterms:created>
  <dcterms:modified xsi:type="dcterms:W3CDTF">2021-05-11T08:28:00Z</dcterms:modified>
</cp:coreProperties>
</file>