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BF" w:rsidRDefault="00FF7FBF" w:rsidP="00FF7F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«ГОРОД БАЛЕЙ»</w:t>
      </w:r>
    </w:p>
    <w:p w:rsidR="00FF7FBF" w:rsidRDefault="00FF7FBF" w:rsidP="00FF7F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F7FBF" w:rsidRDefault="00FF7FBF" w:rsidP="00FF7FBF">
      <w:pPr>
        <w:pStyle w:val="10"/>
        <w:shd w:val="clear" w:color="auto" w:fill="auto"/>
        <w:spacing w:before="0" w:line="240" w:lineRule="auto"/>
        <w:jc w:val="right"/>
        <w:rPr>
          <w:color w:val="000000"/>
        </w:rPr>
      </w:pPr>
    </w:p>
    <w:p w:rsidR="00FF7FBF" w:rsidRDefault="00FF7FBF" w:rsidP="00FF7FBF">
      <w:pPr>
        <w:pStyle w:val="10"/>
        <w:shd w:val="clear" w:color="auto" w:fill="auto"/>
        <w:spacing w:before="0" w:line="240" w:lineRule="auto"/>
        <w:jc w:val="right"/>
        <w:rPr>
          <w:color w:val="000000"/>
        </w:rPr>
      </w:pPr>
    </w:p>
    <w:p w:rsidR="00FF7FBF" w:rsidRDefault="00FF7FBF" w:rsidP="00FF7FBF">
      <w:pPr>
        <w:pStyle w:val="10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>РЕШЕНИЕ</w:t>
      </w:r>
    </w:p>
    <w:p w:rsidR="00FF7FBF" w:rsidRDefault="00FF7FBF" w:rsidP="00FF7FBF">
      <w:pPr>
        <w:pStyle w:val="10"/>
        <w:shd w:val="clear" w:color="auto" w:fill="auto"/>
        <w:spacing w:before="0" w:line="240" w:lineRule="auto"/>
        <w:jc w:val="right"/>
      </w:pPr>
    </w:p>
    <w:p w:rsidR="00FF7FBF" w:rsidRPr="000F07B7" w:rsidRDefault="00FF7FBF" w:rsidP="00FF7FBF">
      <w:pPr>
        <w:pStyle w:val="11"/>
        <w:shd w:val="clear" w:color="auto" w:fill="auto"/>
        <w:tabs>
          <w:tab w:val="left" w:pos="-1276"/>
        </w:tabs>
        <w:spacing w:line="240" w:lineRule="auto"/>
        <w:ind w:firstLine="5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00556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»  </w:t>
      </w:r>
      <w:r w:rsidR="002C299F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</w:t>
      </w:r>
      <w:r w:rsidR="002C299F">
        <w:rPr>
          <w:color w:val="000000"/>
          <w:sz w:val="28"/>
          <w:szCs w:val="28"/>
        </w:rPr>
        <w:t>3</w:t>
      </w:r>
      <w:r w:rsidR="005A0EE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            </w:t>
      </w:r>
      <w:r>
        <w:rPr>
          <w:color w:val="000000"/>
          <w:sz w:val="28"/>
          <w:szCs w:val="28"/>
        </w:rPr>
        <w:t xml:space="preserve">№ </w:t>
      </w:r>
      <w:r w:rsidR="00A0471B">
        <w:rPr>
          <w:color w:val="000000"/>
          <w:sz w:val="28"/>
          <w:szCs w:val="28"/>
        </w:rPr>
        <w:t>20</w:t>
      </w:r>
    </w:p>
    <w:p w:rsidR="00FF7FBF" w:rsidRDefault="00FF7FBF" w:rsidP="00FF7FBF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FF7FBF" w:rsidRDefault="00FF7FBF" w:rsidP="00FF7FBF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Балей</w:t>
      </w:r>
    </w:p>
    <w:p w:rsidR="00FF7FBF" w:rsidRDefault="00FF7FBF" w:rsidP="00FF7FBF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FF7FBF" w:rsidRPr="00805C0B" w:rsidRDefault="00FF7FBF" w:rsidP="00FF7FB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назначении публичных слушаний по проекту решения Совета городского поселения «Город Балей» «</w:t>
      </w:r>
      <w:r w:rsidRPr="007315FB">
        <w:rPr>
          <w:rFonts w:ascii="Times New Roman" w:hAnsi="Times New Roman"/>
          <w:b/>
          <w:sz w:val="28"/>
          <w:szCs w:val="28"/>
        </w:rPr>
        <w:t>Об исполнениибюджета городског</w:t>
      </w:r>
      <w:r>
        <w:rPr>
          <w:rFonts w:ascii="Times New Roman" w:hAnsi="Times New Roman"/>
          <w:b/>
          <w:sz w:val="28"/>
          <w:szCs w:val="28"/>
        </w:rPr>
        <w:t xml:space="preserve">о поселения «Город Балей» за </w:t>
      </w:r>
      <w:r w:rsidR="002C299F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 год</w:t>
      </w:r>
      <w:r w:rsidRPr="007315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7315FB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.</w:t>
      </w:r>
    </w:p>
    <w:p w:rsidR="00FF7FBF" w:rsidRPr="007943DA" w:rsidRDefault="00FF7FBF" w:rsidP="00FF7FBF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FF7FBF" w:rsidRDefault="00FF7FBF" w:rsidP="00FF7FB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FBF" w:rsidRDefault="00FF7FBF" w:rsidP="00FF7FBF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ст. 28 Федерального закона "Об общих принципах организации местного самоуправления в Российской Федерации", ст. 20 Устава, городского поселения "Город Балей", ст. 3 и 6 Положения "О порядке организации и </w:t>
      </w:r>
      <w:r w:rsidR="002C2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публичных слушании в городском поселении "Город Балей», принятого решением Совета городского поселения "Город Балей” </w:t>
      </w:r>
      <w:bookmarkStart w:id="0" w:name="_GoBack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</w:t>
      </w:r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Совет городского поселения "Город Балей" </w:t>
      </w:r>
      <w:r w:rsidRPr="00FF7E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  <w:proofErr w:type="gramEnd"/>
    </w:p>
    <w:p w:rsidR="00FF7FBF" w:rsidRDefault="00FF7FBF" w:rsidP="00FF7FBF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FBF" w:rsidRDefault="00FF7FBF" w:rsidP="00FF7F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проект решения Совета городского поселения «Город Балей» </w:t>
      </w:r>
      <w:r>
        <w:rPr>
          <w:rFonts w:ascii="Times New Roman" w:hAnsi="Times New Roman"/>
          <w:sz w:val="28"/>
          <w:szCs w:val="28"/>
        </w:rPr>
        <w:t xml:space="preserve">«Об исполнениибюджета городского поселения «Город Балей» за </w:t>
      </w:r>
      <w:r w:rsidR="002C299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F7FBF" w:rsidRDefault="00FF7FBF" w:rsidP="00FF7F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проведение публичных слушаний по проекту решения Совета городского поселения «Город Балей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«Об исполнениибюджета городского поселения «Город Балей» за </w:t>
      </w:r>
      <w:r w:rsidR="002C299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 год 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»на</w:t>
      </w:r>
      <w:r w:rsidR="00F80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B5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000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000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года,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начало в 14-00, окончание в 16-00.</w:t>
      </w:r>
    </w:p>
    <w:p w:rsidR="00FF7FBF" w:rsidRDefault="00FF7FBF" w:rsidP="00FF7F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местом проведения публичных слушаний актовый зал администрации городского поселения "Город Балей" (г. Балей,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24).</w:t>
      </w:r>
    </w:p>
    <w:p w:rsidR="00FF7FBF" w:rsidRDefault="00FF7FBF" w:rsidP="00FF7F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не позднее, чем за 2 рабочих  дня до даты проведения публичных слушаний. Участие граждан в обсуждении проекта решения Совета городского поселения "Город Балей", вынесенного на публичные слушания, осуществляется в соответствии с Положением "О порядке организации и проведения публичных слушаний в городском поселении "Город Балей", принятым решением Совета городского поселения "Город Балей"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года.</w:t>
      </w:r>
    </w:p>
    <w:p w:rsidR="00C44F68" w:rsidRDefault="00C44F68" w:rsidP="00C44F6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FBF" w:rsidRPr="00AE72E8" w:rsidRDefault="00FF7FBF" w:rsidP="00FF7F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состав рабочей группы по подготовке и проведению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публичных слушаний:</w:t>
      </w:r>
    </w:p>
    <w:p w:rsidR="00FF7FBF" w:rsidRDefault="00FF7FBF" w:rsidP="00FF7FBF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рабочей группы:</w:t>
      </w:r>
    </w:p>
    <w:p w:rsidR="00FF7FBF" w:rsidRPr="00E003F9" w:rsidRDefault="00FF7FBF" w:rsidP="00FF7FBF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Заверуха Л.Т. - глава городского поселения "Город Балей"</w:t>
      </w:r>
    </w:p>
    <w:p w:rsidR="00FF7FBF" w:rsidRDefault="00FF7FBF" w:rsidP="00FF7FBF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Члены рабочей группы:</w:t>
      </w:r>
    </w:p>
    <w:p w:rsidR="00FF7FBF" w:rsidRDefault="00FF7FBF" w:rsidP="00FF7FBF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Моторин</w:t>
      </w:r>
      <w:proofErr w:type="spellEnd"/>
      <w:r>
        <w:rPr>
          <w:color w:val="000000"/>
          <w:sz w:val="28"/>
          <w:szCs w:val="28"/>
        </w:rPr>
        <w:t xml:space="preserve"> А.И.- председатель Совета городского поселения</w:t>
      </w:r>
    </w:p>
    <w:p w:rsidR="00FF7FBF" w:rsidRDefault="00FF7FBF" w:rsidP="00FF7FBF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«Город Балей»</w:t>
      </w:r>
    </w:p>
    <w:p w:rsidR="00FF7FBF" w:rsidRDefault="00FF7FBF" w:rsidP="00FF7FBF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Мухаметнуров О.Н. - начальник отдела финансового планирования и бухгалтерского учёта.</w:t>
      </w:r>
    </w:p>
    <w:p w:rsidR="00FF7FBF" w:rsidRDefault="00D907C1" w:rsidP="00FF7FB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Ромащенко </w:t>
      </w:r>
      <w:r w:rsidR="00925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</w:t>
      </w:r>
      <w:r w:rsidR="00FF7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заместитель председателя  Совета городского поселения «Город Балей»</w:t>
      </w:r>
    </w:p>
    <w:p w:rsidR="00FF7FBF" w:rsidRDefault="002C299F" w:rsidP="00FF7FB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СолдатовЯ</w:t>
      </w:r>
      <w:r w:rsidR="00FF7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F7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юрисконсульт администрации городского поселения «Город Балей».</w:t>
      </w:r>
    </w:p>
    <w:p w:rsidR="00FF7FBF" w:rsidRDefault="00FF7FBF" w:rsidP="00FF7F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Поручить рабочей группе по подготовке и проведению публичных слушаний:</w:t>
      </w:r>
    </w:p>
    <w:p w:rsidR="00FF7FBF" w:rsidRDefault="00FF7FBF" w:rsidP="00FF7FBF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оповестить население городского поселения "Город Балей» через средства массовой информации о времени и месте проведения публичных слушаний;</w:t>
      </w:r>
    </w:p>
    <w:p w:rsidR="00FF7FBF" w:rsidRDefault="00FF7FBF" w:rsidP="00FF7FBF">
      <w:pPr>
        <w:widowControl w:val="0"/>
        <w:numPr>
          <w:ilvl w:val="0"/>
          <w:numId w:val="2"/>
        </w:numPr>
        <w:tabs>
          <w:tab w:val="left" w:pos="9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учет и хранение поступивших предложений и рекомендаций по обсуждаемому вопросу, передать указанные материалы в Совет городского поселения "Город Балей" по окончании публичных слушаний;</w:t>
      </w:r>
    </w:p>
    <w:p w:rsidR="00FF7FBF" w:rsidRDefault="00FF7FBF" w:rsidP="00FF7FBF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FF7FBF" w:rsidRDefault="00FF7FBF" w:rsidP="00FF7FBF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"Город Балей" для учета мнения населения городского поселения при рассмотрении проекта соответствующего муниципального правового акта.</w:t>
      </w:r>
    </w:p>
    <w:p w:rsidR="00FF7FBF" w:rsidRDefault="00FF7FBF" w:rsidP="00FF7FBF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7.Настоящее решение и проект решения Совета городского поселения «Город Балей», </w:t>
      </w:r>
      <w:r>
        <w:rPr>
          <w:sz w:val="28"/>
          <w:szCs w:val="28"/>
        </w:rPr>
        <w:t xml:space="preserve">«Об исполнении  бюджета городского поселения «Город Балей» за </w:t>
      </w:r>
      <w:r w:rsidR="002C299F">
        <w:rPr>
          <w:sz w:val="28"/>
          <w:szCs w:val="28"/>
        </w:rPr>
        <w:t>2022</w:t>
      </w:r>
      <w:r>
        <w:rPr>
          <w:sz w:val="28"/>
          <w:szCs w:val="28"/>
        </w:rPr>
        <w:t xml:space="preserve">  год </w:t>
      </w:r>
      <w:r>
        <w:rPr>
          <w:color w:val="000000"/>
          <w:sz w:val="28"/>
          <w:szCs w:val="28"/>
          <w:lang w:eastAsia="ru-RU"/>
        </w:rPr>
        <w:t>»</w:t>
      </w:r>
      <w:r w:rsidRPr="00481BA5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выносимый на публичные слушания опубликовать  (обнародовать) в газете Балейская Новь и </w:t>
      </w:r>
      <w:r>
        <w:rPr>
          <w:color w:val="000000"/>
          <w:sz w:val="28"/>
          <w:szCs w:val="28"/>
        </w:rPr>
        <w:t xml:space="preserve">на  официальном сайте </w:t>
      </w:r>
      <w:r w:rsidRPr="00061671">
        <w:rPr>
          <w:color w:val="000000"/>
          <w:sz w:val="28"/>
          <w:szCs w:val="28"/>
        </w:rPr>
        <w:t>Администрации городского поселения «Гор</w:t>
      </w:r>
      <w:r>
        <w:rPr>
          <w:color w:val="000000"/>
          <w:sz w:val="28"/>
          <w:szCs w:val="28"/>
        </w:rPr>
        <w:t>од Балей» http://городбалей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ф/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FF7FBF" w:rsidRDefault="00FF7FBF" w:rsidP="00FF7FBF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8.Настоящее решение вступает в законную силу на следующий день после дня официального обнародования.</w:t>
      </w:r>
    </w:p>
    <w:p w:rsidR="00FF7FBF" w:rsidRDefault="00FF7FBF" w:rsidP="00FF7FBF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FF7FBF" w:rsidRDefault="00FF7FBF" w:rsidP="00FF7FBF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FF7FBF" w:rsidRPr="00CF2F11" w:rsidRDefault="00FF7FBF" w:rsidP="00FF7FBF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  <w:r w:rsidRPr="00CF2F11">
        <w:rPr>
          <w:color w:val="000000"/>
          <w:sz w:val="28"/>
          <w:szCs w:val="28"/>
          <w:lang w:eastAsia="ru-RU"/>
        </w:rPr>
        <w:t>Глава городского поселения</w:t>
      </w:r>
    </w:p>
    <w:p w:rsidR="00FF7FBF" w:rsidRDefault="00FF7FBF" w:rsidP="00FF7FBF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«Город Балей»                                                    </w:t>
      </w:r>
      <w:r w:rsidR="005A0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>Л.Т.Заверуха</w:t>
      </w:r>
    </w:p>
    <w:p w:rsidR="00FF7FBF" w:rsidRDefault="00FF7FBF" w:rsidP="00FF7FBF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Председатель Совета </w:t>
      </w:r>
    </w:p>
    <w:p w:rsidR="00FF7FBF" w:rsidRPr="00DA58DF" w:rsidRDefault="00FF7FBF" w:rsidP="00FF7FBF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городского поселения «Город Балей»                                     А.И.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Моторин</w:t>
      </w:r>
      <w:proofErr w:type="spellEnd"/>
    </w:p>
    <w:p w:rsidR="00B50C65" w:rsidRDefault="00B50C65"/>
    <w:sectPr w:rsidR="00B50C65" w:rsidSect="00CA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EB7"/>
    <w:multiLevelType w:val="multilevel"/>
    <w:tmpl w:val="25A6B9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4A09F0"/>
    <w:multiLevelType w:val="hybridMultilevel"/>
    <w:tmpl w:val="8E70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F57"/>
    <w:rsid w:val="00000556"/>
    <w:rsid w:val="00130147"/>
    <w:rsid w:val="00174A87"/>
    <w:rsid w:val="00223512"/>
    <w:rsid w:val="002C299F"/>
    <w:rsid w:val="0049100D"/>
    <w:rsid w:val="00512B51"/>
    <w:rsid w:val="005168FB"/>
    <w:rsid w:val="005A0EEF"/>
    <w:rsid w:val="006B57D4"/>
    <w:rsid w:val="007222B2"/>
    <w:rsid w:val="00775525"/>
    <w:rsid w:val="00812795"/>
    <w:rsid w:val="00891A1E"/>
    <w:rsid w:val="008B3613"/>
    <w:rsid w:val="008F34EE"/>
    <w:rsid w:val="00925609"/>
    <w:rsid w:val="00A0471B"/>
    <w:rsid w:val="00B50C65"/>
    <w:rsid w:val="00C44F68"/>
    <w:rsid w:val="00CA04F2"/>
    <w:rsid w:val="00D33D13"/>
    <w:rsid w:val="00D907C1"/>
    <w:rsid w:val="00DA71CF"/>
    <w:rsid w:val="00DE7E31"/>
    <w:rsid w:val="00EE4081"/>
    <w:rsid w:val="00F80D17"/>
    <w:rsid w:val="00F96F57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FF7F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F7FBF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FF7F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FF7FB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+ 14"/>
    <w:aliases w:val="5 pt,Полужирный,Курсив,Интервал -2 pt"/>
    <w:rsid w:val="00FF7FBF"/>
    <w:rPr>
      <w:rFonts w:ascii="Times New Roman" w:eastAsia="Times New Roman" w:hAnsi="Times New Roman" w:cs="Times New Roman" w:hint="default"/>
      <w:b/>
      <w:bCs/>
      <w:i/>
      <w:iCs/>
      <w:color w:val="000000"/>
      <w:spacing w:val="-40"/>
      <w:w w:val="100"/>
      <w:position w:val="0"/>
      <w:sz w:val="29"/>
      <w:szCs w:val="29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FF7F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F7FBF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FF7F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FF7FB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+ 14"/>
    <w:aliases w:val="5 pt,Полужирный,Курсив,Интервал -2 pt"/>
    <w:rsid w:val="00FF7FBF"/>
    <w:rPr>
      <w:rFonts w:ascii="Times New Roman" w:eastAsia="Times New Roman" w:hAnsi="Times New Roman" w:cs="Times New Roman" w:hint="default"/>
      <w:b/>
      <w:bCs/>
      <w:i/>
      <w:iCs/>
      <w:color w:val="000000"/>
      <w:spacing w:val="-40"/>
      <w:w w:val="100"/>
      <w:position w:val="0"/>
      <w:sz w:val="29"/>
      <w:szCs w:val="29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7</cp:revision>
  <cp:lastPrinted>2021-07-02T01:16:00Z</cp:lastPrinted>
  <dcterms:created xsi:type="dcterms:W3CDTF">2023-04-19T04:40:00Z</dcterms:created>
  <dcterms:modified xsi:type="dcterms:W3CDTF">2023-05-03T00:42:00Z</dcterms:modified>
</cp:coreProperties>
</file>