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69" w:rsidRDefault="00072D69" w:rsidP="00072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ГОРОДСКОГО ПОСЕЛЕНИЯ</w:t>
      </w:r>
    </w:p>
    <w:p w:rsidR="00072D69" w:rsidRDefault="00072D69" w:rsidP="00072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«ГОРОД БАЛЕЙ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АБАЙКАЛЬСКОГО КРАЯ</w:t>
      </w:r>
    </w:p>
    <w:p w:rsidR="00072D69" w:rsidRDefault="00072D69" w:rsidP="00072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2D69" w:rsidRDefault="00072D69" w:rsidP="00072D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D69" w:rsidRDefault="00072D69" w:rsidP="00072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31» января 2019 г.                                                                                   № _____       </w:t>
      </w:r>
    </w:p>
    <w:p w:rsidR="00072D69" w:rsidRDefault="00072D69" w:rsidP="0007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072D69" w:rsidRDefault="00072D69" w:rsidP="0007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принять в муниципальную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72D69" w:rsidRDefault="00072D69" w:rsidP="0007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 имущество Забайкальского края.</w:t>
      </w:r>
    </w:p>
    <w:p w:rsidR="00072D69" w:rsidRDefault="00072D69" w:rsidP="0007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D69" w:rsidRDefault="00072D69" w:rsidP="00072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A83" w:rsidRDefault="00072D69" w:rsidP="00072D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объектами муниципальной собственности, утверждённ</w:t>
      </w:r>
      <w:r w:rsidR="007B39E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«Город   Балей»  № 30 от  24 апреля 2009 года, учитывая предложени</w:t>
      </w:r>
      <w:r w:rsidR="007B39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имущества и земельных отношений Забайкальского края</w:t>
      </w:r>
      <w:r w:rsidR="000B7A83">
        <w:rPr>
          <w:rFonts w:ascii="Times New Roman" w:hAnsi="Times New Roman" w:cs="Times New Roman"/>
          <w:sz w:val="28"/>
          <w:szCs w:val="28"/>
        </w:rPr>
        <w:t xml:space="preserve">  № 01-16 / 265 от 18.01.2019 г. о принятии государственного имущества Забайкальского края в собственность городского поселения «Город Балей» руководствуясь ст. 29 Устава городского поселения «Город Балей</w:t>
      </w:r>
      <w:proofErr w:type="gramEnd"/>
      <w:r w:rsidR="000B7A83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«Город Балей»  </w:t>
      </w:r>
      <w:r w:rsidR="000B7A83" w:rsidRPr="000B7A83">
        <w:rPr>
          <w:rFonts w:ascii="Times New Roman" w:hAnsi="Times New Roman" w:cs="Times New Roman"/>
          <w:b/>
          <w:sz w:val="28"/>
          <w:szCs w:val="28"/>
        </w:rPr>
        <w:t>решил</w:t>
      </w:r>
      <w:r w:rsidR="000B7A83">
        <w:rPr>
          <w:rFonts w:ascii="Times New Roman" w:hAnsi="Times New Roman" w:cs="Times New Roman"/>
          <w:b/>
          <w:sz w:val="28"/>
          <w:szCs w:val="28"/>
        </w:rPr>
        <w:t>:</w:t>
      </w:r>
    </w:p>
    <w:p w:rsidR="000B7A83" w:rsidRDefault="000B7A83" w:rsidP="000B7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приём в муниципальную собственность городского поселения «Город Балей»  имущества Забайкальского края, в соответствии с прилагаемым перечнем № 1.</w:t>
      </w:r>
    </w:p>
    <w:p w:rsidR="000B4947" w:rsidRDefault="000B7A83" w:rsidP="000B7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</w:t>
      </w:r>
      <w:r w:rsidR="000B494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Балей» осуществить все юридические действия, связанные с приёмом – передачей имущества.</w:t>
      </w:r>
    </w:p>
    <w:p w:rsidR="000B4947" w:rsidRPr="007B39E6" w:rsidRDefault="000B4947" w:rsidP="007B3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февраля 2019 года.</w:t>
      </w:r>
    </w:p>
    <w:p w:rsidR="000B4947" w:rsidRDefault="000B4947" w:rsidP="000B49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947" w:rsidRDefault="000B4947" w:rsidP="000B49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E6" w:rsidRPr="007B39E6" w:rsidRDefault="000B4947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39E6">
        <w:rPr>
          <w:rFonts w:ascii="Times New Roman" w:hAnsi="Times New Roman" w:cs="Times New Roman"/>
          <w:sz w:val="20"/>
          <w:szCs w:val="20"/>
        </w:rPr>
        <w:t>Приложение:</w:t>
      </w:r>
    </w:p>
    <w:p w:rsidR="000B4947" w:rsidRPr="007B39E6" w:rsidRDefault="000B4947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39E6">
        <w:rPr>
          <w:rFonts w:ascii="Times New Roman" w:hAnsi="Times New Roman" w:cs="Times New Roman"/>
          <w:sz w:val="20"/>
          <w:szCs w:val="20"/>
        </w:rPr>
        <w:t xml:space="preserve">- перечень </w:t>
      </w:r>
      <w:r w:rsidR="007B39E6" w:rsidRPr="007B39E6">
        <w:rPr>
          <w:rFonts w:ascii="Times New Roman" w:hAnsi="Times New Roman" w:cs="Times New Roman"/>
          <w:sz w:val="20"/>
          <w:szCs w:val="20"/>
        </w:rPr>
        <w:t xml:space="preserve">имущества Забайкальского края, </w:t>
      </w:r>
      <w:r w:rsidRPr="007B39E6">
        <w:rPr>
          <w:rFonts w:ascii="Times New Roman" w:hAnsi="Times New Roman" w:cs="Times New Roman"/>
          <w:sz w:val="20"/>
          <w:szCs w:val="20"/>
        </w:rPr>
        <w:t xml:space="preserve"> предлагаемого к передаче в муниципальную собственность городского поселения «</w:t>
      </w:r>
      <w:r w:rsidR="007B39E6" w:rsidRPr="007B39E6">
        <w:rPr>
          <w:rFonts w:ascii="Times New Roman" w:hAnsi="Times New Roman" w:cs="Times New Roman"/>
          <w:sz w:val="20"/>
          <w:szCs w:val="20"/>
        </w:rPr>
        <w:t>Г</w:t>
      </w:r>
      <w:r w:rsidRPr="007B39E6">
        <w:rPr>
          <w:rFonts w:ascii="Times New Roman" w:hAnsi="Times New Roman" w:cs="Times New Roman"/>
          <w:sz w:val="20"/>
          <w:szCs w:val="20"/>
        </w:rPr>
        <w:t>ород Балей»</w:t>
      </w:r>
      <w:r w:rsidR="007B39E6" w:rsidRPr="007B39E6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7B39E6" w:rsidRPr="007B39E6" w:rsidRDefault="007B39E6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39E6" w:rsidRDefault="007B39E6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B39E6" w:rsidRDefault="007B39E6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B39E6" w:rsidRPr="007B39E6" w:rsidRDefault="007B39E6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9E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B39E6" w:rsidRPr="007B39E6" w:rsidRDefault="007B39E6" w:rsidP="007B39E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9E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7B39E6">
        <w:rPr>
          <w:rFonts w:ascii="Times New Roman" w:hAnsi="Times New Roman" w:cs="Times New Roman"/>
          <w:sz w:val="28"/>
          <w:szCs w:val="28"/>
        </w:rPr>
        <w:t xml:space="preserve">Балей»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39E6">
        <w:rPr>
          <w:rFonts w:ascii="Times New Roman" w:hAnsi="Times New Roman" w:cs="Times New Roman"/>
          <w:sz w:val="28"/>
          <w:szCs w:val="28"/>
        </w:rPr>
        <w:t xml:space="preserve"> Л.Т. Заверуха</w:t>
      </w:r>
    </w:p>
    <w:p w:rsidR="007B39E6" w:rsidRDefault="007B39E6" w:rsidP="000B494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B39E6" w:rsidRPr="007B39E6" w:rsidRDefault="007B39E6" w:rsidP="000B494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87112" w:rsidRDefault="00487112" w:rsidP="00487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7112" w:rsidRDefault="00487112" w:rsidP="00487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487112" w:rsidRDefault="00487112" w:rsidP="004871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поселению</w:t>
      </w:r>
    </w:p>
    <w:p w:rsidR="00487112" w:rsidRDefault="00487112" w:rsidP="00487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2019 г. №____</w:t>
      </w:r>
    </w:p>
    <w:p w:rsidR="00487112" w:rsidRDefault="00487112" w:rsidP="004871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112" w:rsidRPr="00581784" w:rsidRDefault="00487112" w:rsidP="00487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517"/>
        <w:gridCol w:w="1311"/>
        <w:gridCol w:w="1915"/>
      </w:tblGrid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№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87112" w:rsidRDefault="00487112" w:rsidP="00FF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водогрейный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53310023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278 000,00</w:t>
            </w:r>
          </w:p>
        </w:tc>
      </w:tr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87112" w:rsidRDefault="00487112" w:rsidP="00FF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Циклон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1380473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18 214.56</w:t>
            </w:r>
          </w:p>
        </w:tc>
      </w:tr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87112" w:rsidRDefault="00487112" w:rsidP="00FF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для котельной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10104035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6 480,00</w:t>
            </w:r>
          </w:p>
        </w:tc>
      </w:tr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487112" w:rsidRDefault="00487112" w:rsidP="00FF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К-К-90-35  15 кв.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Ва00000005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37 350,00</w:t>
            </w:r>
          </w:p>
        </w:tc>
      </w:tr>
      <w:tr w:rsidR="00487112" w:rsidTr="00FF26DC">
        <w:tc>
          <w:tcPr>
            <w:tcW w:w="67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487112" w:rsidRDefault="00487112" w:rsidP="00FF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в котельную</w:t>
            </w:r>
          </w:p>
        </w:tc>
        <w:tc>
          <w:tcPr>
            <w:tcW w:w="2517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10104042</w:t>
            </w:r>
          </w:p>
        </w:tc>
        <w:tc>
          <w:tcPr>
            <w:tcW w:w="1311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5" w:type="dxa"/>
          </w:tcPr>
          <w:p w:rsidR="00487112" w:rsidRDefault="00487112" w:rsidP="00FF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</w:tbl>
    <w:p w:rsidR="00487112" w:rsidRPr="00581784" w:rsidRDefault="00487112" w:rsidP="0048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E6" w:rsidRDefault="007B39E6" w:rsidP="000B49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9E6" w:rsidRPr="000B7A83" w:rsidRDefault="007B39E6" w:rsidP="000B49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10E" w:rsidRDefault="0083010E"/>
    <w:sectPr w:rsidR="0083010E" w:rsidSect="008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E2B"/>
    <w:multiLevelType w:val="hybridMultilevel"/>
    <w:tmpl w:val="6CE8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D69"/>
    <w:rsid w:val="00025E02"/>
    <w:rsid w:val="00072D69"/>
    <w:rsid w:val="000B4947"/>
    <w:rsid w:val="000B7A83"/>
    <w:rsid w:val="00487112"/>
    <w:rsid w:val="007B39E6"/>
    <w:rsid w:val="008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83"/>
    <w:pPr>
      <w:ind w:left="720"/>
      <w:contextualSpacing/>
    </w:pPr>
  </w:style>
  <w:style w:type="table" w:styleId="a4">
    <w:name w:val="Table Grid"/>
    <w:basedOn w:val="a1"/>
    <w:uiPriority w:val="59"/>
    <w:rsid w:val="00487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2004-01-31T04:24:00Z</cp:lastPrinted>
  <dcterms:created xsi:type="dcterms:W3CDTF">2004-01-31T03:45:00Z</dcterms:created>
  <dcterms:modified xsi:type="dcterms:W3CDTF">2019-01-30T01:00:00Z</dcterms:modified>
</cp:coreProperties>
</file>