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AA" w:rsidRPr="00AE4A05" w:rsidRDefault="004A32AA" w:rsidP="004A3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4A32AA" w:rsidRPr="00AE4A05" w:rsidRDefault="004A32AA" w:rsidP="004A3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2AA" w:rsidRDefault="004A32AA" w:rsidP="004A3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4A32AA" w:rsidRDefault="004A32AA" w:rsidP="004A3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</w:t>
      </w:r>
    </w:p>
    <w:p w:rsidR="004A32AA" w:rsidRPr="00AE4A05" w:rsidRDefault="004A32AA" w:rsidP="004A32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«БАЛЕЙСКИЙ РАЙОН» ЗАБАЙКАЛЬСКОГО КРАЯ</w:t>
      </w:r>
    </w:p>
    <w:p w:rsidR="00045E40" w:rsidRDefault="00045E40" w:rsidP="00045E4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5E40" w:rsidRDefault="00045E40" w:rsidP="00A536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36C4" w:rsidRDefault="00A536C4" w:rsidP="00A536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E40" w:rsidRDefault="004C58E8" w:rsidP="00045E4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«01</w:t>
      </w:r>
      <w:r w:rsidR="00A536C4">
        <w:rPr>
          <w:rFonts w:ascii="Times New Roman" w:eastAsia="Calibri" w:hAnsi="Times New Roman" w:cs="Times New Roman"/>
          <w:sz w:val="28"/>
          <w:szCs w:val="28"/>
        </w:rPr>
        <w:t xml:space="preserve">»  сентября </w:t>
      </w:r>
      <w:r w:rsidR="00045E40">
        <w:rPr>
          <w:rFonts w:ascii="Times New Roman" w:eastAsia="Calibri" w:hAnsi="Times New Roman" w:cs="Times New Roman"/>
          <w:sz w:val="28"/>
          <w:szCs w:val="28"/>
        </w:rPr>
        <w:t>20</w:t>
      </w:r>
      <w:r w:rsidR="00881355">
        <w:rPr>
          <w:rFonts w:ascii="Times New Roman" w:eastAsia="Calibri" w:hAnsi="Times New Roman" w:cs="Times New Roman"/>
          <w:sz w:val="28"/>
          <w:szCs w:val="28"/>
        </w:rPr>
        <w:t>2</w:t>
      </w:r>
      <w:r w:rsidR="00276C9C">
        <w:rPr>
          <w:rFonts w:ascii="Times New Roman" w:eastAsia="Calibri" w:hAnsi="Times New Roman" w:cs="Times New Roman"/>
          <w:sz w:val="28"/>
          <w:szCs w:val="28"/>
        </w:rPr>
        <w:t>1</w:t>
      </w:r>
      <w:r w:rsidR="00D75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E40">
        <w:rPr>
          <w:rFonts w:ascii="Times New Roman" w:eastAsia="Calibri" w:hAnsi="Times New Roman" w:cs="Times New Roman"/>
          <w:sz w:val="28"/>
          <w:szCs w:val="28"/>
        </w:rPr>
        <w:t xml:space="preserve">года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№ 398</w:t>
      </w:r>
    </w:p>
    <w:p w:rsidR="00045E40" w:rsidRPr="00C435AA" w:rsidRDefault="00045E40" w:rsidP="00045E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5E40" w:rsidRPr="00C435AA" w:rsidRDefault="00C435AA" w:rsidP="00045E4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5E40" w:rsidRPr="00C435A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информации о деятельности администрации </w:t>
      </w:r>
      <w:r w:rsidR="00A536C4" w:rsidRPr="00C435AA">
        <w:rPr>
          <w:rFonts w:ascii="Times New Roman" w:hAnsi="Times New Roman" w:cs="Times New Roman"/>
          <w:b/>
          <w:sz w:val="28"/>
          <w:szCs w:val="28"/>
        </w:rPr>
        <w:t>городского поселения «Город Балей» муниципального района «Балейский район» Забайкальского края</w:t>
      </w:r>
      <w:r w:rsidR="00A536C4" w:rsidRPr="00C435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5E40" w:rsidRPr="00C435AA">
        <w:rPr>
          <w:rFonts w:ascii="Times New Roman" w:hAnsi="Times New Roman" w:cs="Times New Roman"/>
          <w:b/>
          <w:sz w:val="28"/>
          <w:szCs w:val="28"/>
        </w:rPr>
        <w:t>посредством сети «Интернет»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45E40" w:rsidRPr="00C43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E40" w:rsidRDefault="00045E40" w:rsidP="00045E40">
      <w:pPr>
        <w:tabs>
          <w:tab w:val="left" w:pos="4320"/>
        </w:tabs>
        <w:spacing w:after="0" w:line="240" w:lineRule="auto"/>
        <w:ind w:right="5678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4D7570">
      <w:pPr>
        <w:pStyle w:val="a3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09.02.2008 № 8-ФЗ «Об обеспечении доступа к информации о деятельности государственных органов и органов местного самоуправления», </w:t>
      </w:r>
      <w:r w:rsidR="00D758AE">
        <w:t xml:space="preserve">Федеральным законом от 25.12.2008 № 273-ФЗ «О противодействии коррупции», </w:t>
      </w:r>
      <w:r>
        <w:t xml:space="preserve">Уставом </w:t>
      </w:r>
      <w:r w:rsidR="004D7570">
        <w:t>городского поселения «Город Балей»</w:t>
      </w:r>
      <w:r>
        <w:t>,</w:t>
      </w:r>
    </w:p>
    <w:p w:rsidR="00045E40" w:rsidRDefault="004D7570" w:rsidP="00045E40">
      <w:pPr>
        <w:tabs>
          <w:tab w:val="left" w:pos="4320"/>
        </w:tabs>
        <w:spacing w:after="0" w:line="240" w:lineRule="auto"/>
        <w:ind w:right="-79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045E40">
        <w:rPr>
          <w:rFonts w:ascii="Times New Roman" w:hAnsi="Times New Roman" w:cs="Times New Roman"/>
          <w:bCs/>
          <w:sz w:val="28"/>
          <w:szCs w:val="28"/>
        </w:rPr>
        <w:t>:</w:t>
      </w:r>
    </w:p>
    <w:p w:rsidR="00045E40" w:rsidRDefault="00045E40" w:rsidP="00045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E40" w:rsidRPr="00D758AE" w:rsidRDefault="00D758AE" w:rsidP="00D758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45E40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размещения информации о деятельности администрации </w:t>
      </w:r>
      <w:r w:rsidR="004D7570" w:rsidRPr="004D7570">
        <w:rPr>
          <w:rFonts w:ascii="Times New Roman" w:hAnsi="Times New Roman" w:cs="Times New Roman"/>
          <w:sz w:val="28"/>
          <w:szCs w:val="28"/>
        </w:rPr>
        <w:t>городского поселения «Город Балей» муниципального района «Балейский район» Забайкальского края</w:t>
      </w:r>
      <w:r w:rsidR="004D7570" w:rsidRPr="00C435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5E40">
        <w:rPr>
          <w:rFonts w:ascii="Times New Roman" w:hAnsi="Times New Roman" w:cs="Times New Roman"/>
          <w:sz w:val="28"/>
          <w:szCs w:val="28"/>
        </w:rPr>
        <w:t>посредством сети «Интернет»;</w:t>
      </w:r>
    </w:p>
    <w:p w:rsidR="00045E40" w:rsidRDefault="00D758AE" w:rsidP="00D758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758A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D758AE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силу на следующий день после официального </w:t>
      </w:r>
      <w:r w:rsidR="00276C9C">
        <w:rPr>
          <w:rFonts w:ascii="Times New Roman" w:hAnsi="Times New Roman" w:cs="Times New Roman"/>
          <w:color w:val="000000"/>
          <w:sz w:val="28"/>
          <w:szCs w:val="28"/>
        </w:rPr>
        <w:t>опубликования (</w:t>
      </w:r>
      <w:r w:rsidRPr="00D758AE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276C9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45E40" w:rsidRPr="00D758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CE7" w:rsidRPr="00E60CE7" w:rsidRDefault="00E60CE7" w:rsidP="00E60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0C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E60CE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 администрации</w:t>
      </w:r>
    </w:p>
    <w:p w:rsidR="00E60CE7" w:rsidRPr="00E60CE7" w:rsidRDefault="00E60CE7" w:rsidP="00E60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                                    А.Ю. Мищенко</w:t>
      </w:r>
    </w:p>
    <w:p w:rsidR="00045E40" w:rsidRDefault="00045E40" w:rsidP="00045E40">
      <w:pPr>
        <w:pStyle w:val="1"/>
        <w:jc w:val="center"/>
        <w:rPr>
          <w:b/>
          <w:bCs/>
          <w:szCs w:val="28"/>
        </w:rPr>
      </w:pPr>
    </w:p>
    <w:p w:rsidR="00045E40" w:rsidRDefault="00045E40" w:rsidP="00045E40">
      <w:pPr>
        <w:rPr>
          <w:lang w:eastAsia="ru-RU"/>
        </w:rPr>
      </w:pPr>
    </w:p>
    <w:p w:rsidR="00045E40" w:rsidRDefault="00045E40" w:rsidP="00045E40">
      <w:pPr>
        <w:rPr>
          <w:lang w:eastAsia="ru-RU"/>
        </w:rPr>
      </w:pPr>
    </w:p>
    <w:p w:rsidR="00B31526" w:rsidRDefault="00B31526" w:rsidP="00276C9C">
      <w:pPr>
        <w:pStyle w:val="21"/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E60CE7" w:rsidRDefault="00E60CE7" w:rsidP="00276C9C">
      <w:pPr>
        <w:pStyle w:val="21"/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E60CE7" w:rsidRDefault="00E60CE7" w:rsidP="00276C9C">
      <w:pPr>
        <w:pStyle w:val="21"/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E60CE7" w:rsidRDefault="00E60CE7" w:rsidP="00276C9C">
      <w:pPr>
        <w:pStyle w:val="21"/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6C9C" w:rsidRDefault="00276C9C" w:rsidP="00276C9C">
      <w:pPr>
        <w:pStyle w:val="21"/>
        <w:spacing w:after="0" w:line="240" w:lineRule="exac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  <w:r w:rsidR="008D073F" w:rsidRPr="008D073F">
        <w:rPr>
          <w:rFonts w:ascii="Times New Roman" w:hAnsi="Times New Roman" w:cs="Times New Roman"/>
          <w:sz w:val="24"/>
          <w:szCs w:val="24"/>
        </w:rPr>
        <w:t>городского поселения «Город Балей» муниципального района «Балейский район»</w:t>
      </w:r>
      <w:r w:rsidR="008D073F">
        <w:rPr>
          <w:rFonts w:ascii="Times New Roman" w:hAnsi="Times New Roman" w:cs="Times New Roman"/>
          <w:sz w:val="24"/>
          <w:szCs w:val="24"/>
        </w:rPr>
        <w:t xml:space="preserve"> </w:t>
      </w:r>
      <w:r w:rsidR="008D073F" w:rsidRPr="008D073F">
        <w:rPr>
          <w:rFonts w:ascii="Times New Roman" w:hAnsi="Times New Roman" w:cs="Times New Roman"/>
          <w:sz w:val="24"/>
          <w:szCs w:val="24"/>
        </w:rPr>
        <w:t>Забайкальского края</w:t>
      </w:r>
      <w:r w:rsidR="008D073F" w:rsidRPr="00C435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58E8">
        <w:rPr>
          <w:rFonts w:ascii="Times New Roman" w:hAnsi="Times New Roman" w:cs="Times New Roman"/>
          <w:sz w:val="24"/>
          <w:szCs w:val="24"/>
        </w:rPr>
        <w:t>от «01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D073F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4C58E8">
        <w:rPr>
          <w:rFonts w:ascii="Times New Roman" w:hAnsi="Times New Roman" w:cs="Times New Roman"/>
          <w:sz w:val="24"/>
          <w:szCs w:val="24"/>
        </w:rPr>
        <w:t>2021 г. № 398</w:t>
      </w:r>
    </w:p>
    <w:p w:rsidR="00276C9C" w:rsidRDefault="00276C9C" w:rsidP="00045E40">
      <w:pPr>
        <w:pStyle w:val="1"/>
        <w:ind w:left="0"/>
        <w:jc w:val="center"/>
        <w:rPr>
          <w:b/>
          <w:bCs/>
          <w:szCs w:val="28"/>
        </w:rPr>
      </w:pPr>
    </w:p>
    <w:p w:rsidR="00276C9C" w:rsidRDefault="00276C9C" w:rsidP="00045E40">
      <w:pPr>
        <w:pStyle w:val="1"/>
        <w:ind w:left="0"/>
        <w:jc w:val="center"/>
        <w:rPr>
          <w:b/>
          <w:bCs/>
          <w:szCs w:val="28"/>
        </w:rPr>
      </w:pPr>
    </w:p>
    <w:p w:rsidR="00045E40" w:rsidRDefault="00045E40" w:rsidP="00045E40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045E40" w:rsidRDefault="00045E40" w:rsidP="00045E4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информации </w:t>
      </w:r>
      <w:r>
        <w:rPr>
          <w:rFonts w:ascii="Times New Roman" w:hAnsi="Times New Roman" w:cs="Times New Roman"/>
          <w:b/>
          <w:sz w:val="28"/>
          <w:szCs w:val="28"/>
        </w:rPr>
        <w:t>посредством сети «Интернет»</w:t>
      </w:r>
    </w:p>
    <w:p w:rsidR="00045E40" w:rsidRDefault="00045E40" w:rsidP="00045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разработан в целях обеспечения в соответствии с нормами действующего законодательства Российской Федерации размещения информации посредством сети «Интернет».</w:t>
      </w:r>
    </w:p>
    <w:p w:rsidR="00045E40" w:rsidRPr="00D758AE" w:rsidRDefault="00045E40" w:rsidP="00045E4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Порядка являются Федеральный закон от 09.02.2008 № 8-ФЗ «Об обеспечении доступа к информации о деятельности государственных органов и органов местного самоуправления</w:t>
      </w:r>
      <w:r w:rsidRPr="00D758AE">
        <w:rPr>
          <w:rFonts w:ascii="Times New Roman" w:hAnsi="Times New Roman" w:cs="Times New Roman"/>
          <w:sz w:val="28"/>
          <w:szCs w:val="28"/>
        </w:rPr>
        <w:t>»</w:t>
      </w:r>
      <w:r w:rsidR="00D758AE" w:rsidRPr="00D758AE">
        <w:rPr>
          <w:rFonts w:ascii="Times New Roman" w:hAnsi="Times New Roman" w:cs="Times New Roman"/>
          <w:sz w:val="28"/>
          <w:szCs w:val="28"/>
        </w:rPr>
        <w:t>, Федеральный закон от 25.12.2008 № 273-ФЗ «О противодействии коррупции»</w:t>
      </w:r>
      <w:r w:rsidRPr="00D758AE">
        <w:rPr>
          <w:rFonts w:ascii="Times New Roman" w:hAnsi="Times New Roman" w:cs="Times New Roman"/>
          <w:sz w:val="28"/>
          <w:szCs w:val="28"/>
        </w:rPr>
        <w:t>.</w:t>
      </w:r>
    </w:p>
    <w:p w:rsidR="00045E40" w:rsidRPr="00881355" w:rsidRDefault="00045E40" w:rsidP="00C35C2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Размещению в сети «Интернет» подлежит информация согласно прилагаемому Перечню информации о деятельности администрации</w:t>
      </w:r>
      <w:r w:rsidR="006131AC" w:rsidRPr="006131AC">
        <w:rPr>
          <w:rFonts w:ascii="Times New Roman" w:hAnsi="Times New Roman" w:cs="Times New Roman"/>
          <w:sz w:val="28"/>
          <w:szCs w:val="28"/>
        </w:rPr>
        <w:t xml:space="preserve"> </w:t>
      </w:r>
      <w:r w:rsidR="006131AC" w:rsidRPr="004D7570">
        <w:rPr>
          <w:rFonts w:ascii="Times New Roman" w:hAnsi="Times New Roman" w:cs="Times New Roman"/>
          <w:sz w:val="28"/>
          <w:szCs w:val="28"/>
        </w:rPr>
        <w:t>городского поселения «Город Балей» муниципального района «Балейский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подлежащей в сети «Интернет» </w:t>
      </w:r>
      <w:r w:rsidR="00881355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6131AC" w:rsidRPr="006131AC">
        <w:rPr>
          <w:rFonts w:ascii="Times New Roman" w:hAnsi="Times New Roman" w:cs="Times New Roman"/>
          <w:sz w:val="28"/>
          <w:szCs w:val="28"/>
        </w:rPr>
        <w:t xml:space="preserve"> </w:t>
      </w:r>
      <w:r w:rsidR="006131AC" w:rsidRPr="004D7570">
        <w:rPr>
          <w:rFonts w:ascii="Times New Roman" w:hAnsi="Times New Roman" w:cs="Times New Roman"/>
          <w:sz w:val="28"/>
          <w:szCs w:val="28"/>
        </w:rPr>
        <w:t>городского поселения «Город Балей» муниципального района «Балейский район» Забайкальского края</w:t>
      </w:r>
      <w:r w:rsidR="00D12274">
        <w:rPr>
          <w:rFonts w:ascii="Times New Roman" w:hAnsi="Times New Roman" w:cs="Times New Roman"/>
          <w:sz w:val="28"/>
          <w:szCs w:val="28"/>
        </w:rPr>
        <w:t xml:space="preserve"> </w:t>
      </w:r>
      <w:r w:rsidR="00C35C2A" w:rsidRPr="00C35C2A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B31526">
        <w:rPr>
          <w:rFonts w:ascii="Times New Roman" w:hAnsi="Times New Roman" w:cs="Times New Roman"/>
          <w:sz w:val="28"/>
          <w:szCs w:val="28"/>
        </w:rPr>
        <w:t>1</w:t>
      </w:r>
      <w:r w:rsidR="00C35C2A" w:rsidRPr="00C35C2A">
        <w:rPr>
          <w:rFonts w:ascii="Times New Roman" w:hAnsi="Times New Roman" w:cs="Times New Roman"/>
          <w:sz w:val="28"/>
          <w:szCs w:val="28"/>
        </w:rPr>
        <w:t>).</w:t>
      </w:r>
    </w:p>
    <w:p w:rsidR="00045E40" w:rsidRDefault="00045E40" w:rsidP="00045E40">
      <w:pPr>
        <w:pStyle w:val="21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размещение информации, его полномочия и ответственность устанавливаются правовым актом главы</w:t>
      </w:r>
      <w:r w:rsidR="006131AC" w:rsidRPr="006131AC">
        <w:rPr>
          <w:rFonts w:ascii="Times New Roman" w:hAnsi="Times New Roman" w:cs="Times New Roman"/>
          <w:sz w:val="28"/>
          <w:szCs w:val="28"/>
        </w:rPr>
        <w:t xml:space="preserve"> </w:t>
      </w:r>
      <w:r w:rsidR="006131AC" w:rsidRPr="004D7570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tabs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D1227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2274" w:rsidRDefault="00D12274" w:rsidP="00D1227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CA9" w:rsidRDefault="00242CA9" w:rsidP="00D1227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CA9" w:rsidRDefault="00242CA9" w:rsidP="00D1227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B31526">
      <w:pPr>
        <w:pStyle w:val="21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31526">
        <w:rPr>
          <w:rFonts w:ascii="Times New Roman" w:hAnsi="Times New Roman" w:cs="Times New Roman"/>
          <w:sz w:val="24"/>
          <w:szCs w:val="24"/>
        </w:rPr>
        <w:t>1</w:t>
      </w:r>
    </w:p>
    <w:p w:rsidR="00045E40" w:rsidRDefault="00045E40" w:rsidP="00B31526">
      <w:pPr>
        <w:pStyle w:val="21"/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</w:t>
      </w:r>
      <w:r w:rsidR="00395253" w:rsidRPr="00395253">
        <w:rPr>
          <w:rFonts w:ascii="Times New Roman" w:hAnsi="Times New Roman" w:cs="Times New Roman"/>
          <w:sz w:val="24"/>
          <w:szCs w:val="24"/>
        </w:rPr>
        <w:t>городского поселения «Город Балей» муниципального района «Балейский район» Забайкальского края</w:t>
      </w:r>
      <w:r w:rsidR="004C58E8">
        <w:rPr>
          <w:rFonts w:ascii="Times New Roman" w:hAnsi="Times New Roman" w:cs="Times New Roman"/>
          <w:sz w:val="24"/>
          <w:szCs w:val="24"/>
        </w:rPr>
        <w:t xml:space="preserve"> от «01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95253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81355">
        <w:rPr>
          <w:rFonts w:ascii="Times New Roman" w:hAnsi="Times New Roman" w:cs="Times New Roman"/>
          <w:sz w:val="24"/>
          <w:szCs w:val="24"/>
        </w:rPr>
        <w:t>202</w:t>
      </w:r>
      <w:r w:rsidR="00B31526">
        <w:rPr>
          <w:rFonts w:ascii="Times New Roman" w:hAnsi="Times New Roman" w:cs="Times New Roman"/>
          <w:sz w:val="24"/>
          <w:szCs w:val="24"/>
        </w:rPr>
        <w:t>1</w:t>
      </w:r>
      <w:r w:rsidR="004C58E8">
        <w:rPr>
          <w:rFonts w:ascii="Times New Roman" w:hAnsi="Times New Roman" w:cs="Times New Roman"/>
          <w:sz w:val="24"/>
          <w:szCs w:val="24"/>
        </w:rPr>
        <w:t xml:space="preserve"> г. № 398</w:t>
      </w:r>
    </w:p>
    <w:p w:rsidR="00045E40" w:rsidRDefault="00045E40" w:rsidP="00045E40">
      <w:pPr>
        <w:pStyle w:val="21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045E40" w:rsidRDefault="00045E40" w:rsidP="00045E40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информации о деятельности администрации</w:t>
      </w:r>
      <w:r w:rsidR="00395253" w:rsidRPr="00395253">
        <w:rPr>
          <w:rFonts w:ascii="Times New Roman" w:hAnsi="Times New Roman" w:cs="Times New Roman"/>
          <w:sz w:val="28"/>
          <w:szCs w:val="28"/>
        </w:rPr>
        <w:t xml:space="preserve"> </w:t>
      </w:r>
      <w:r w:rsidR="00395253" w:rsidRPr="00395253">
        <w:rPr>
          <w:rFonts w:ascii="Times New Roman" w:hAnsi="Times New Roman" w:cs="Times New Roman"/>
          <w:b/>
          <w:sz w:val="28"/>
          <w:szCs w:val="28"/>
        </w:rPr>
        <w:t>городского поселения «Город Балей» муниципального района «Балейский район» Забайкальского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>, подлежащей размещению посредством сети «Интернет»</w:t>
      </w:r>
    </w:p>
    <w:p w:rsidR="00045E40" w:rsidRDefault="00045E40" w:rsidP="00045E40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426"/>
        <w:gridCol w:w="3989"/>
      </w:tblGrid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840AD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Общая информация об администрации </w:t>
            </w:r>
            <w:r w:rsidR="00840AD8" w:rsidRPr="004D75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 муниципального района «Балейский район» Забайкальского края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структура, почтовый адрес, адрес электронной почты (при наличии), номер телефона.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-1200" w:firstLine="1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5A7CB4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администрации</w:t>
            </w:r>
            <w:r w:rsidR="005A7CB4" w:rsidRPr="004D757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«Город Балей» муниципального района «Балейский район» Забайкальского края</w:t>
            </w:r>
            <w:r w:rsidR="005A7C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задачах и функциях структурных подразделений, перечень нормативных правовых актов, определяющих эти полномочия.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D654E8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руководителях администрации</w:t>
            </w:r>
            <w:r w:rsidR="00D654E8" w:rsidRPr="004D757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«Город Балей» муниципального района «Балейский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ее структурных подразделений (фамилия, имя, отчество).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D65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Перечни информационных систем, банков данных, реестров, регистров, находящихся в ведении администрации </w:t>
            </w:r>
            <w:r w:rsidR="00D654E8" w:rsidRPr="004D757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«Город Балей» муниципального района «Балейский район» Забайкальского </w:t>
            </w:r>
            <w:r w:rsidR="00D654E8" w:rsidRPr="004D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A04E7E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средствах массовой информации, учрежденных администрацией</w:t>
            </w:r>
            <w:r w:rsidR="00A04E7E" w:rsidRPr="004D757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«Город Балей» муниципального района «Балейский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(при наличии).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A04E7E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Информация о нормотворческой деятельности администрации </w:t>
            </w:r>
            <w:r w:rsidR="00A04E7E" w:rsidRPr="004D75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 муниципального района «Балейский район» Забайкальского края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D46642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иные акты, изданные, администрацией</w:t>
            </w:r>
            <w:r w:rsidR="00D46642" w:rsidRPr="004D757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«Город Балей» муниципального района «Балейский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в случаях, установленных законодательством Российской Федерации;</w:t>
            </w:r>
            <w:proofErr w:type="gram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подписания или государственной регистрации в соответствии с действующим законодательством.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 проектов муниципальных правовых актов, внесенных в представительный орган </w:t>
            </w:r>
            <w:r w:rsidR="00E77F21" w:rsidRPr="004D75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 муниципального района «Балейский район» Забайкальского края</w:t>
            </w:r>
          </w:p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составлении.</w:t>
            </w:r>
          </w:p>
        </w:tc>
      </w:tr>
      <w:tr w:rsidR="00A03317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7" w:rsidRDefault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7" w:rsidRDefault="00A03317" w:rsidP="00E77F2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 проектов муниципальных правовых актов администрации </w:t>
            </w:r>
            <w:r w:rsidR="00E77F21" w:rsidRPr="004D75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 муниципального района «Балейский район» Забайкальского края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17" w:rsidRDefault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33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регламенты, стандарты предоставления  муниципальных услуг</w:t>
            </w:r>
          </w:p>
          <w:p w:rsidR="00045E40" w:rsidRDefault="00045E40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Не позднее 10 дней со дня утверждения, либо изменения.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33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E77F2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 заявлений и иных докумен</w:t>
            </w:r>
            <w:r w:rsidR="00E77F21">
              <w:rPr>
                <w:rFonts w:ascii="Times New Roman" w:hAnsi="Times New Roman" w:cs="Times New Roman"/>
                <w:sz w:val="28"/>
                <w:szCs w:val="28"/>
              </w:rPr>
              <w:t>тов, принимаемых администрацией</w:t>
            </w:r>
            <w:r w:rsidR="00E77F21" w:rsidRPr="004D757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«Город Балей» муниципального района «Балейский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рассмотрению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законами и иными нормативными правовыми актами, муниципальными правовыми актами.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A033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порядке обжалования муниципальных правовых актов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33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E77F2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администрации  </w:t>
            </w:r>
            <w:r w:rsidR="00E77F21" w:rsidRPr="004D75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 муниципального района «Балейский район» Забайкальского края</w:t>
            </w:r>
            <w:r w:rsidR="00E77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целевых и иных программах, а также о проводимых мероприятиях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A03317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033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E77F2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главы </w:t>
            </w:r>
            <w:r w:rsidR="00E77F21" w:rsidRPr="004D757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«Город Балей»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со дня выступлений и заявлений.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444F18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Статистическая информация о деятельности администрации </w:t>
            </w:r>
            <w:r w:rsidR="00444F18" w:rsidRPr="004D75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 муниципального района «Балейский район» Забайкальского края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444F18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      </w:r>
            <w:r w:rsidR="00444F18" w:rsidRPr="004D75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 муниципального района «Балейский район» Забайкальского края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2A1F75" w:rsidP="00444F18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10 рабочих дней с момента утверждения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главы </w:t>
            </w:r>
            <w:r w:rsidR="00444F1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444F18">
              <w:rPr>
                <w:rFonts w:ascii="Times New Roman" w:hAnsi="Times New Roman" w:cs="Times New Roman"/>
                <w:sz w:val="28"/>
                <w:szCs w:val="28"/>
              </w:rPr>
              <w:t>Город Балей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его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ти, деятельности администрации </w:t>
            </w:r>
            <w:r w:rsidR="00444F1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F18">
              <w:rPr>
                <w:rFonts w:ascii="Times New Roman" w:hAnsi="Times New Roman" w:cs="Times New Roman"/>
                <w:sz w:val="28"/>
                <w:szCs w:val="28"/>
              </w:rPr>
              <w:t>Город Балей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о решении вопросов, поставленных Советом </w:t>
            </w:r>
            <w:r w:rsidR="00444F18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2A1F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F18">
              <w:rPr>
                <w:rFonts w:ascii="Times New Roman" w:hAnsi="Times New Roman" w:cs="Times New Roman"/>
                <w:sz w:val="28"/>
                <w:szCs w:val="28"/>
              </w:rPr>
              <w:t>Город Балей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167ADD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администрацией</w:t>
            </w:r>
            <w:r w:rsidR="00167ADD" w:rsidRPr="004D757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«Город Балей» муниципального района «Балейский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подведомственными организациями выделяемых бюджетных средств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утверждения ежегодного отчета об использовании бюджетных средств.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принятия данных решений.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закупках товаров, работ, услуг для обеспечения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Федеральным законом от 05.04.2013 № 44-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F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C63F2A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проверок, проведенных администрацией  </w:t>
            </w:r>
            <w:r w:rsidR="00C63F2A" w:rsidRPr="004D75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 муниципального района «Балейский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их полномочий, а также о результатах проверок, проведенных в администрации </w:t>
            </w:r>
            <w:r w:rsidR="00C63F2A" w:rsidRPr="004D75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 муниципального района «Балейский район» Забайкальского края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дней со дня подписания актов проверок.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C6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4.Информация о кадровом обеспечении администрации </w:t>
            </w:r>
            <w:r w:rsidR="00C63F2A" w:rsidRPr="004D75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 муниципального района «Балейский район» Забайкальского края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C6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вакантных должностях муниципальной службы, имеющихся в администрации </w:t>
            </w:r>
            <w:r w:rsidR="00C63F2A" w:rsidRPr="004D75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 муниципального района «Балейский район» Забайкальского края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C63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C63F2A" w:rsidRPr="004D7570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Балей» муниципального района «Балейский район» Забайкальского края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 w:rsidP="00C63F2A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Информация о работе администрации </w:t>
            </w:r>
            <w:r w:rsidR="00C63F2A" w:rsidRPr="004D7570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«Город Балей» </w:t>
            </w:r>
            <w:r w:rsidR="00C63F2A" w:rsidRPr="004D7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«Балейский район» Забайкальского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40" w:rsidRDefault="00045E4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должностного лица, к полномочиям которого отнесены организация  приема лиц, указанных в подпункте 5.1 настоящего пункта,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  <w:p w:rsidR="00045E40" w:rsidRDefault="00045E40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</w:t>
            </w:r>
          </w:p>
        </w:tc>
      </w:tr>
      <w:tr w:rsidR="00045E40" w:rsidTr="00045E4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Обзоры обращений лиц, указанных в подпункте 5.1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5C3BA5" w:rsidP="005C3BA5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полугодие, не позднее 10 числе месяца,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5E40" w:rsidTr="00045E40">
        <w:tc>
          <w:tcPr>
            <w:tcW w:w="10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Сведения о доходах, расходах, об имуществе и обязательствах имущественного характера в соответствии с ФЗ от 25.12.2008 № 273-ФЗ «О противодействии коррупции»</w:t>
            </w:r>
          </w:p>
        </w:tc>
      </w:tr>
      <w:tr w:rsidR="00045E40" w:rsidTr="004542FC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40" w:rsidRDefault="00045E4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5C3BA5">
              <w:rPr>
                <w:rFonts w:ascii="Times New Roman" w:hAnsi="Times New Roman" w:cs="Times New Roman"/>
                <w:sz w:val="28"/>
                <w:szCs w:val="28"/>
              </w:rPr>
              <w:t xml:space="preserve">, не позднее 15 мая года, следующего за </w:t>
            </w:r>
            <w:proofErr w:type="gramStart"/>
            <w:r w:rsidR="005C3BA5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="005C3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7D78" w:rsidRDefault="00017D78"/>
    <w:sectPr w:rsidR="00017D78" w:rsidSect="0001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18E1"/>
    <w:multiLevelType w:val="hybridMultilevel"/>
    <w:tmpl w:val="7A545FFA"/>
    <w:lvl w:ilvl="0" w:tplc="7020E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8F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2429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D68A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36C7B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C491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C80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DAF5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085C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09B7EF8"/>
    <w:multiLevelType w:val="hybridMultilevel"/>
    <w:tmpl w:val="3C5863D2"/>
    <w:lvl w:ilvl="0" w:tplc="EEB891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200D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FCFB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C8C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728BC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2248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1659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6E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D8C2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40"/>
    <w:rsid w:val="00017D78"/>
    <w:rsid w:val="000240BA"/>
    <w:rsid w:val="00045E40"/>
    <w:rsid w:val="00082C1D"/>
    <w:rsid w:val="0008638C"/>
    <w:rsid w:val="000B708C"/>
    <w:rsid w:val="000D2F57"/>
    <w:rsid w:val="00110104"/>
    <w:rsid w:val="00125624"/>
    <w:rsid w:val="00167ADD"/>
    <w:rsid w:val="001B5C2F"/>
    <w:rsid w:val="001C249E"/>
    <w:rsid w:val="001C4F23"/>
    <w:rsid w:val="001E0251"/>
    <w:rsid w:val="002164F4"/>
    <w:rsid w:val="002167BC"/>
    <w:rsid w:val="002366FA"/>
    <w:rsid w:val="00242CA9"/>
    <w:rsid w:val="00276C9C"/>
    <w:rsid w:val="002A1F75"/>
    <w:rsid w:val="002A61C0"/>
    <w:rsid w:val="002B67D6"/>
    <w:rsid w:val="002C1C37"/>
    <w:rsid w:val="002F1EED"/>
    <w:rsid w:val="00332807"/>
    <w:rsid w:val="003612A4"/>
    <w:rsid w:val="00362474"/>
    <w:rsid w:val="00367F11"/>
    <w:rsid w:val="00383086"/>
    <w:rsid w:val="00383AF3"/>
    <w:rsid w:val="00395253"/>
    <w:rsid w:val="003C5731"/>
    <w:rsid w:val="004319B3"/>
    <w:rsid w:val="00443C02"/>
    <w:rsid w:val="00444F18"/>
    <w:rsid w:val="004542FC"/>
    <w:rsid w:val="00491E77"/>
    <w:rsid w:val="004A32AA"/>
    <w:rsid w:val="004C58E8"/>
    <w:rsid w:val="004D0AE4"/>
    <w:rsid w:val="004D7570"/>
    <w:rsid w:val="00530B05"/>
    <w:rsid w:val="005323C1"/>
    <w:rsid w:val="00572EFB"/>
    <w:rsid w:val="005A7CB4"/>
    <w:rsid w:val="005C3BA5"/>
    <w:rsid w:val="005D249A"/>
    <w:rsid w:val="005F187C"/>
    <w:rsid w:val="006131AC"/>
    <w:rsid w:val="00613459"/>
    <w:rsid w:val="006740D1"/>
    <w:rsid w:val="00682799"/>
    <w:rsid w:val="006D296D"/>
    <w:rsid w:val="006D37F8"/>
    <w:rsid w:val="00733CAB"/>
    <w:rsid w:val="00740875"/>
    <w:rsid w:val="00791044"/>
    <w:rsid w:val="007C14E0"/>
    <w:rsid w:val="00840AD8"/>
    <w:rsid w:val="00881355"/>
    <w:rsid w:val="00896F62"/>
    <w:rsid w:val="008D073F"/>
    <w:rsid w:val="008E2283"/>
    <w:rsid w:val="00911696"/>
    <w:rsid w:val="0094532E"/>
    <w:rsid w:val="00970850"/>
    <w:rsid w:val="00990584"/>
    <w:rsid w:val="00992842"/>
    <w:rsid w:val="009B5BE3"/>
    <w:rsid w:val="009E7BCE"/>
    <w:rsid w:val="00A03317"/>
    <w:rsid w:val="00A049D2"/>
    <w:rsid w:val="00A04E7E"/>
    <w:rsid w:val="00A51BE5"/>
    <w:rsid w:val="00A536C4"/>
    <w:rsid w:val="00A95873"/>
    <w:rsid w:val="00AC0C26"/>
    <w:rsid w:val="00AF0288"/>
    <w:rsid w:val="00B02D03"/>
    <w:rsid w:val="00B250F5"/>
    <w:rsid w:val="00B3126D"/>
    <w:rsid w:val="00B31526"/>
    <w:rsid w:val="00B7137E"/>
    <w:rsid w:val="00B7258B"/>
    <w:rsid w:val="00BB6ED2"/>
    <w:rsid w:val="00BE657A"/>
    <w:rsid w:val="00BF450C"/>
    <w:rsid w:val="00C16FA4"/>
    <w:rsid w:val="00C35C2A"/>
    <w:rsid w:val="00C435AA"/>
    <w:rsid w:val="00C63F2A"/>
    <w:rsid w:val="00C742C3"/>
    <w:rsid w:val="00D12274"/>
    <w:rsid w:val="00D36BE1"/>
    <w:rsid w:val="00D46642"/>
    <w:rsid w:val="00D654E8"/>
    <w:rsid w:val="00D758AE"/>
    <w:rsid w:val="00DE4E9C"/>
    <w:rsid w:val="00DF3B05"/>
    <w:rsid w:val="00E10715"/>
    <w:rsid w:val="00E218E3"/>
    <w:rsid w:val="00E60CE7"/>
    <w:rsid w:val="00E77F21"/>
    <w:rsid w:val="00F0534E"/>
    <w:rsid w:val="00F202FD"/>
    <w:rsid w:val="00F74B2C"/>
    <w:rsid w:val="00FD71AA"/>
    <w:rsid w:val="00FE753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0"/>
  </w:style>
  <w:style w:type="paragraph" w:styleId="1">
    <w:name w:val="heading 1"/>
    <w:basedOn w:val="a"/>
    <w:next w:val="a"/>
    <w:link w:val="10"/>
    <w:qFormat/>
    <w:rsid w:val="00045E40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45E4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5E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45E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5E40"/>
  </w:style>
  <w:style w:type="paragraph" w:styleId="3">
    <w:name w:val="Body Text 3"/>
    <w:basedOn w:val="a"/>
    <w:link w:val="30"/>
    <w:uiPriority w:val="99"/>
    <w:unhideWhenUsed/>
    <w:rsid w:val="00045E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5E40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045E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45E40"/>
  </w:style>
  <w:style w:type="paragraph" w:customStyle="1" w:styleId="ConsTitle">
    <w:name w:val="ConsTitle"/>
    <w:rsid w:val="00045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13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37</cp:revision>
  <cp:lastPrinted>2020-11-22T03:02:00Z</cp:lastPrinted>
  <dcterms:created xsi:type="dcterms:W3CDTF">2021-07-01T02:48:00Z</dcterms:created>
  <dcterms:modified xsi:type="dcterms:W3CDTF">2021-09-02T05:53:00Z</dcterms:modified>
</cp:coreProperties>
</file>