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6" w:rsidRDefault="008D20B6" w:rsidP="0078371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78371C" w:rsidRPr="00FE6B8C" w:rsidRDefault="0078371C" w:rsidP="0078371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E6B8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СОВЕТ ГОРОДСКОГО ПОСЕЛЕНИЯ</w:t>
      </w:r>
    </w:p>
    <w:p w:rsidR="0078371C" w:rsidRPr="00FE6B8C" w:rsidRDefault="0078371C" w:rsidP="0078371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E6B8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«ГОРОД БАЛЕЙ»</w:t>
      </w:r>
    </w:p>
    <w:p w:rsidR="0078371C" w:rsidRPr="00FE6B8C" w:rsidRDefault="0078371C" w:rsidP="0078371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8371C" w:rsidRPr="00FE6B8C" w:rsidRDefault="0078371C" w:rsidP="0078371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FE6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FE6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Е Н И Е</w:t>
      </w:r>
    </w:p>
    <w:p w:rsidR="0078371C" w:rsidRPr="00FE6B8C" w:rsidRDefault="0078371C" w:rsidP="0078371C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371C" w:rsidRPr="00FE6B8C" w:rsidRDefault="0078371C" w:rsidP="0078371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D262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28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262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ноября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D262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78</w:t>
      </w:r>
      <w:bookmarkStart w:id="0" w:name="_GoBack"/>
      <w:bookmarkEnd w:id="0"/>
    </w:p>
    <w:p w:rsidR="00B161E9" w:rsidRPr="00AD3C06" w:rsidRDefault="00B161E9" w:rsidP="00AD3C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AD3C06" w:rsidRDefault="00B161E9" w:rsidP="00AD3C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8371C" w:rsidRPr="0078371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</w:p>
    <w:p w:rsidR="00B161E9" w:rsidRPr="00AD3C06" w:rsidRDefault="00B161E9" w:rsidP="00AD3C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AD3C06" w:rsidRDefault="00B161E9" w:rsidP="00AD3C06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Федерации», Уставом городского поселения «Город Балей» муниципального района «Балейский район» Забайкальского края, Совет городского поселения «Город Балей», </w:t>
      </w:r>
    </w:p>
    <w:p w:rsidR="00B161E9" w:rsidRPr="00AD3C06" w:rsidRDefault="0078371C" w:rsidP="0078371C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B161E9" w:rsidRPr="00AD3C06" w:rsidRDefault="00B161E9" w:rsidP="00AD3C0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8371C"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 городского поселения «Город Балей» муниципального района «Балейский район» Забайкальского края,  принятого решением Совета городского поселения «Город Балей» от 05 марта 2018 № 17, следующего содержания:</w:t>
      </w:r>
    </w:p>
    <w:p w:rsidR="00AD3C06" w:rsidRPr="00AD3C06" w:rsidRDefault="00AD3C06" w:rsidP="00AD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3C06">
        <w:rPr>
          <w:rFonts w:ascii="Times New Roman" w:hAnsi="Times New Roman" w:cs="Times New Roman"/>
          <w:sz w:val="28"/>
          <w:szCs w:val="28"/>
        </w:rPr>
        <w:t>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161E9" w:rsidRPr="00AD3C06" w:rsidRDefault="00AD3C06" w:rsidP="00AD3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</w:t>
      </w:r>
      <w:r w:rsidRPr="00AD3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AD3C06" w:rsidRPr="00AD3C06" w:rsidRDefault="00AD3C06" w:rsidP="00AD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 </w:t>
      </w:r>
      <w:proofErr w:type="gramStart"/>
      <w:r w:rsidRPr="00AD3C06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AD3C06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AD3C06" w:rsidRPr="00AD3C06" w:rsidRDefault="00AD3C06" w:rsidP="00AD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</w:t>
      </w:r>
      <w:r w:rsidRPr="00AD3C06">
        <w:rPr>
          <w:rFonts w:ascii="Times New Roman" w:hAnsi="Times New Roman" w:cs="Times New Roman"/>
          <w:sz w:val="28"/>
          <w:szCs w:val="28"/>
        </w:rPr>
        <w:t>асть 4 ста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3C06">
        <w:rPr>
          <w:rFonts w:ascii="Times New Roman" w:hAnsi="Times New Roman" w:cs="Times New Roman"/>
          <w:sz w:val="28"/>
          <w:szCs w:val="28"/>
        </w:rPr>
        <w:t>ьи 32 Устава дополнить пунктом 3 следующего содержания:</w:t>
      </w:r>
    </w:p>
    <w:p w:rsidR="00AD3C06" w:rsidRPr="00AD3C06" w:rsidRDefault="00AD3C06" w:rsidP="00AD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6">
        <w:rPr>
          <w:rFonts w:ascii="Times New Roman" w:hAnsi="Times New Roman" w:cs="Times New Roman"/>
          <w:sz w:val="28"/>
          <w:szCs w:val="28"/>
        </w:rPr>
        <w:t>«3) право на о</w:t>
      </w:r>
      <w:r w:rsidR="002068FC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 w:rsidRPr="00AD3C06">
        <w:rPr>
          <w:rFonts w:ascii="Times New Roman" w:hAnsi="Times New Roman" w:cs="Times New Roman"/>
          <w:sz w:val="28"/>
          <w:szCs w:val="28"/>
        </w:rPr>
        <w:t>»</w:t>
      </w:r>
    </w:p>
    <w:p w:rsidR="00AD3C06" w:rsidRPr="00AD3C06" w:rsidRDefault="00AD3C06" w:rsidP="00AD3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1C" w:rsidRPr="0078371C" w:rsidRDefault="00B161E9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2. </w:t>
      </w:r>
      <w:r w:rsidR="0078371C"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о внесении изменений в Устав городского поселения «Город Балей» муниципального района «Балейский район» Забайкальского края,  принятого решением Совета городского поселения «Город Балей» от 05 марта 2018 № 17, направить на государственную регистрацию в Управление Министерства юстиции Российской Федерации по Забайкальскому краю.</w:t>
      </w:r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«Город Балей».</w:t>
      </w:r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20B6" w:rsidRDefault="008D20B6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«город Балей»                                                                                    Л.Т. </w:t>
      </w:r>
      <w:proofErr w:type="spellStart"/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Заверуха</w:t>
      </w:r>
      <w:proofErr w:type="spellEnd"/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371C" w:rsidRPr="0078371C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</w:p>
    <w:p w:rsidR="00C82AF0" w:rsidRPr="00AD3C06" w:rsidRDefault="0078371C" w:rsidP="007837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 «город Балей»                                              А.И. </w:t>
      </w:r>
      <w:proofErr w:type="spellStart"/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>Моторин</w:t>
      </w:r>
      <w:proofErr w:type="spellEnd"/>
      <w:r w:rsidRPr="007837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</w:p>
    <w:sectPr w:rsidR="00C82AF0" w:rsidRPr="00AD3C06" w:rsidSect="0078371C">
      <w:headerReference w:type="default" r:id="rId8"/>
      <w:footerReference w:type="even" r:id="rId9"/>
      <w:footerReference w:type="default" r:id="rId10"/>
      <w:pgSz w:w="11906" w:h="16838"/>
      <w:pgMar w:top="567" w:right="567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48" w:rsidRDefault="006F7248">
      <w:pPr>
        <w:spacing w:after="0" w:line="240" w:lineRule="auto"/>
      </w:pPr>
      <w:r>
        <w:separator/>
      </w:r>
    </w:p>
  </w:endnote>
  <w:endnote w:type="continuationSeparator" w:id="0">
    <w:p w:rsidR="006F7248" w:rsidRDefault="006F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F724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Pr="0078371C" w:rsidRDefault="002D77F7" w:rsidP="00D8664B">
    <w:pPr>
      <w:pStyle w:val="a3"/>
      <w:framePr w:wrap="around" w:vAnchor="text" w:hAnchor="page" w:x="11395" w:y="49"/>
      <w:rPr>
        <w:rStyle w:val="a5"/>
        <w:rFonts w:ascii="Times New Roman" w:hAnsi="Times New Roman"/>
        <w:sz w:val="20"/>
        <w:szCs w:val="20"/>
      </w:rPr>
    </w:pPr>
    <w:r w:rsidRPr="0078371C">
      <w:rPr>
        <w:rStyle w:val="a5"/>
        <w:rFonts w:ascii="Times New Roman" w:hAnsi="Times New Roman"/>
        <w:sz w:val="20"/>
        <w:szCs w:val="20"/>
      </w:rPr>
      <w:fldChar w:fldCharType="begin"/>
    </w:r>
    <w:r w:rsidRPr="0078371C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78371C">
      <w:rPr>
        <w:rStyle w:val="a5"/>
        <w:rFonts w:ascii="Times New Roman" w:hAnsi="Times New Roman"/>
        <w:sz w:val="20"/>
        <w:szCs w:val="20"/>
      </w:rPr>
      <w:fldChar w:fldCharType="separate"/>
    </w:r>
    <w:r w:rsidR="00D26222">
      <w:rPr>
        <w:rStyle w:val="a5"/>
        <w:rFonts w:ascii="Times New Roman" w:hAnsi="Times New Roman"/>
        <w:noProof/>
        <w:sz w:val="20"/>
        <w:szCs w:val="20"/>
      </w:rPr>
      <w:t>1</w:t>
    </w:r>
    <w:r w:rsidRPr="0078371C">
      <w:rPr>
        <w:rStyle w:val="a5"/>
        <w:rFonts w:ascii="Times New Roman" w:hAnsi="Times New Roman"/>
        <w:sz w:val="20"/>
        <w:szCs w:val="20"/>
      </w:rPr>
      <w:fldChar w:fldCharType="end"/>
    </w:r>
  </w:p>
  <w:p w:rsidR="00911CF3" w:rsidRDefault="006F724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48" w:rsidRDefault="006F7248">
      <w:pPr>
        <w:spacing w:after="0" w:line="240" w:lineRule="auto"/>
      </w:pPr>
      <w:r>
        <w:separator/>
      </w:r>
    </w:p>
  </w:footnote>
  <w:footnote w:type="continuationSeparator" w:id="0">
    <w:p w:rsidR="006F7248" w:rsidRDefault="006F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6F7248">
    <w:pPr>
      <w:pStyle w:val="a6"/>
      <w:jc w:val="center"/>
    </w:pPr>
  </w:p>
  <w:p w:rsidR="00911CF3" w:rsidRDefault="006F72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B02C7"/>
    <w:rsid w:val="002068FC"/>
    <w:rsid w:val="002D77F7"/>
    <w:rsid w:val="003D7CD4"/>
    <w:rsid w:val="00492239"/>
    <w:rsid w:val="00500769"/>
    <w:rsid w:val="006E36C3"/>
    <w:rsid w:val="006F7248"/>
    <w:rsid w:val="0078371C"/>
    <w:rsid w:val="007E5A61"/>
    <w:rsid w:val="00845C86"/>
    <w:rsid w:val="008C6D8D"/>
    <w:rsid w:val="008D20B6"/>
    <w:rsid w:val="008E5BC1"/>
    <w:rsid w:val="00A31AD7"/>
    <w:rsid w:val="00AD3C06"/>
    <w:rsid w:val="00B161E9"/>
    <w:rsid w:val="00D26222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6</cp:revision>
  <cp:lastPrinted>2019-12-03T05:06:00Z</cp:lastPrinted>
  <dcterms:created xsi:type="dcterms:W3CDTF">2019-10-21T08:55:00Z</dcterms:created>
  <dcterms:modified xsi:type="dcterms:W3CDTF">2019-12-04T07:20:00Z</dcterms:modified>
</cp:coreProperties>
</file>