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BF" w:rsidRPr="002941BF" w:rsidRDefault="00202C05" w:rsidP="002941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C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="002941BF" w:rsidRPr="002941BF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</w:t>
      </w:r>
    </w:p>
    <w:p w:rsidR="002941BF" w:rsidRPr="002941BF" w:rsidRDefault="002941BF" w:rsidP="002941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1BF">
        <w:rPr>
          <w:rFonts w:ascii="Times New Roman" w:hAnsi="Times New Roman" w:cs="Times New Roman"/>
          <w:b/>
          <w:sz w:val="28"/>
          <w:szCs w:val="28"/>
        </w:rPr>
        <w:t>«ГОРОД БАЛЕЙ» ЗАБАЙКАЛЬСКОГО КРАЯ</w:t>
      </w:r>
    </w:p>
    <w:p w:rsidR="002941BF" w:rsidRPr="002941BF" w:rsidRDefault="002941BF" w:rsidP="002941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41BF" w:rsidRPr="002941BF" w:rsidRDefault="002941BF" w:rsidP="002941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1B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41BF" w:rsidRDefault="00DE5E35" w:rsidP="00DE5E35">
      <w:pPr>
        <w:tabs>
          <w:tab w:val="left" w:pos="8505"/>
        </w:tabs>
        <w:spacing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« 06</w:t>
      </w:r>
      <w:r w:rsidR="002941BF" w:rsidRPr="002941BF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июня</w:t>
      </w:r>
      <w:r w:rsidR="002941BF" w:rsidRPr="002941BF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 </w:t>
      </w:r>
      <w:r w:rsidR="002941BF" w:rsidRPr="002941BF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 2022 года</w:t>
      </w:r>
      <w:r w:rsidR="002941B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                                        </w:t>
      </w:r>
      <w:r w:rsidR="002941B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r w:rsidRPr="002941BF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287</w:t>
      </w:r>
      <w:bookmarkStart w:id="0" w:name="_GoBack"/>
      <w:bookmarkEnd w:id="0"/>
      <w:r w:rsidRPr="002941B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      </w:t>
      </w:r>
      <w:r w:rsidR="002941B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                                                   </w:t>
      </w:r>
      <w:r w:rsidR="00202C05" w:rsidRPr="00202C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                                                                  </w:t>
      </w:r>
      <w:r w:rsidR="002941BF" w:rsidRPr="002941BF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г</w:t>
      </w:r>
      <w:r w:rsidR="002941BF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.</w:t>
      </w:r>
      <w:r w:rsidR="002941BF" w:rsidRPr="002941BF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Балей</w:t>
      </w:r>
    </w:p>
    <w:p w:rsidR="00202C05" w:rsidRPr="00202C05" w:rsidRDefault="00202C05" w:rsidP="002941BF">
      <w:pPr>
        <w:tabs>
          <w:tab w:val="left" w:pos="8505"/>
        </w:tabs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2941B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Pr="00202C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О конкурсе на право получения статуса специализированной службы по вопросам похоронного дела на территории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городского поселения «Город Балей»</w:t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202C05" w:rsidRPr="00635000" w:rsidRDefault="00202C05" w:rsidP="00202C05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>В целях реализации требований </w:t>
      </w:r>
      <w:hyperlink r:id="rId5" w:anchor="7D20K3" w:history="1">
        <w:r w:rsidRPr="00202C05">
          <w:rPr>
            <w:rStyle w:val="a3"/>
            <w:rFonts w:ascii="Times New Roman" w:eastAsia="Times New Roman" w:hAnsi="Times New Roman" w:cs="Times New Roman"/>
            <w:color w:val="3451A0"/>
            <w:sz w:val="24"/>
            <w:szCs w:val="24"/>
          </w:rPr>
          <w:t>Федерального закона от 12.01.1996 N 8-ФЗ "О погребении и похоронном деле"</w:t>
        </w:r>
      </w:hyperlink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 Администрация </w:t>
      </w:r>
      <w:r w:rsidRPr="00635000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городского поселения «Город Балей»</w:t>
      </w:r>
    </w:p>
    <w:p w:rsidR="00202C05" w:rsidRPr="00202C05" w:rsidRDefault="00202C05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>ПОСТАНОВЛЯЕТ: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35000" w:rsidRDefault="00635000" w:rsidP="00635000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</w:t>
      </w:r>
      <w:r w:rsidR="00202C05"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1. Объявить открытый конкурс на право получения статуса специализированной 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</w:t>
      </w:r>
      <w:r w:rsidR="00202C05"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службы по вопросам похоронного дела на территории </w:t>
      </w: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городского </w:t>
      </w:r>
    </w:p>
    <w:p w:rsidR="00202C05" w:rsidRPr="00635000" w:rsidRDefault="00635000" w:rsidP="00635000">
      <w:pPr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поселения «Город </w:t>
      </w:r>
      <w:r w:rsidR="00202C05" w:rsidRPr="00635000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Балей»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(далее - Конкурс).</w:t>
      </w:r>
    </w:p>
    <w:p w:rsidR="00202C05" w:rsidRPr="00202C05" w:rsidRDefault="00202C05" w:rsidP="006350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02C05" w:rsidRPr="00202C05" w:rsidRDefault="00635000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</w:t>
      </w:r>
      <w:r w:rsidR="00202C05"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>2. Утвердить извещение о проведении открытого конкурса (приложение 1).</w:t>
      </w:r>
      <w:r w:rsidR="00202C05"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202C05" w:rsidRPr="00202C05" w:rsidRDefault="00635000" w:rsidP="0063500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</w:t>
      </w:r>
      <w:r w:rsidR="00202C05"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>3. Утвердить состав конкурсной комиссии по проведению открытого конкурса (приложение 2).</w:t>
      </w:r>
      <w:r w:rsidR="00202C05"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202C05" w:rsidRPr="00202C05" w:rsidRDefault="00202C05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4. Утвердить конкурсную документацию по проведению открытого конкурса на право получения статуса специализированной службы по вопросам похоронного дела на территории </w:t>
      </w:r>
      <w:r w:rsidR="00635000" w:rsidRPr="00635000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городского поселения «Город Балей»</w:t>
      </w:r>
      <w:r w:rsidR="00635000"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>(приложение 3).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02C05" w:rsidRPr="00202C05" w:rsidRDefault="00202C05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5. Опубликовать извещение о проведении открытого конкурса в печатном издании </w:t>
      </w:r>
      <w:r w:rsidR="00635000">
        <w:rPr>
          <w:rFonts w:ascii="Times New Roman" w:eastAsia="Times New Roman" w:hAnsi="Times New Roman" w:cs="Times New Roman"/>
          <w:color w:val="444444"/>
          <w:sz w:val="24"/>
          <w:szCs w:val="24"/>
        </w:rPr>
        <w:t>редакции «Балейская новь»</w:t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02C05" w:rsidRPr="00202C05" w:rsidRDefault="00202C05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>6. Настоящее постановление вступает в силу с даты</w:t>
      </w:r>
      <w:r w:rsidR="000E623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принятия и подлежит официальному опубликованию на официальном сайте </w:t>
      </w:r>
      <w:r w:rsidR="0063500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Администрации </w:t>
      </w:r>
      <w:r w:rsidR="00635000" w:rsidRPr="00635000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городского поселения «Город Балей»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202C05" w:rsidRDefault="00202C05" w:rsidP="00E83F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="00E83F29">
        <w:rPr>
          <w:rFonts w:ascii="Times New Roman" w:eastAsia="Times New Roman" w:hAnsi="Times New Roman" w:cs="Times New Roman"/>
          <w:color w:val="444444"/>
          <w:sz w:val="24"/>
          <w:szCs w:val="24"/>
        </w:rPr>
        <w:t>Глава городского поселения</w:t>
      </w:r>
    </w:p>
    <w:p w:rsidR="00E83F29" w:rsidRPr="00202C05" w:rsidRDefault="00E83F29" w:rsidP="00E83F2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«Город Балей»                                                                                                   Л.Т. Заверуха</w:t>
      </w:r>
    </w:p>
    <w:p w:rsidR="00202C05" w:rsidRPr="00202C05" w:rsidRDefault="00202C05" w:rsidP="00202C05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Pr="00202C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Pr="00202C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lastRenderedPageBreak/>
        <w:t xml:space="preserve">Приложение </w:t>
      </w:r>
      <w:r w:rsidR="002941B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№</w:t>
      </w:r>
      <w:r w:rsidRPr="00202C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1</w:t>
      </w:r>
      <w:r w:rsidRPr="00202C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  <w:t>к постановлению администрации</w:t>
      </w:r>
      <w:r w:rsidRPr="00202C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="00635000" w:rsidRPr="0063500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городского поселения «Город Балей»</w:t>
      </w:r>
      <w:r w:rsidRPr="00202C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="002941B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от «      » </w:t>
      </w:r>
      <w:r w:rsidR="000E7D0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        </w:t>
      </w:r>
      <w:r w:rsidR="002941B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2022г №_______</w:t>
      </w:r>
    </w:p>
    <w:p w:rsidR="00202C05" w:rsidRPr="00202C05" w:rsidRDefault="00202C05" w:rsidP="00202C05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Pr="00202C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  <w:t xml:space="preserve">ИЗВЕЩЕНИЕ О ПРОВЕДЕНИИ ОТКРЫТОГО КОНКУРСА НА ПРАВО ПОЛУЧЕНИЯ СТАТУСА СПЕЦИАЛИЗИРОВАННОЙ СЛУЖБЫ ПО ВОПРОСАМ ПОХОРОННОГО ДЕЛА НА ТЕРРИТОРИИ </w:t>
      </w:r>
      <w:r w:rsidR="005A25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ГОРОДСКОГО ПОСЕЛЕНИЯ «ГОРОД БАЛЕЙ»</w:t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02C05" w:rsidRPr="00202C05" w:rsidRDefault="00202C05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1. Предмет конкурса: право получения статуса специализированной службы по вопросам похоронного дела на территории </w:t>
      </w:r>
      <w:r w:rsidR="005A25AC" w:rsidRPr="00635000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городского поселения «Город Балей»</w:t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02C05" w:rsidRPr="00202C05" w:rsidRDefault="00202C05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>2. Форма конкурса: открытый конкурс.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02C05" w:rsidRPr="00202C05" w:rsidRDefault="00202C05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3. Организатор конкурса: Администрация </w:t>
      </w:r>
      <w:r w:rsidR="005A25AC" w:rsidRPr="00635000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городского поселения «Город Балей»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02C05" w:rsidRPr="00202C05" w:rsidRDefault="00202C05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4. Дата, место и время проведения конкурса: </w:t>
      </w:r>
      <w:r w:rsidR="000E7D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12</w:t>
      </w:r>
      <w:r w:rsidRPr="00A575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</w:t>
      </w:r>
      <w:r w:rsidR="000E7D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A575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</w:t>
      </w:r>
      <w:r w:rsidR="00A575A9" w:rsidRPr="00A575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A575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A575A9" w:rsidRPr="00A575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часов 00 минут в здании администрации </w:t>
      </w:r>
      <w:r w:rsidR="005A25AC" w:rsidRPr="00635000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городского поселения «Город Балей»</w:t>
      </w:r>
      <w:r w:rsidR="005A25AC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по адресу: </w:t>
      </w:r>
      <w:r w:rsidR="005A25AC">
        <w:rPr>
          <w:rFonts w:ascii="Times New Roman" w:eastAsia="Times New Roman" w:hAnsi="Times New Roman" w:cs="Times New Roman"/>
          <w:color w:val="444444"/>
          <w:sz w:val="24"/>
          <w:szCs w:val="24"/>
        </w:rPr>
        <w:t>673450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997BD6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г. </w:t>
      </w:r>
      <w:r w:rsidR="005A25AC">
        <w:rPr>
          <w:rFonts w:ascii="Times New Roman" w:eastAsia="Times New Roman" w:hAnsi="Times New Roman" w:cs="Times New Roman"/>
          <w:color w:val="444444"/>
          <w:sz w:val="24"/>
          <w:szCs w:val="24"/>
        </w:rPr>
        <w:t>Балей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  <w:r w:rsidR="005A25AC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Забайкальского края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ул. </w:t>
      </w:r>
      <w:r w:rsidR="00997BD6">
        <w:rPr>
          <w:rFonts w:ascii="Times New Roman" w:eastAsia="Times New Roman" w:hAnsi="Times New Roman" w:cs="Times New Roman"/>
          <w:color w:val="444444"/>
          <w:sz w:val="24"/>
          <w:szCs w:val="24"/>
        </w:rPr>
        <w:t>Советская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дом </w:t>
      </w:r>
      <w:r w:rsidR="00997BD6">
        <w:rPr>
          <w:rFonts w:ascii="Times New Roman" w:eastAsia="Times New Roman" w:hAnsi="Times New Roman" w:cs="Times New Roman"/>
          <w:color w:val="444444"/>
          <w:sz w:val="24"/>
          <w:szCs w:val="24"/>
        </w:rPr>
        <w:t>24</w:t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02C05" w:rsidRPr="00202C05" w:rsidRDefault="00202C05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>5. Перечень документов, необходимых для участия в конкурсе: в соответствии конкурсной документацией.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02C05" w:rsidRPr="009B556F" w:rsidRDefault="00202C05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B55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6. Место приема заявок на участие в конкурсе: кабинет</w:t>
      </w:r>
      <w:r w:rsidR="00B5739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экономики и управления имуществом </w:t>
      </w:r>
      <w:r w:rsidRPr="009B55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02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r w:rsidR="009B55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 23</w:t>
      </w:r>
      <w:r w:rsidR="00402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9B55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556F" w:rsidRPr="00635000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городского поселения «Город Балей»</w:t>
      </w:r>
      <w:r w:rsidRPr="009B55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 </w:t>
      </w:r>
      <w:r w:rsidR="000E7D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</w:t>
      </w:r>
      <w:r w:rsidRPr="009B55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</w:t>
      </w:r>
      <w:r w:rsidR="000E7D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9B55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</w:t>
      </w:r>
      <w:r w:rsidR="00402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9B55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</w:t>
      </w:r>
      <w:r w:rsidR="000E7D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09</w:t>
      </w:r>
      <w:r w:rsidRPr="009B55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</w:t>
      </w:r>
      <w:r w:rsidR="000E7D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9B55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</w:t>
      </w:r>
      <w:r w:rsidR="00402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9B55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в рабочие дни с 08 часов </w:t>
      </w:r>
      <w:r w:rsidR="00402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</w:t>
      </w:r>
      <w:r w:rsidRPr="009B55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минут до 17 часов </w:t>
      </w:r>
      <w:r w:rsidR="00402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45</w:t>
      </w:r>
      <w:r w:rsidRPr="009B55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минут.</w:t>
      </w:r>
      <w:r w:rsidRPr="009B556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02C05" w:rsidRPr="00202C05" w:rsidRDefault="00202C05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>7. Окончательный срок подачи заявок на участие в конкурсе</w:t>
      </w:r>
      <w:r w:rsidRPr="00402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0E7D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09</w:t>
      </w:r>
      <w:r w:rsidRPr="00402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</w:t>
      </w:r>
      <w:r w:rsidR="000E7D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Pr="00402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.202</w:t>
      </w:r>
      <w:r w:rsidR="00402147" w:rsidRPr="00402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4021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12 часов 00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минут.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0E7D03" w:rsidRDefault="000E7D03" w:rsidP="00202C05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0E7D03" w:rsidRDefault="000E7D03" w:rsidP="00202C05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0E7D03" w:rsidRDefault="000E7D03" w:rsidP="00202C05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0E7D03" w:rsidRDefault="000E7D03" w:rsidP="00202C05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0E7D03" w:rsidRDefault="000E7D03" w:rsidP="00202C05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0E7D03" w:rsidRDefault="000E7D03" w:rsidP="00202C05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</w:p>
    <w:p w:rsidR="00202C05" w:rsidRPr="00EE4750" w:rsidRDefault="00202C05" w:rsidP="00202C05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Pr="00202C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Pr="00EE475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Приложение </w:t>
      </w:r>
      <w:r w:rsidR="00C165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№</w:t>
      </w:r>
      <w:r w:rsidRPr="00EE475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2</w:t>
      </w:r>
      <w:r w:rsidRPr="00EE475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Pr="00EE475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lastRenderedPageBreak/>
        <w:t>к постановлению администрации</w:t>
      </w:r>
      <w:r w:rsidRPr="00EE475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="00997BD6" w:rsidRPr="00EE475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городского поселения «Город Балей»</w:t>
      </w:r>
      <w:r w:rsidRPr="00EE475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Pr="00EE47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от </w:t>
      </w:r>
      <w:r w:rsidR="00EE4750" w:rsidRPr="00EE47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«       » </w:t>
      </w:r>
      <w:r w:rsidR="000E7D0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</w:t>
      </w:r>
      <w:r w:rsidR="00EE4750" w:rsidRPr="00EE47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2022 г. №________</w:t>
      </w:r>
    </w:p>
    <w:p w:rsidR="00202C05" w:rsidRPr="00202C05" w:rsidRDefault="00202C05" w:rsidP="00202C05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Pr="00202C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  <w:t xml:space="preserve">СОСТАВ КОНКУРСНОЙ КОМИССИИ </w:t>
      </w:r>
      <w:r w:rsidR="00997BD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П</w:t>
      </w:r>
      <w:r w:rsidRPr="00202C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О ПРОВЕДЕНИЮ ОТКРЫТОГО КОНКУРСА НА ПРАВО ПОЛУЧЕНИЯ СТАТУСА СПЕЦИАЛИЗИРОВАННОЙ СЛУЖБЫ ПО ВОПРОСАМ ПОХОРОННОГО ДЕЛА НА ТЕРРИТОРИИ </w:t>
      </w:r>
      <w:r w:rsidR="00997BD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ГОРОДСКОГО ПОСЕЛЕНИЯ «ГОРОД БАЛЕЙ»</w:t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67250" w:rsidRDefault="00202C05" w:rsidP="00C6725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Председатель конкурсной комиссии: </w:t>
      </w:r>
      <w:r w:rsidR="00EE4750" w:rsidRPr="00EE47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Зам. </w:t>
      </w:r>
      <w:r w:rsidR="000E7D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руководителя </w:t>
      </w:r>
      <w:r w:rsidR="00EE4750" w:rsidRPr="00EE47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экономическим  </w:t>
      </w:r>
    </w:p>
    <w:p w:rsidR="00C67250" w:rsidRDefault="00C67250" w:rsidP="00C67250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Pr="00EE47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опросам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начальник отдела экономики промышленности и управления</w:t>
      </w:r>
    </w:p>
    <w:p w:rsidR="00202C05" w:rsidRDefault="00C67250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имуществом </w:t>
      </w:r>
    </w:p>
    <w:p w:rsidR="00C67250" w:rsidRPr="00EE4750" w:rsidRDefault="00C67250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E47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А.Ю. Мищенко</w:t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997BD6" w:rsidRDefault="00202C05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>Члены комиссии:</w:t>
      </w:r>
    </w:p>
    <w:p w:rsidR="00202C05" w:rsidRDefault="00EE4750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 Заверуха Л.Т.</w:t>
      </w:r>
      <w:r w:rsidR="000E7D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Глава городского поселения «Город Балей»</w:t>
      </w:r>
    </w:p>
    <w:p w:rsidR="000E7D03" w:rsidRDefault="00EE4750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 Квятков В.В.</w:t>
      </w:r>
      <w:r w:rsidR="000E7D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Зам. руководителя по муниципальному хозяйству, начальник отдела</w:t>
      </w:r>
    </w:p>
    <w:p w:rsidR="00EE4750" w:rsidRDefault="000E7D03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ЖКХ и строительства          </w:t>
      </w:r>
    </w:p>
    <w:p w:rsidR="00EE4750" w:rsidRDefault="00EE4750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</w:t>
      </w:r>
      <w:r w:rsidR="00FD2A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Моторин А.И.</w:t>
      </w:r>
      <w:r w:rsidR="000E7D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Председатель Совета городского поселения «Город Балей»</w:t>
      </w:r>
    </w:p>
    <w:p w:rsidR="00EE4750" w:rsidRDefault="00EE4750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 Тюкавкина Е.А.</w:t>
      </w:r>
      <w:r w:rsidR="000E7D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72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</w:t>
      </w:r>
      <w:r w:rsidR="000E7D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72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Юрисконсульт администрации городского поселения «Город </w:t>
      </w:r>
    </w:p>
    <w:p w:rsidR="00C67250" w:rsidRDefault="00C67250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Балей»</w:t>
      </w:r>
    </w:p>
    <w:p w:rsidR="00EE4750" w:rsidRDefault="00EE4750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 </w:t>
      </w:r>
      <w:r w:rsidR="00FD2AE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Зимина И. А.</w:t>
      </w:r>
      <w:r w:rsidR="00C672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Специалист по архитектуре администрации городского поселения </w:t>
      </w:r>
    </w:p>
    <w:p w:rsidR="00C67250" w:rsidRPr="00EE4750" w:rsidRDefault="00C67250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«Город Балей»</w:t>
      </w:r>
    </w:p>
    <w:p w:rsid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67250" w:rsidRDefault="00C67250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67250" w:rsidRDefault="00C67250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67250" w:rsidRDefault="00C67250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67250" w:rsidRDefault="00C67250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67250" w:rsidRDefault="00C67250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67250" w:rsidRDefault="00C67250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67250" w:rsidRDefault="00C67250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67250" w:rsidRDefault="00C67250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67250" w:rsidRDefault="00C67250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67250" w:rsidRDefault="00C67250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67250" w:rsidRDefault="00C67250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67250" w:rsidRDefault="00C67250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67250" w:rsidRDefault="00C67250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67250" w:rsidRDefault="00C67250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67250" w:rsidRDefault="00C67250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67250" w:rsidRDefault="00C67250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67250" w:rsidRDefault="00C67250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67250" w:rsidRDefault="00C67250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67250" w:rsidRDefault="00C67250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67250" w:rsidRDefault="00C67250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67250" w:rsidRPr="00202C05" w:rsidRDefault="00C67250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EE4750" w:rsidRPr="00202C05" w:rsidRDefault="00202C05" w:rsidP="00EE4750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Pr="00202C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="00EE4750" w:rsidRPr="00202C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Приложение </w:t>
      </w:r>
      <w:r w:rsidR="00EE475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№ 3</w:t>
      </w:r>
      <w:r w:rsidR="00EE4750" w:rsidRPr="00202C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  <w:t>к постановлению администрации</w:t>
      </w:r>
      <w:r w:rsidR="00EE4750" w:rsidRPr="00202C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="00EE4750" w:rsidRPr="0063500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lastRenderedPageBreak/>
        <w:t>городского поселения «Город Балей»</w:t>
      </w:r>
      <w:r w:rsidR="00EE4750" w:rsidRPr="00202C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="00EE475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от «      » </w:t>
      </w:r>
      <w:r w:rsidR="00C6725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          </w:t>
      </w:r>
      <w:r w:rsidR="00EE4750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2022г №_______</w:t>
      </w:r>
    </w:p>
    <w:p w:rsidR="00202C05" w:rsidRPr="00202C05" w:rsidRDefault="00202C05" w:rsidP="00BE1E3D">
      <w:pPr>
        <w:spacing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Pr="00202C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  <w:t xml:space="preserve">КОНКУРСНАЯ ДОКУМЕНТАЦИЯ ПО ПРОВЕДЕНИЮ ОТКРЫТОГО КОНКУРСА НА ПРАВО ПОЛУЧЕНИЯ СТАТУСА СПЕЦИАЛИЗИРОВАННОЙ СЛУЖБЫ ПО ВОПРОСАМ ПОХОРОННОГО ДЕЛА НА ТЕРРИТОРИИ </w:t>
      </w:r>
      <w:r w:rsidR="00997BD6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ГОРОДСКОГО ПОСЕЛЕНИЯ «ГОРОД БАЛЕЙ»</w:t>
      </w:r>
    </w:p>
    <w:p w:rsidR="00202C05" w:rsidRPr="00202C05" w:rsidRDefault="00202C05" w:rsidP="00202C05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  <w:t>1. Законодательное регулирование</w:t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02C05" w:rsidRPr="00202C05" w:rsidRDefault="00202C05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>Настоящая конкурсная документация подготовлена в соответствии с Федеральным законами Российской Федерации </w:t>
      </w:r>
      <w:hyperlink r:id="rId6" w:anchor="7D20K3" w:history="1">
        <w:r w:rsidRPr="00202C05">
          <w:rPr>
            <w:rStyle w:val="a3"/>
            <w:rFonts w:ascii="Times New Roman" w:eastAsia="Times New Roman" w:hAnsi="Times New Roman" w:cs="Times New Roman"/>
            <w:color w:val="3451A0"/>
            <w:sz w:val="24"/>
            <w:szCs w:val="24"/>
          </w:rPr>
          <w:t>от 06.10.2003 N 131-ФЗ "Об общих принципах организации местного самоуправления в Российской Федерации"</w:t>
        </w:r>
      </w:hyperlink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>, </w:t>
      </w:r>
      <w:hyperlink r:id="rId7" w:anchor="7D20K3" w:history="1">
        <w:r w:rsidRPr="00202C05">
          <w:rPr>
            <w:rStyle w:val="a3"/>
            <w:rFonts w:ascii="Times New Roman" w:eastAsia="Times New Roman" w:hAnsi="Times New Roman" w:cs="Times New Roman"/>
            <w:color w:val="3451A0"/>
            <w:sz w:val="24"/>
            <w:szCs w:val="24"/>
          </w:rPr>
          <w:t>от 12.01.1996 N 8-ФЗ "О погребении и похоронном деле"</w:t>
        </w:r>
      </w:hyperlink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>, </w:t>
      </w:r>
      <w:hyperlink r:id="rId8" w:anchor="7D20K3" w:history="1">
        <w:r w:rsidRPr="00202C05">
          <w:rPr>
            <w:rStyle w:val="a3"/>
            <w:rFonts w:ascii="Times New Roman" w:eastAsia="Times New Roman" w:hAnsi="Times New Roman" w:cs="Times New Roman"/>
            <w:color w:val="3451A0"/>
            <w:sz w:val="24"/>
            <w:szCs w:val="24"/>
          </w:rPr>
          <w:t>от 26.07.2006 N 135-ФЗ "О защите конкуренции"</w:t>
        </w:r>
      </w:hyperlink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> и </w:t>
      </w:r>
      <w:hyperlink r:id="rId9" w:history="1">
        <w:r w:rsidRPr="00202C05">
          <w:rPr>
            <w:rStyle w:val="a3"/>
            <w:rFonts w:ascii="Times New Roman" w:eastAsia="Times New Roman" w:hAnsi="Times New Roman" w:cs="Times New Roman"/>
            <w:color w:val="3451A0"/>
            <w:sz w:val="24"/>
            <w:szCs w:val="24"/>
          </w:rPr>
          <w:t>Указом Президента Российской Федерации от 29.06.1996 N 1001 "О гарантиях прав граждан на предоставление услуг по погребению умерших"</w:t>
        </w:r>
      </w:hyperlink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202C05" w:rsidRPr="00202C05" w:rsidRDefault="00202C05" w:rsidP="00202C05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Pr="00202C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  <w:t>2. Предмет конкурса</w:t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02C05" w:rsidRPr="00202C05" w:rsidRDefault="00202C05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Право получения организацией статуса специализированной службы по вопросам похоронного дела на территории </w:t>
      </w:r>
      <w:r w:rsidR="00997BD6" w:rsidRPr="00635000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городского поселения «Город Балей»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02C05" w:rsidRPr="00202C05" w:rsidRDefault="00202C05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Победитель конкурса указывается в муниципальном правовом акте Администрации </w:t>
      </w:r>
      <w:r w:rsidR="00997BD6" w:rsidRPr="00635000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городского поселения «Город Балей»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 качестве специализированной службы по вопросам похоронного дела на территории </w:t>
      </w:r>
      <w:r w:rsidR="00997BD6" w:rsidRPr="00635000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городского поселения «Город Балей»</w:t>
      </w:r>
    </w:p>
    <w:p w:rsidR="00202C05" w:rsidRPr="00202C05" w:rsidRDefault="00202C05" w:rsidP="00202C05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Pr="00202C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  <w:t>3. Требования к специализированной службе</w:t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02C05" w:rsidRPr="00202C05" w:rsidRDefault="00202C05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>3.1. При выполнении работ специализированная служба руководствуется: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02C05" w:rsidRPr="00202C05" w:rsidRDefault="00202C05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>- Федеральным законом Российской Федерации </w:t>
      </w:r>
      <w:hyperlink r:id="rId10" w:anchor="7D20K3" w:history="1">
        <w:r w:rsidRPr="00202C05">
          <w:rPr>
            <w:rStyle w:val="a3"/>
            <w:rFonts w:ascii="Times New Roman" w:eastAsia="Times New Roman" w:hAnsi="Times New Roman" w:cs="Times New Roman"/>
            <w:color w:val="3451A0"/>
            <w:sz w:val="24"/>
            <w:szCs w:val="24"/>
          </w:rPr>
          <w:t>от 12.01.1996 N 8-ФЗ "О погребении и похоронном деле"</w:t>
        </w:r>
      </w:hyperlink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02C05" w:rsidRPr="00202C05" w:rsidRDefault="00202C05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>- </w:t>
      </w:r>
      <w:hyperlink r:id="rId11" w:anchor="6540IN" w:history="1">
        <w:r w:rsidRPr="00202C05">
          <w:rPr>
            <w:rStyle w:val="a3"/>
            <w:rFonts w:ascii="Times New Roman" w:eastAsia="Times New Roman" w:hAnsi="Times New Roman" w:cs="Times New Roman"/>
            <w:color w:val="3451A0"/>
            <w:sz w:val="24"/>
            <w:szCs w:val="24"/>
          </w:rPr>
          <w:t>Правилами бытового обслуживания населения в Российской Федерации</w:t>
        </w:r>
      </w:hyperlink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>, утвержденными </w:t>
      </w:r>
      <w:hyperlink r:id="rId12" w:anchor="64U0IK" w:history="1">
        <w:r w:rsidRPr="00202C05">
          <w:rPr>
            <w:rStyle w:val="a3"/>
            <w:rFonts w:ascii="Times New Roman" w:eastAsia="Times New Roman" w:hAnsi="Times New Roman" w:cs="Times New Roman"/>
            <w:color w:val="3451A0"/>
            <w:sz w:val="24"/>
            <w:szCs w:val="24"/>
          </w:rPr>
          <w:t>Постановлением Правительства Российской Федерации от 15.08.1997 N 1025</w:t>
        </w:r>
      </w:hyperlink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>;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02C05" w:rsidRPr="00202C05" w:rsidRDefault="00202C05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>- СанПиН 2.1.1279-03 "Гигиенические требования к размещению, устройству и содержанию кладбищ, зданий и сооружений похоронного назначения".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02C05" w:rsidRPr="00202C05" w:rsidRDefault="00202C05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>3.2. Для выполнения работ специализированной службе необходимо иметь: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02C05" w:rsidRPr="00202C05" w:rsidRDefault="00202C05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>- транспорт для предоставления услуг по захоронению: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02C05" w:rsidRPr="00202C05" w:rsidRDefault="00202C05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>- персонал для оказания услуг;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02C05" w:rsidRPr="00202C05" w:rsidRDefault="00202C05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>- помещение для приема заявок;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02C05" w:rsidRPr="00202C05" w:rsidRDefault="00202C05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>- телефонную связь для приема заявок;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02C05" w:rsidRPr="00202C05" w:rsidRDefault="00202C05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>- материально-техническую базу для изготовления предметов похоронного ритуала либо наличие договоров на изготовление или приобретение предметов похоронного ритуала.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02C05" w:rsidRPr="00202C05" w:rsidRDefault="00202C05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>3.3. Победитель конкурса оказывает населению гарантированный перечень услуг по погребению в соответствии со ст. 9 Федерального закона Российской Федерации </w:t>
      </w:r>
      <w:hyperlink r:id="rId13" w:anchor="7D20K3" w:history="1">
        <w:r w:rsidRPr="00202C05">
          <w:rPr>
            <w:rStyle w:val="a3"/>
            <w:rFonts w:ascii="Times New Roman" w:eastAsia="Times New Roman" w:hAnsi="Times New Roman" w:cs="Times New Roman"/>
            <w:color w:val="3451A0"/>
            <w:sz w:val="24"/>
            <w:szCs w:val="24"/>
          </w:rPr>
          <w:t>от 12.01.1996. N 8-ФЗ "О погребении и похоронном деле"</w:t>
        </w:r>
      </w:hyperlink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02C05" w:rsidRPr="00202C05" w:rsidRDefault="00202C05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>3.3.1.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следующего перечня услуг по погребению: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02C05" w:rsidRPr="00202C05" w:rsidRDefault="00202C05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>- оформление документов, необходимых для погребения;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02C05" w:rsidRPr="00202C05" w:rsidRDefault="00202C05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>- предоставление и доставка гроба и других предметов, необходимых для погребения;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02C05" w:rsidRPr="00202C05" w:rsidRDefault="00202C05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>- перевозка тела (останков) умершего на кладбище;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02C05" w:rsidRPr="00202C05" w:rsidRDefault="00202C05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>- погребение.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02C05" w:rsidRPr="00202C05" w:rsidRDefault="00202C05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>3.3.2.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личности; погребение умерших, личность которых не установлена органами внутренних дел: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02C05" w:rsidRPr="00202C05" w:rsidRDefault="00202C05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- оформление документов, необходимых для погребения;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02C05" w:rsidRPr="00202C05" w:rsidRDefault="00202C05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>- облачение тела;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02C05" w:rsidRPr="00202C05" w:rsidRDefault="00202C05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>- предоставление гроба;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02C05" w:rsidRPr="00202C05" w:rsidRDefault="00202C05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>- доставка гроба и других предметов к зданию помещения, где находится умерший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02C05" w:rsidRPr="00202C05" w:rsidRDefault="00202C05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>- перевозку умершего на кладбище;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02C05" w:rsidRPr="00202C05" w:rsidRDefault="00202C05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>- погребение.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02C05" w:rsidRPr="00202C05" w:rsidRDefault="00202C05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Качество гарантированного перечня услуг по погребению должно быть не ниже, установленного правовым актом Администрации </w:t>
      </w:r>
      <w:r w:rsidR="00997BD6" w:rsidRPr="00635000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городского поселения «Город Балей»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02C05" w:rsidRPr="00202C05" w:rsidRDefault="00202C05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>3.4. Ведение документации при выполнении работ в период 202</w:t>
      </w:r>
      <w:r w:rsidR="00BE1E3D">
        <w:rPr>
          <w:rFonts w:ascii="Times New Roman" w:eastAsia="Times New Roman" w:hAnsi="Times New Roman" w:cs="Times New Roman"/>
          <w:color w:val="444444"/>
          <w:sz w:val="24"/>
          <w:szCs w:val="24"/>
        </w:rPr>
        <w:t>2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- 202</w:t>
      </w:r>
      <w:r w:rsidR="00BE1E3D">
        <w:rPr>
          <w:rFonts w:ascii="Times New Roman" w:eastAsia="Times New Roman" w:hAnsi="Times New Roman" w:cs="Times New Roman"/>
          <w:color w:val="444444"/>
          <w:sz w:val="24"/>
          <w:szCs w:val="24"/>
        </w:rPr>
        <w:t>5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годов: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02C05" w:rsidRPr="00202C05" w:rsidRDefault="00202C05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принятие заявления на захоронение (счет-заказа на похороны) с предоставлением справки о смерти заинтересованным лицом (от лиц, указанных в пункте 3.3.1 или от Администрации </w:t>
      </w:r>
      <w:r w:rsidR="00997BD6" w:rsidRPr="00635000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городского поселения «Город Балей»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в случае, указанном в пункте 3.3.2);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02C05" w:rsidRPr="00202C05" w:rsidRDefault="00202C05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- журнал учета захоронений (при утрате статуса специализированной организации подлежит передаче в Администрацию </w:t>
      </w:r>
      <w:r w:rsidR="00990314" w:rsidRPr="00635000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городского поселения «Город Балей»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>).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202C05" w:rsidRPr="00202C05" w:rsidRDefault="00202C05" w:rsidP="00202C05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Pr="00202C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  <w:t>4. Участником конкурса (далее - участник) может быть</w:t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02C05" w:rsidRPr="00202C05" w:rsidRDefault="00202C05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>Организация - независимо от организационно-правовой формы или индивидуальный предприниматель, которые осуществляют на законных основаниях предоставление ритуальных услуг.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02C05" w:rsidRPr="00202C05" w:rsidRDefault="00202C05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Для участия в конкурсе участники должны своевременно подготовить и подать соответствующую заявку на участие в открытом конкурсе (далее по тексту - конкурсная заявка). (Приложение </w:t>
      </w:r>
      <w:r w:rsidR="00FD2AE5">
        <w:rPr>
          <w:rFonts w:ascii="Times New Roman" w:eastAsia="Times New Roman" w:hAnsi="Times New Roman" w:cs="Times New Roman"/>
          <w:color w:val="444444"/>
          <w:sz w:val="24"/>
          <w:szCs w:val="24"/>
        </w:rPr>
        <w:t>№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1).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02C05" w:rsidRPr="00202C05" w:rsidRDefault="00202C05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>Заявки подаются в письменной форме в запечатанном конверте.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02C05" w:rsidRPr="00202C05" w:rsidRDefault="00202C05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lastRenderedPageBreak/>
        <w:t>Каждый участник вправе подать только одну заявку, в противном случае - все заявки такого участника считаются поданными с нарушением установленных требований.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02C05" w:rsidRPr="00202C05" w:rsidRDefault="00202C05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>Перечень документов прилагаемых к заявке: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02C05" w:rsidRPr="00202C05" w:rsidRDefault="00202C05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>1. Заверенные копии документов участника конкурса: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02C05" w:rsidRPr="00202C05" w:rsidRDefault="00202C05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>1) копия свидетельства о государственной регистрации в качестве юридического лица или индивидуального предпринимателя;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02C05" w:rsidRPr="00202C05" w:rsidRDefault="00202C05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>2) копия паспорта (для ИП);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02C05" w:rsidRPr="00202C05" w:rsidRDefault="00202C05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>3) копия свидетельства ИНН;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02C05" w:rsidRPr="00202C05" w:rsidRDefault="00202C05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>2. документы, характеризующие возможности участника конкурса по критериям оценки заявок: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02C05" w:rsidRPr="00202C05" w:rsidRDefault="00202C05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1) документ о наличии материально-технической базы (согласно Приложению </w:t>
      </w:r>
      <w:r w:rsidR="00C1659E">
        <w:rPr>
          <w:rFonts w:ascii="Times New Roman" w:eastAsia="Times New Roman" w:hAnsi="Times New Roman" w:cs="Times New Roman"/>
          <w:color w:val="444444"/>
          <w:sz w:val="24"/>
          <w:szCs w:val="24"/>
        </w:rPr>
        <w:t>№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2);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02C05" w:rsidRPr="00202C05" w:rsidRDefault="00202C05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2) документ, содержащий сведения о кадровых ресурсах (согласно Приложению </w:t>
      </w:r>
      <w:r w:rsidR="00FD2AE5">
        <w:rPr>
          <w:rFonts w:ascii="Times New Roman" w:eastAsia="Times New Roman" w:hAnsi="Times New Roman" w:cs="Times New Roman"/>
          <w:color w:val="444444"/>
          <w:sz w:val="24"/>
          <w:szCs w:val="24"/>
        </w:rPr>
        <w:t>№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>3).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202C05" w:rsidRPr="00202C05" w:rsidRDefault="00202C05" w:rsidP="00202C05">
      <w:pPr>
        <w:spacing w:after="24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Pr="00202C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  <w:t>5. Проведение конкурса</w:t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02C05" w:rsidRPr="00202C05" w:rsidRDefault="00202C05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>Поступившие конкурсные заявки рассматриваются конкурсной комиссией открыто в день проведения конкурса в указанном в извещении месте его проведения. Представители участников открытого конкурса (участники - индивидуальные предприниматели) вправе присутствовать при проведении конкурса.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02C05" w:rsidRPr="00202C05" w:rsidRDefault="00202C05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>Конкурсная комиссия на первом этапе оценивает соответствие заявки и приложенных к ней документов установленным настоящей документацией требованиям. В случае несоответствия заявки участника конкурса и приложенной к ней документов требованиям, указанным в разделе 4 документации, конкурсная комиссия принимает решение об отказе в допуске участника, подавшего заявку, от участия в конкурсе.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02C05" w:rsidRPr="00202C05" w:rsidRDefault="00202C05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>В случае если в течение срока предоставления заявок поступила заявка от одного участника (либо в отношении иных участников принято решение об отказе в допуске к участию в конкурсе) и она соответствует установленным требованиям, то такой участник признается победителем конкурса.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02C05" w:rsidRPr="00202C05" w:rsidRDefault="00202C05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>В случае если в течение срока предоставления заявок поступили заявки от нескольких участников и не менее чем две из них соответствуют установленным требованиям, то проводится процедура оценки конкурсных заявок.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02C05" w:rsidRPr="00202C05" w:rsidRDefault="00202C05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>Победителем конкурса признается участник, заявка которого набрала наибольшее число баллов.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02C05" w:rsidRPr="00202C05" w:rsidRDefault="00202C05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Порядок оценки конкурсных заявок приведен в Приложении </w:t>
      </w:r>
      <w:r w:rsidR="00FD2AE5">
        <w:rPr>
          <w:rFonts w:ascii="Times New Roman" w:eastAsia="Times New Roman" w:hAnsi="Times New Roman" w:cs="Times New Roman"/>
          <w:color w:val="444444"/>
          <w:sz w:val="24"/>
          <w:szCs w:val="24"/>
        </w:rPr>
        <w:t>№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4.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02C05" w:rsidRPr="00202C05" w:rsidRDefault="00202C05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>В случае, если в нескольких заявках на участие в конкурсе содержатся одинаковые условия по предоставлению гарантированного перечня услуг по погребению победителем признается участник, который предоставил заявку ранее других заявок на участие в конкурсе, содержащих такие условия.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02C05" w:rsidRPr="00202C05" w:rsidRDefault="00202C05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>Результаты деятельности конкурсной комиссии оформляются протоколом, который подписывается всеми ее членами.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02C05" w:rsidRDefault="00202C05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По результатам Конкурса издается постановление Администрации </w:t>
      </w:r>
      <w:r w:rsidR="00990314" w:rsidRPr="00635000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городского поселения «Город Балей»</w:t>
      </w:r>
      <w:r w:rsidR="00990314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 получении статуса специализированной службы на территории </w:t>
      </w:r>
      <w:r w:rsidR="00990314" w:rsidRPr="00635000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городского поселения «Город Балей»</w:t>
      </w:r>
      <w:r w:rsidR="00990314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 xml:space="preserve"> 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>организации, ставшей победителем конкурса.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</w:p>
    <w:p w:rsidR="00C1659E" w:rsidRDefault="00C1659E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1659E" w:rsidRDefault="00C1659E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1659E" w:rsidRDefault="00C1659E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1659E" w:rsidRDefault="00C1659E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304B9" w:rsidRDefault="00C304B9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304B9" w:rsidRDefault="00C304B9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304B9" w:rsidRDefault="00C304B9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304B9" w:rsidRDefault="00C304B9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304B9" w:rsidRDefault="00C304B9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304B9" w:rsidRDefault="00C304B9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304B9" w:rsidRDefault="00C304B9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304B9" w:rsidRDefault="00C304B9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304B9" w:rsidRDefault="00C304B9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304B9" w:rsidRDefault="00C304B9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1659E" w:rsidRDefault="00C1659E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1659E" w:rsidRDefault="00C1659E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1659E" w:rsidRDefault="00C1659E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1659E" w:rsidRDefault="00C1659E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1659E" w:rsidRPr="00202C05" w:rsidRDefault="00C1659E" w:rsidP="00202C05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202C05" w:rsidRPr="00202C05" w:rsidRDefault="00202C05" w:rsidP="00202C05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Pr="00202C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  <w:t xml:space="preserve">Приложение </w:t>
      </w:r>
      <w:r w:rsidR="00FD2AE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№</w:t>
      </w:r>
      <w:r w:rsidRPr="00202C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1</w:t>
      </w:r>
      <w:r w:rsidRPr="00202C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  <w:t>к конкурсной документации</w:t>
      </w:r>
      <w:r w:rsidRPr="00202C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  <w:t>на право получения организацией</w:t>
      </w:r>
      <w:r w:rsidRPr="00202C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Pr="00202C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lastRenderedPageBreak/>
        <w:t>статуса специализированной службы</w:t>
      </w:r>
      <w:r w:rsidRPr="00202C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  <w:t>по вопросам похоронного дела</w:t>
      </w:r>
    </w:p>
    <w:p w:rsidR="00202C05" w:rsidRPr="00202C05" w:rsidRDefault="00202C05" w:rsidP="00202C0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>на территории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                                                </w:t>
      </w:r>
      <w:r w:rsidR="00990314" w:rsidRPr="00635000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городского поселения «Город Балей»</w:t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</w:p>
    <w:p w:rsidR="00C1659E" w:rsidRDefault="00202C05" w:rsidP="00C1659E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ЗАЯВКА </w:t>
      </w:r>
      <w:r w:rsidR="00C165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</w:t>
      </w:r>
      <w:r w:rsidRPr="00202C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На участие в открытом конкурсе на право получения организацией статуса специализированной службы по вопросам похоронного дела на территории </w:t>
      </w:r>
      <w:r w:rsidR="00990314" w:rsidRPr="0099031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городского поселения «Город Балей»</w:t>
      </w:r>
    </w:p>
    <w:p w:rsidR="00202C05" w:rsidRPr="00202C05" w:rsidRDefault="00202C05" w:rsidP="00C1659E">
      <w:pPr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990314">
        <w:rPr>
          <w:rFonts w:ascii="Times New Roman" w:eastAsia="Times New Roman" w:hAnsi="Times New Roman" w:cs="Times New Roman"/>
          <w:b/>
          <w:color w:val="444444"/>
          <w:spacing w:val="-18"/>
          <w:sz w:val="24"/>
          <w:szCs w:val="24"/>
        </w:rPr>
        <w:br/>
      </w:r>
      <w:r w:rsidRPr="00202C0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                                                      "__"__________202</w:t>
      </w:r>
      <w:r w:rsidR="00C1659E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2</w:t>
      </w:r>
      <w:r w:rsidRPr="00202C0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 xml:space="preserve"> г.</w:t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br/>
        <w:t xml:space="preserve">    Изучив  извещение о проведении конкурса на право получения организацией </w:t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 xml:space="preserve">статуса   специализированной   службы   по  вопросам  похоронного  дела  на </w:t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 xml:space="preserve">территории </w:t>
      </w:r>
      <w:r w:rsidR="00990314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 xml:space="preserve"> </w:t>
      </w:r>
      <w:r w:rsidR="00990314" w:rsidRPr="00635000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городского поселения «Город Балей</w:t>
      </w:r>
      <w:r w:rsidRPr="00202C0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 xml:space="preserve"> от "__" __________ 202</w:t>
      </w:r>
      <w:r w:rsidR="00990314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2</w:t>
      </w:r>
      <w:r w:rsidRPr="00202C0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г.</w:t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___________________________________________________________________________</w:t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                        (наименование организации)</w:t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в лице ___________________________________________________________________,</w:t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                (должность, ФИО представителя организации)</w:t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 xml:space="preserve">действующего на основании ________________________, обращается в конкурсную </w:t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 xml:space="preserve">комиссию с просьбой рассмотреть возможность присвоения </w:t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___________________________________________________________________________</w:t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 xml:space="preserve">наименование организации </w:t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статуса специализированной службы по вопросам похоронного дела.</w:t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br/>
        <w:t>    К заявке прилагаем:</w:t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 xml:space="preserve">    1)   копия  свидетельства  о  государственной  регистрации  в  качестве </w:t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юридического лица или индивидуального предпринимателя;</w:t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    2) копия паспорта (для ИП);</w:t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    3) копия свидетельства ИНН.</w:t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 xml:space="preserve">    4)  документ  о наличии материально-технической базы (Приложение </w:t>
      </w:r>
      <w:r w:rsidR="00C1659E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№</w:t>
      </w:r>
      <w:r w:rsidRPr="00202C0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 xml:space="preserve"> 2) с </w:t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 xml:space="preserve">приложением правоустанавливающих и/или </w:t>
      </w:r>
      <w:r w:rsidR="00990314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 xml:space="preserve"> </w:t>
      </w:r>
      <w:r w:rsidRPr="00202C0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правопод</w:t>
      </w:r>
      <w:r w:rsidR="00990314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 xml:space="preserve"> </w:t>
      </w:r>
      <w:r w:rsidR="004E387C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т</w:t>
      </w:r>
      <w:r w:rsidRPr="00202C0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верждающих</w:t>
      </w:r>
      <w:r w:rsidR="00990314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 xml:space="preserve"> </w:t>
      </w:r>
      <w:r w:rsidRPr="00202C0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 xml:space="preserve"> документов;</w:t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 xml:space="preserve">    5) документ, содержащий сведения о кадровых ресурсах (Приложение </w:t>
      </w:r>
      <w:r w:rsidR="00C1659E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№</w:t>
      </w:r>
      <w:r w:rsidRPr="00202C0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 xml:space="preserve"> 3).</w:t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br/>
        <w:t>Фактический адрес организации: ____________________________________________</w:t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Телефон: факс:</w:t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Контактное лицо:___________________________________________________________</w:t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Банковские реквизиты: _____________________________________________________</w:t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Полное наименование: ______________________________________________________</w:t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Адрес места нахождения ____________________________________________________</w:t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ИНН ___________________________, КПП ____________________________</w:t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Расчетный счет _______________________в банке _____________________________</w:t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Кор.счет __________________________________________________________________</w:t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БИК _________________, ОКПО ___________, ОКВЭД_______________</w:t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E-mail______________________________</w:t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br/>
        <w:t xml:space="preserve">Должность подпись, ФИО </w:t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м.п.</w:t>
      </w:r>
    </w:p>
    <w:p w:rsidR="00202C05" w:rsidRPr="00202C05" w:rsidRDefault="00202C05" w:rsidP="00202C05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Pr="00202C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  <w:t xml:space="preserve">Приложение </w:t>
      </w:r>
      <w:r w:rsidR="00C165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№</w:t>
      </w:r>
      <w:r w:rsidRPr="00202C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2</w:t>
      </w:r>
      <w:r w:rsidRPr="00202C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Pr="00202C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lastRenderedPageBreak/>
        <w:t>к конкурсной документации</w:t>
      </w:r>
      <w:r w:rsidRPr="00202C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  <w:t>на право получения организацией</w:t>
      </w:r>
      <w:r w:rsidRPr="00202C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  <w:t>статуса специализированной службы</w:t>
      </w:r>
      <w:r w:rsidRPr="00202C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  <w:t>по вопросам похоронного дела</w:t>
      </w:r>
    </w:p>
    <w:p w:rsidR="00202C05" w:rsidRPr="00202C05" w:rsidRDefault="00202C05" w:rsidP="00202C0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>на территории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                                                </w:t>
      </w:r>
      <w:r w:rsidR="00990314" w:rsidRPr="00635000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городского поселения «Город Балей»</w:t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</w:p>
    <w:p w:rsidR="00202C05" w:rsidRPr="00202C05" w:rsidRDefault="00202C05" w:rsidP="00202C05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СВЕДЕНИЯ О НАЛИЧИИ МАТЕРИАЛЬНО-ТЕХНИЧЕСКОЙ БАЗЫ</w:t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br/>
        <w:t>    Наименование участника конкурса _______________________________________</w:t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___________________________________________________________________________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4"/>
        <w:gridCol w:w="3511"/>
      </w:tblGrid>
      <w:tr w:rsidR="00202C05" w:rsidRPr="00202C05" w:rsidTr="00202C05">
        <w:trPr>
          <w:trHeight w:val="15"/>
        </w:trPr>
        <w:tc>
          <w:tcPr>
            <w:tcW w:w="5544" w:type="dxa"/>
            <w:hideMark/>
          </w:tcPr>
          <w:p w:rsidR="00202C05" w:rsidRPr="00202C05" w:rsidRDefault="00202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1" w:type="dxa"/>
            <w:hideMark/>
          </w:tcPr>
          <w:p w:rsidR="00202C05" w:rsidRPr="00202C05" w:rsidRDefault="00202C05">
            <w:pPr>
              <w:rPr>
                <w:rFonts w:ascii="Times New Roman" w:hAnsi="Times New Roman" w:cs="Times New Roman"/>
              </w:rPr>
            </w:pPr>
          </w:p>
        </w:tc>
      </w:tr>
      <w:tr w:rsidR="00202C05" w:rsidRPr="00202C05" w:rsidTr="00202C0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C05" w:rsidRPr="00202C05" w:rsidRDefault="00202C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C0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C05" w:rsidRPr="00202C05" w:rsidRDefault="00202C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C05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Краткая характеристика, право владения/пользования</w:t>
            </w:r>
          </w:p>
        </w:tc>
      </w:tr>
      <w:tr w:rsidR="00202C05" w:rsidRPr="00202C05" w:rsidTr="00202C0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C05" w:rsidRPr="00202C05" w:rsidRDefault="00202C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C0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транспортных средств, в том числе специализированной техники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C05" w:rsidRPr="00202C05" w:rsidRDefault="00202C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02C05" w:rsidRPr="00202C05" w:rsidTr="00202C0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C05" w:rsidRPr="00202C05" w:rsidRDefault="00202C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C0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телефонной связи для приема заявок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C05" w:rsidRPr="00202C05" w:rsidRDefault="00202C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02C05" w:rsidRPr="00202C05" w:rsidTr="00202C0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C05" w:rsidRPr="00202C05" w:rsidRDefault="00202C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C0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материально-технической базы для изготовления предметов ритуального значения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C05" w:rsidRPr="00202C05" w:rsidRDefault="00202C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202C05" w:rsidRPr="00202C05" w:rsidTr="00202C0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C05" w:rsidRPr="00202C05" w:rsidRDefault="00202C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C05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договоров на изготовление или приобретение предметов ритуального значения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C05" w:rsidRPr="00202C05" w:rsidRDefault="00202C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br/>
        <w:t>    Примечание:</w:t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 xml:space="preserve">    -  все  пункты  данной  формы  являются  обязательными  для  заполнения </w:t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участником;</w:t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    -  участник должен приложить любые правоустанавливающие</w:t>
      </w:r>
      <w:r w:rsidR="00990314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 xml:space="preserve"> </w:t>
      </w:r>
      <w:r w:rsidRPr="00202C0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 xml:space="preserve"> документы (иные </w:t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подтверждающие) в подтверждение данных, представленных в настоящей форме.</w:t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br/>
        <w:t>Руководитель организации _________ ________________________________________</w:t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                         (подпись)                  (Ф.И.О.)</w:t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М.П.</w:t>
      </w:r>
    </w:p>
    <w:p w:rsidR="00C1659E" w:rsidRDefault="00C1659E" w:rsidP="00202C05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C1659E" w:rsidRDefault="00C1659E" w:rsidP="00202C05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C1659E" w:rsidRDefault="00C1659E" w:rsidP="00202C05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C1659E" w:rsidRDefault="00C1659E" w:rsidP="00202C05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C1659E" w:rsidRDefault="00C1659E" w:rsidP="00202C05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C1659E" w:rsidRDefault="00C1659E" w:rsidP="00202C05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C1659E" w:rsidRDefault="00C1659E" w:rsidP="00202C05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C1659E" w:rsidRDefault="00C1659E" w:rsidP="00202C05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202C05" w:rsidRPr="00202C05" w:rsidRDefault="00202C05" w:rsidP="00202C05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Pr="00202C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  <w:t xml:space="preserve">Приложение </w:t>
      </w:r>
      <w:r w:rsidR="00C165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№</w:t>
      </w:r>
      <w:r w:rsidRPr="00202C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3</w:t>
      </w:r>
      <w:r w:rsidRPr="00202C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  <w:t>к конкурсной документации</w:t>
      </w:r>
      <w:r w:rsidRPr="00202C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  <w:t>на право получения организацией</w:t>
      </w:r>
      <w:r w:rsidRPr="00202C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Pr="00202C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lastRenderedPageBreak/>
        <w:t>статуса специализированной службы</w:t>
      </w:r>
      <w:r w:rsidRPr="00202C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  <w:t>по вопросам похоронного дела</w:t>
      </w:r>
    </w:p>
    <w:p w:rsidR="00202C05" w:rsidRPr="00202C05" w:rsidRDefault="00202C05" w:rsidP="00202C0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>  на территории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                                                </w:t>
      </w:r>
      <w:r w:rsidR="00990314" w:rsidRPr="00635000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городского поселения «Город Балей»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    Наименование участника конкурса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 _______________________________________</w:t>
      </w:r>
    </w:p>
    <w:p w:rsidR="00202C05" w:rsidRPr="00202C05" w:rsidRDefault="00202C05" w:rsidP="00202C05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Pr="00202C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  <w:t>СВЕДЕНИЯ О КАДРОВЫХ РЕСУРСАХ</w:t>
      </w:r>
      <w:r w:rsidRPr="00202C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2190"/>
        <w:gridCol w:w="6520"/>
      </w:tblGrid>
      <w:tr w:rsidR="00202C05" w:rsidRPr="00202C05" w:rsidTr="00202C05">
        <w:trPr>
          <w:trHeight w:val="15"/>
        </w:trPr>
        <w:tc>
          <w:tcPr>
            <w:tcW w:w="554" w:type="dxa"/>
            <w:hideMark/>
          </w:tcPr>
          <w:p w:rsidR="00202C05" w:rsidRPr="00202C05" w:rsidRDefault="00202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hideMark/>
          </w:tcPr>
          <w:p w:rsidR="00202C05" w:rsidRPr="00202C05" w:rsidRDefault="00202C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3" w:type="dxa"/>
            <w:hideMark/>
          </w:tcPr>
          <w:p w:rsidR="00202C05" w:rsidRPr="00202C05" w:rsidRDefault="00202C05">
            <w:pPr>
              <w:rPr>
                <w:rFonts w:ascii="Times New Roman" w:hAnsi="Times New Roman" w:cs="Times New Roman"/>
              </w:rPr>
            </w:pPr>
          </w:p>
        </w:tc>
      </w:tr>
      <w:tr w:rsidR="00202C05" w:rsidRPr="00202C05" w:rsidTr="00202C0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C05" w:rsidRPr="00202C05" w:rsidRDefault="00202C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C05">
              <w:rPr>
                <w:rFonts w:ascii="Times New Roman" w:eastAsia="Times New Roman" w:hAnsi="Times New Roman" w:cs="Times New Roman"/>
                <w:sz w:val="24"/>
                <w:szCs w:val="24"/>
              </w:rPr>
              <w:t>NN пп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C05" w:rsidRPr="00202C05" w:rsidRDefault="00202C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C05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C05" w:rsidRPr="00202C05" w:rsidRDefault="00202C0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C05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отношений (трудовые, гражданско-правовые, личное участие - для индивидуального предпринимателя)</w:t>
            </w:r>
          </w:p>
        </w:tc>
      </w:tr>
      <w:tr w:rsidR="00202C05" w:rsidRPr="00202C05" w:rsidTr="00202C0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C05" w:rsidRPr="00202C05" w:rsidRDefault="00202C0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C05" w:rsidRPr="00202C05" w:rsidRDefault="00202C0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02C05" w:rsidRPr="00202C05" w:rsidRDefault="00202C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br/>
        <w:t>Руководитель организации ____________ _____________________________________</w:t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М.П.                       (подпись)               (Ф.И.О.)</w:t>
      </w:r>
    </w:p>
    <w:p w:rsidR="00C1659E" w:rsidRDefault="00C1659E" w:rsidP="00202C05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C1659E" w:rsidRDefault="00C1659E" w:rsidP="00202C05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C1659E" w:rsidRDefault="00C1659E" w:rsidP="00202C05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C1659E" w:rsidRDefault="00C1659E" w:rsidP="00202C05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C1659E" w:rsidRDefault="00C1659E" w:rsidP="00202C05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C1659E" w:rsidRDefault="00C1659E" w:rsidP="00202C05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C1659E" w:rsidRDefault="00C1659E" w:rsidP="00202C05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C1659E" w:rsidRDefault="00C1659E" w:rsidP="00202C05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C1659E" w:rsidRDefault="00C1659E" w:rsidP="00202C05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C1659E" w:rsidRDefault="00C1659E" w:rsidP="00202C05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C1659E" w:rsidRDefault="00C1659E" w:rsidP="00202C05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C1659E" w:rsidRDefault="00C1659E" w:rsidP="00202C05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C1659E" w:rsidRDefault="00C1659E" w:rsidP="00202C05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C1659E" w:rsidRDefault="00C1659E" w:rsidP="00202C05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C1659E" w:rsidRDefault="00C1659E" w:rsidP="00202C05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C1659E" w:rsidRDefault="00C1659E" w:rsidP="00202C05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</w:p>
    <w:p w:rsidR="00202C05" w:rsidRPr="00202C05" w:rsidRDefault="00202C05" w:rsidP="00202C05">
      <w:pPr>
        <w:spacing w:after="24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Pr="00202C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  <w:t xml:space="preserve">Приложение </w:t>
      </w:r>
      <w:r w:rsidR="00C1659E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№</w:t>
      </w:r>
      <w:r w:rsidRPr="00202C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4</w:t>
      </w:r>
      <w:r w:rsidRPr="00202C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  <w:t>к конкурсной документации</w:t>
      </w:r>
      <w:r w:rsidRPr="00202C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</w:r>
      <w:r w:rsidRPr="00202C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lastRenderedPageBreak/>
        <w:t>на право получения организацией</w:t>
      </w:r>
      <w:r w:rsidRPr="00202C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  <w:t>статуса специализированной службы</w:t>
      </w:r>
      <w:r w:rsidRPr="00202C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br/>
        <w:t>по вопросам похоронного дела</w:t>
      </w:r>
    </w:p>
    <w:p w:rsidR="00202C05" w:rsidRPr="00202C05" w:rsidRDefault="00202C05" w:rsidP="00202C05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t>на территории</w:t>
      </w:r>
      <w:r w:rsidRPr="00202C05">
        <w:rPr>
          <w:rFonts w:ascii="Times New Roman" w:eastAsia="Times New Roman" w:hAnsi="Times New Roman" w:cs="Times New Roman"/>
          <w:color w:val="444444"/>
          <w:sz w:val="24"/>
          <w:szCs w:val="24"/>
        </w:rPr>
        <w:br/>
        <w:t>                                                </w:t>
      </w:r>
      <w:r w:rsidR="00990314" w:rsidRPr="00635000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городского поселения «Город Балей»</w:t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</w:p>
    <w:p w:rsidR="00202C05" w:rsidRPr="00202C05" w:rsidRDefault="00202C05" w:rsidP="00202C05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>Критерии и порядок оценки заявок на участие в конкурсе</w:t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br/>
        <w:t xml:space="preserve">    1)  наличие транспорта для перевозки тел (останков) умерших - 10 баллов </w:t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за каждую единицу техники, максимальное количество 10 баллов;</w:t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 xml:space="preserve">    2)   наличие  персонала  (на  основании  трудового  договора,  договора </w:t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 xml:space="preserve">оказания  услуг, личного участия - для индивидуального предпринимателя) для </w:t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 xml:space="preserve">осуществления  погребения  тел  (останков)  умерших  - 10 баллов за каждого </w:t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работающего, максимальное количество 20 баллов;</w:t>
      </w:r>
    </w:p>
    <w:p w:rsidR="00202C05" w:rsidRPr="00202C05" w:rsidRDefault="00202C05" w:rsidP="0099031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    3)  наличие  помещения  для  приема  заявок  на территории</w:t>
      </w:r>
      <w:r w:rsidR="00990314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 xml:space="preserve"> </w:t>
      </w:r>
      <w:r w:rsidRPr="00202C0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 xml:space="preserve"> </w:t>
      </w:r>
      <w:r w:rsidR="00990314" w:rsidRPr="00635000">
        <w:rPr>
          <w:rFonts w:ascii="Times New Roman" w:eastAsia="Times New Roman" w:hAnsi="Times New Roman" w:cs="Times New Roman"/>
          <w:bCs/>
          <w:color w:val="444444"/>
          <w:sz w:val="24"/>
          <w:szCs w:val="24"/>
        </w:rPr>
        <w:t>городского поселения «Город Балей»</w:t>
      </w:r>
      <w:r w:rsidRPr="00202C0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- 10 баллов, максимальное количество 10 баллов;</w:t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 xml:space="preserve">    4) наличие телефонной связи для приема заявок - 10 баллов, максимальное </w:t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количество 10 баллов;</w:t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 xml:space="preserve">    5)  наличие  материально-технической  базы  для изготовления и хранения </w:t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предметов ритуального назначения (гробы, намогильные таблички) - 10 баллов,</w:t>
      </w:r>
    </w:p>
    <w:p w:rsidR="00202C05" w:rsidRPr="00202C05" w:rsidRDefault="00202C05" w:rsidP="00202C0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</w:pPr>
      <w:r w:rsidRPr="00202C05">
        <w:rPr>
          <w:rFonts w:ascii="Times New Roman" w:eastAsia="Times New Roman" w:hAnsi="Times New Roman" w:cs="Times New Roman"/>
          <w:color w:val="444444"/>
          <w:spacing w:val="-18"/>
          <w:sz w:val="24"/>
          <w:szCs w:val="24"/>
        </w:rPr>
        <w:t>максимальное количество 10 баллов.</w:t>
      </w:r>
    </w:p>
    <w:p w:rsidR="00202C05" w:rsidRPr="00202C05" w:rsidRDefault="00202C05" w:rsidP="00202C05">
      <w:pPr>
        <w:rPr>
          <w:rFonts w:ascii="Times New Roman" w:eastAsiaTheme="minorHAnsi" w:hAnsi="Times New Roman" w:cs="Times New Roman"/>
          <w:lang w:eastAsia="en-US"/>
        </w:rPr>
      </w:pPr>
    </w:p>
    <w:p w:rsidR="00F91A13" w:rsidRPr="00202C05" w:rsidRDefault="00F91A13">
      <w:pPr>
        <w:rPr>
          <w:rFonts w:ascii="Times New Roman" w:hAnsi="Times New Roman" w:cs="Times New Roman"/>
        </w:rPr>
      </w:pPr>
    </w:p>
    <w:sectPr w:rsidR="00F91A13" w:rsidRPr="00202C05" w:rsidSect="00903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2C05"/>
    <w:rsid w:val="0005283E"/>
    <w:rsid w:val="0009546F"/>
    <w:rsid w:val="000E6230"/>
    <w:rsid w:val="000E7D03"/>
    <w:rsid w:val="00202C05"/>
    <w:rsid w:val="002941BF"/>
    <w:rsid w:val="003C47B9"/>
    <w:rsid w:val="00402147"/>
    <w:rsid w:val="004E387C"/>
    <w:rsid w:val="00567382"/>
    <w:rsid w:val="005A25AC"/>
    <w:rsid w:val="00635000"/>
    <w:rsid w:val="0069333A"/>
    <w:rsid w:val="00903421"/>
    <w:rsid w:val="00990314"/>
    <w:rsid w:val="00997BD6"/>
    <w:rsid w:val="009B556F"/>
    <w:rsid w:val="00A575A9"/>
    <w:rsid w:val="00AB441A"/>
    <w:rsid w:val="00B51217"/>
    <w:rsid w:val="00B5739D"/>
    <w:rsid w:val="00BE1E3D"/>
    <w:rsid w:val="00C1659E"/>
    <w:rsid w:val="00C304B9"/>
    <w:rsid w:val="00C67250"/>
    <w:rsid w:val="00D72E7D"/>
    <w:rsid w:val="00DE5E35"/>
    <w:rsid w:val="00E83F29"/>
    <w:rsid w:val="00EC0E4D"/>
    <w:rsid w:val="00EE4750"/>
    <w:rsid w:val="00F91A13"/>
    <w:rsid w:val="00FD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2C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8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89534" TargetMode="External"/><Relationship Id="rId13" Type="http://schemas.openxmlformats.org/officeDocument/2006/relationships/hyperlink" Target="https://docs.cntd.ru/document/901533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5335" TargetMode="External"/><Relationship Id="rId12" Type="http://schemas.openxmlformats.org/officeDocument/2006/relationships/hyperlink" Target="https://docs.cntd.ru/document/904753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1876063" TargetMode="External"/><Relationship Id="rId11" Type="http://schemas.openxmlformats.org/officeDocument/2006/relationships/hyperlink" Target="https://docs.cntd.ru/document/9047533" TargetMode="External"/><Relationship Id="rId5" Type="http://schemas.openxmlformats.org/officeDocument/2006/relationships/hyperlink" Target="https://docs.cntd.ru/document/901533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90153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256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12</Pages>
  <Words>2549</Words>
  <Characters>14532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12</cp:revision>
  <cp:lastPrinted>2022-06-06T03:29:00Z</cp:lastPrinted>
  <dcterms:created xsi:type="dcterms:W3CDTF">2022-05-17T05:40:00Z</dcterms:created>
  <dcterms:modified xsi:type="dcterms:W3CDTF">2022-06-06T23:33:00Z</dcterms:modified>
</cp:coreProperties>
</file>