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ипальном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0439A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район»,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F350F5" w:rsidRPr="00036B91" w:rsidRDefault="00F350F5" w:rsidP="00F350F5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Pr="00036B91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 xml:space="preserve">д с 01 января по 31 декабря 2018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F350F5" w:rsidRPr="000439A1" w:rsidRDefault="00F350F5" w:rsidP="00F350F5">
      <w:pPr>
        <w:spacing w:after="0"/>
        <w:jc w:val="center"/>
        <w:rPr>
          <w:rFonts w:ascii="Times New Roman" w:hAnsi="Times New Roman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87"/>
        <w:gridCol w:w="1396"/>
        <w:gridCol w:w="1277"/>
        <w:gridCol w:w="1417"/>
        <w:gridCol w:w="1418"/>
        <w:gridCol w:w="992"/>
        <w:gridCol w:w="1985"/>
        <w:gridCol w:w="1842"/>
        <w:gridCol w:w="1134"/>
        <w:gridCol w:w="785"/>
        <w:gridCol w:w="141"/>
      </w:tblGrid>
      <w:tr w:rsidR="00F350F5" w:rsidRPr="000439A1" w:rsidTr="00F350F5">
        <w:trPr>
          <w:gridAfter w:val="1"/>
          <w:wAfter w:w="141" w:type="dxa"/>
          <w:trHeight w:val="645"/>
        </w:trPr>
        <w:tc>
          <w:tcPr>
            <w:tcW w:w="1636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111D99">
              <w:rPr>
                <w:rFonts w:ascii="Times New Roman" w:hAnsi="Times New Roman"/>
                <w:sz w:val="20"/>
                <w:szCs w:val="20"/>
              </w:rPr>
              <w:t>8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tcBorders>
              <w:bottom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F350F5" w:rsidRPr="000439A1" w:rsidTr="00F350F5">
        <w:trPr>
          <w:gridAfter w:val="1"/>
          <w:wAfter w:w="141" w:type="dxa"/>
          <w:trHeight w:val="960"/>
        </w:trPr>
        <w:tc>
          <w:tcPr>
            <w:tcW w:w="1636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F350F5" w:rsidRPr="000439A1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F350F5" w:rsidRPr="000439A1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</w:tcPr>
          <w:p w:rsidR="00F350F5" w:rsidRPr="00B6137E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Заверуха</w:t>
            </w:r>
            <w:proofErr w:type="spellEnd"/>
            <w:r w:rsidRPr="00D55715">
              <w:rPr>
                <w:sz w:val="18"/>
                <w:szCs w:val="18"/>
              </w:rPr>
              <w:t xml:space="preserve"> Л.Т.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973BD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843423,29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общая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       дача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гараж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  <w:r w:rsidRPr="00D55715">
              <w:rPr>
                <w:sz w:val="18"/>
                <w:szCs w:val="18"/>
              </w:rPr>
              <w:t xml:space="preserve"> (под гараж)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73,2- 1/2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16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39,1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автомобиль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TOUOTA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HILUX</w:t>
            </w:r>
            <w:r w:rsidRPr="00D55715">
              <w:rPr>
                <w:sz w:val="18"/>
                <w:szCs w:val="18"/>
              </w:rPr>
              <w:t xml:space="preserve"> </w:t>
            </w:r>
            <w:r w:rsidRPr="00D55715">
              <w:rPr>
                <w:sz w:val="18"/>
                <w:szCs w:val="18"/>
                <w:lang w:val="en-US"/>
              </w:rPr>
              <w:t>SURF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1998</w:t>
            </w:r>
          </w:p>
          <w:p w:rsidR="00973BDD" w:rsidRPr="00973BD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RACER</w:t>
            </w:r>
            <w:r w:rsidRPr="00973B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RC</w:t>
            </w:r>
            <w:r w:rsidRPr="00973BDD">
              <w:rPr>
                <w:sz w:val="18"/>
                <w:szCs w:val="18"/>
              </w:rPr>
              <w:t xml:space="preserve"> 200 </w:t>
            </w:r>
            <w:r>
              <w:rPr>
                <w:sz w:val="18"/>
                <w:szCs w:val="18"/>
              </w:rPr>
              <w:t xml:space="preserve">СУ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2 2018 г.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973BD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433568,84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общая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73,2 -1/2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3330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Квятков</w:t>
            </w:r>
            <w:proofErr w:type="spellEnd"/>
            <w:r w:rsidRPr="00D55715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F4C61" w:rsidRPr="00D55715" w:rsidRDefault="00CF4C61" w:rsidP="00CF4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1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342 950,04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CF4C61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Доход, полученный от продажи жилого дома г. Балей 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1542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032C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032CF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21A3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1 342 950,04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21A3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полученный от продажи жилого дома г. Балей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84,6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указание площади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lastRenderedPageBreak/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926" w:type="dxa"/>
            <w:gridSpan w:val="2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Мухаметнуров</w:t>
            </w:r>
            <w:proofErr w:type="spellEnd"/>
            <w:r w:rsidRPr="00D55715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21A3C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537 517,83</w:t>
            </w:r>
          </w:p>
        </w:tc>
        <w:tc>
          <w:tcPr>
            <w:tcW w:w="127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D5571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автомобиль</w:t>
            </w:r>
          </w:p>
          <w:p w:rsidR="00F350F5" w:rsidRPr="00D55715" w:rsidRDefault="00F350F5" w:rsidP="009A0506">
            <w:pPr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Honda</w:t>
            </w:r>
            <w:r w:rsidRPr="00D55715">
              <w:rPr>
                <w:sz w:val="18"/>
                <w:szCs w:val="18"/>
              </w:rPr>
              <w:t xml:space="preserve"> </w:t>
            </w:r>
            <w:r w:rsidRPr="00D55715">
              <w:rPr>
                <w:sz w:val="18"/>
                <w:szCs w:val="18"/>
                <w:lang w:val="en-US"/>
              </w:rPr>
              <w:t>HRV</w:t>
            </w:r>
            <w:r w:rsidRPr="00D55715">
              <w:rPr>
                <w:sz w:val="18"/>
                <w:szCs w:val="18"/>
              </w:rPr>
              <w:t xml:space="preserve"> </w:t>
            </w:r>
            <w:proofErr w:type="spellStart"/>
            <w:r w:rsidRPr="00D55715">
              <w:rPr>
                <w:sz w:val="18"/>
                <w:szCs w:val="18"/>
              </w:rPr>
              <w:t>индивидуал</w:t>
            </w:r>
            <w:proofErr w:type="spellEnd"/>
          </w:p>
          <w:p w:rsidR="00F350F5" w:rsidRPr="00D55715" w:rsidRDefault="00F350F5" w:rsidP="009A0506">
            <w:pPr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2005г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6" w:type="dxa"/>
            <w:gridSpan w:val="2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Гавриленко В.С.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  <w:r w:rsidR="00E52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994,71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 w:rsidR="00F350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ерчинск</w:t>
            </w:r>
            <w:proofErr w:type="spellEnd"/>
            <w:r w:rsidRPr="00D55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715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350F5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</w:p>
        </w:tc>
        <w:tc>
          <w:tcPr>
            <w:tcW w:w="1134" w:type="dxa"/>
          </w:tcPr>
          <w:p w:rsidR="00F350F5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F350F5" w:rsidRPr="00D55715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="00E52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142,89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г. Балей </w:t>
            </w:r>
          </w:p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111D99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992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842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1D99" w:rsidRPr="00D55715" w:rsidTr="00F350F5">
        <w:trPr>
          <w:gridAfter w:val="1"/>
          <w:wAfter w:w="141" w:type="dxa"/>
          <w:trHeight w:val="951"/>
        </w:trPr>
        <w:tc>
          <w:tcPr>
            <w:tcW w:w="1636" w:type="dxa"/>
          </w:tcPr>
          <w:p w:rsidR="00111D99" w:rsidRPr="00D55715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11D99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11D99" w:rsidRDefault="00111D99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</w:t>
            </w:r>
          </w:p>
        </w:tc>
        <w:tc>
          <w:tcPr>
            <w:tcW w:w="1134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</w:tcPr>
          <w:p w:rsidR="00111D99" w:rsidRDefault="00111D99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  <w:trHeight w:val="944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Зам. начальника отдела ЖКХ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Деревяшкина</w:t>
            </w:r>
            <w:proofErr w:type="spellEnd"/>
            <w:r w:rsidRPr="00D55715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E52A9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541 948,57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Фактическое проживание</w:t>
            </w:r>
          </w:p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заместитель ру</w:t>
            </w:r>
            <w:r w:rsidR="00111D99">
              <w:rPr>
                <w:sz w:val="18"/>
                <w:szCs w:val="18"/>
              </w:rPr>
              <w:t xml:space="preserve">ководителя по экономике, </w:t>
            </w:r>
            <w:proofErr w:type="spellStart"/>
            <w:r w:rsidR="00111D99">
              <w:rPr>
                <w:sz w:val="18"/>
                <w:szCs w:val="18"/>
              </w:rPr>
              <w:t>пром</w:t>
            </w:r>
            <w:proofErr w:type="spellEnd"/>
            <w:r w:rsidR="00111D99">
              <w:rPr>
                <w:sz w:val="18"/>
                <w:szCs w:val="18"/>
              </w:rPr>
              <w:t>. и</w:t>
            </w:r>
            <w:r w:rsidRPr="00D55715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D55715">
              <w:rPr>
                <w:sz w:val="18"/>
                <w:szCs w:val="18"/>
              </w:rPr>
              <w:t>имущ</w:t>
            </w:r>
            <w:proofErr w:type="spellEnd"/>
            <w:r w:rsidRPr="00D5571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111D99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973B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453,93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Жилой дом 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Приусадебный участок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64,0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     </w:t>
            </w:r>
          </w:p>
          <w:p w:rsidR="00F350F5" w:rsidRPr="00D55715" w:rsidRDefault="00F350F5" w:rsidP="009A0506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автомобили: 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ГАЗ-3110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1999г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ВАЗ-21054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2010г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ВАЗ-21074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973BD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336 185,11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ита</w:t>
            </w:r>
            <w:proofErr w:type="spellEnd"/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  <w:r w:rsidRPr="00D55715">
              <w:rPr>
                <w:rFonts w:ascii="Times New Roman" w:hAnsi="Times New Roman"/>
                <w:sz w:val="18"/>
                <w:szCs w:val="18"/>
              </w:rPr>
              <w:t>- 1/2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финансового планирования и бухгалтерского учета </w:t>
            </w: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Кузнецова И.Н.</w:t>
            </w:r>
            <w:bookmarkStart w:id="0" w:name="_GoBack"/>
            <w:bookmarkEnd w:id="0"/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</w:t>
            </w:r>
            <w:r w:rsidR="00973B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876,71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05.06.15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5" w:type="dxa"/>
          </w:tcPr>
          <w:p w:rsidR="00F350F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973BDD" w:rsidRPr="00D55715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350F5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50F5" w:rsidRPr="00D55715" w:rsidRDefault="00F350F5" w:rsidP="009A0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</w:t>
            </w: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о жилого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05.06.15</w:t>
            </w:r>
          </w:p>
        </w:tc>
        <w:tc>
          <w:tcPr>
            <w:tcW w:w="1134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85" w:type="dxa"/>
          </w:tcPr>
          <w:p w:rsidR="00F350F5" w:rsidRPr="00D55715" w:rsidRDefault="00F350F5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бухгалтер отдела  </w:t>
            </w:r>
          </w:p>
          <w:p w:rsidR="002F084B" w:rsidRPr="00D55715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</w:tcPr>
          <w:p w:rsidR="00973BDD" w:rsidRPr="00D55715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Золотарева Т.С.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D55715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539 342,89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73BD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г. Балей индивидуальная </w:t>
            </w:r>
          </w:p>
          <w:p w:rsidR="00B539B8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84B" w:rsidRPr="00D55715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Default="002F084B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  <w:p w:rsidR="00B539B8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39B8" w:rsidRPr="00D55715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Default="002F084B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  <w:r w:rsidR="00B539B8">
              <w:rPr>
                <w:sz w:val="18"/>
                <w:szCs w:val="18"/>
              </w:rPr>
              <w:t xml:space="preserve"> </w:t>
            </w:r>
          </w:p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D55715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D55715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73BDD" w:rsidRPr="00D55715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Default="00B539B8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39B8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B539B8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B539B8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639 064,26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539B8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B539B8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B539B8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B539B8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985" w:type="dxa"/>
          </w:tcPr>
          <w:p w:rsidR="00B539B8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 1997 г. индивид.</w:t>
            </w:r>
          </w:p>
        </w:tc>
        <w:tc>
          <w:tcPr>
            <w:tcW w:w="1842" w:type="dxa"/>
          </w:tcPr>
          <w:p w:rsidR="00B539B8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539B8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B539B8" w:rsidRPr="00D55715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D55715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73BD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973BD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973BDD" w:rsidRDefault="00973BD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39B8" w:rsidRPr="00D55715" w:rsidRDefault="00B539B8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73BD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973BD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973BD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973BDD" w:rsidRPr="00D55715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6E30AD" w:rsidRPr="00D55715" w:rsidTr="00F350F5">
        <w:trPr>
          <w:gridAfter w:val="1"/>
          <w:wAfter w:w="141" w:type="dxa"/>
        </w:trPr>
        <w:tc>
          <w:tcPr>
            <w:tcW w:w="1636" w:type="dxa"/>
          </w:tcPr>
          <w:p w:rsidR="006E30A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6E30AD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E30AD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</w:tcPr>
          <w:p w:rsidR="006E30AD" w:rsidRPr="00D55715" w:rsidRDefault="006E30AD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</w:tcPr>
          <w:p w:rsidR="006E30AD" w:rsidRDefault="00642B0E" w:rsidP="009A0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</w:tcPr>
          <w:p w:rsidR="006E30AD" w:rsidRPr="00D55715" w:rsidRDefault="00642B0E" w:rsidP="009A0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:rsidR="00B50C65" w:rsidRDefault="00B50C65"/>
    <w:sectPr w:rsidR="00B50C65" w:rsidSect="00F350F5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4"/>
    <w:rsid w:val="00032CFC"/>
    <w:rsid w:val="00111D99"/>
    <w:rsid w:val="002F084B"/>
    <w:rsid w:val="00526DD5"/>
    <w:rsid w:val="00642B0E"/>
    <w:rsid w:val="006E30AD"/>
    <w:rsid w:val="007222B2"/>
    <w:rsid w:val="00973BDD"/>
    <w:rsid w:val="00B50C65"/>
    <w:rsid w:val="00B539B8"/>
    <w:rsid w:val="00BA780A"/>
    <w:rsid w:val="00CF4C61"/>
    <w:rsid w:val="00E31AC4"/>
    <w:rsid w:val="00E52A9B"/>
    <w:rsid w:val="00F21A3C"/>
    <w:rsid w:val="00F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2019-05-14T08:05:00Z</cp:lastPrinted>
  <dcterms:created xsi:type="dcterms:W3CDTF">2019-05-14T07:57:00Z</dcterms:created>
  <dcterms:modified xsi:type="dcterms:W3CDTF">2019-05-16T02:37:00Z</dcterms:modified>
</cp:coreProperties>
</file>