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7" w:rsidRDefault="00D65987" w:rsidP="00D65987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3B51BC" w:rsidRPr="003B51BC" w:rsidRDefault="003B51BC" w:rsidP="003B5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51BC">
        <w:rPr>
          <w:rFonts w:ascii="Times New Roman" w:hAnsi="Times New Roman" w:cs="Times New Roman"/>
          <w:b/>
          <w:caps/>
          <w:sz w:val="28"/>
          <w:szCs w:val="28"/>
        </w:rPr>
        <w:t>СОВЕТ  ГОРОДСКОГО ПОСЕЛЕНИЯ  «Город  Балей»</w:t>
      </w:r>
    </w:p>
    <w:p w:rsidR="003B51BC" w:rsidRPr="003B51BC" w:rsidRDefault="003B51BC" w:rsidP="003B51BC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B51BC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3B51BC" w:rsidRPr="003B51BC" w:rsidRDefault="003B51BC" w:rsidP="003B51BC">
      <w:pPr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>«__»__________ 2019 г.                                                                       № ____</w:t>
      </w:r>
    </w:p>
    <w:p w:rsidR="003B51BC" w:rsidRPr="003B51BC" w:rsidRDefault="003B51BC" w:rsidP="003B51BC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ab/>
        <w:t>г. Балей</w:t>
      </w:r>
      <w:r w:rsidRPr="003B51BC">
        <w:rPr>
          <w:rFonts w:ascii="Times New Roman" w:hAnsi="Times New Roman" w:cs="Times New Roman"/>
          <w:sz w:val="28"/>
          <w:szCs w:val="28"/>
        </w:rPr>
        <w:tab/>
      </w:r>
    </w:p>
    <w:p w:rsidR="003B51BC" w:rsidRPr="003B51BC" w:rsidRDefault="003B51BC" w:rsidP="003B51B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 xml:space="preserve">О   внесении изменений в Правила землепользования и застройки, утвержденные </w:t>
      </w:r>
      <w:r w:rsidRPr="003B51BC">
        <w:rPr>
          <w:rFonts w:ascii="Times New Roman" w:eastAsia="Times New Roman" w:hAnsi="Times New Roman"/>
          <w:b/>
          <w:sz w:val="28"/>
          <w:szCs w:val="28"/>
        </w:rPr>
        <w:t xml:space="preserve">решением Совета  городского поселения </w:t>
      </w: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eastAsia="Times New Roman" w:hAnsi="Times New Roman"/>
          <w:b/>
          <w:sz w:val="28"/>
          <w:szCs w:val="28"/>
        </w:rPr>
        <w:t>«Город Балей» от 28 апреля 2016 г. № 20</w:t>
      </w:r>
    </w:p>
    <w:p w:rsidR="003B51BC" w:rsidRPr="003B51BC" w:rsidRDefault="003B51BC" w:rsidP="003B51BC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51BC" w:rsidRPr="003B51BC" w:rsidRDefault="003B51BC" w:rsidP="003B51B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</w:t>
      </w:r>
      <w:proofErr w:type="gramEnd"/>
    </w:p>
    <w:p w:rsidR="003B51BC" w:rsidRPr="003B51BC" w:rsidRDefault="003B51BC" w:rsidP="003B5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51BC" w:rsidRPr="003B51BC" w:rsidRDefault="003B51BC" w:rsidP="003B51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eastAsia="Times New Roman" w:hAnsi="Times New Roman" w:cs="Times New Roman"/>
          <w:sz w:val="28"/>
          <w:szCs w:val="28"/>
        </w:rPr>
        <w:t>1.Внести прилагаемые изменения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апреля 2016 года № 20, в части описания и детализации отдельных видов разрешенного использования земельных участков</w:t>
      </w:r>
      <w:r w:rsidRPr="003B51BC">
        <w:rPr>
          <w:rFonts w:ascii="Times New Roman" w:hAnsi="Times New Roman" w:cs="Times New Roman"/>
          <w:sz w:val="28"/>
          <w:szCs w:val="28"/>
        </w:rPr>
        <w:t>.</w:t>
      </w:r>
    </w:p>
    <w:p w:rsidR="003B51BC" w:rsidRPr="003B51BC" w:rsidRDefault="003B51BC" w:rsidP="003B51BC">
      <w:pPr>
        <w:tabs>
          <w:tab w:val="left" w:pos="851"/>
        </w:tabs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eastAsia="Calibri" w:hAnsi="Times New Roman" w:cs="Times New Roman"/>
          <w:sz w:val="28"/>
          <w:szCs w:val="28"/>
        </w:rPr>
        <w:t>2.Настоящее Решение обнародовать  в установленном законом порядке.</w:t>
      </w:r>
    </w:p>
    <w:p w:rsidR="003B51BC" w:rsidRPr="003B51BC" w:rsidRDefault="003B51BC" w:rsidP="003B51BC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BC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на следующий день после дня его официального обнародования.</w:t>
      </w:r>
    </w:p>
    <w:p w:rsidR="003B51BC" w:rsidRPr="003B51BC" w:rsidRDefault="003B51BC" w:rsidP="003B5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BC" w:rsidRPr="003B51BC" w:rsidRDefault="003B51BC" w:rsidP="003B51B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B51BC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                «Город Балей»                                                                            Л.Т. </w:t>
      </w:r>
      <w:proofErr w:type="spellStart"/>
      <w:r w:rsidRPr="003B51BC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pStyle w:val="3"/>
        <w:tabs>
          <w:tab w:val="num" w:pos="1985"/>
        </w:tabs>
        <w:spacing w:after="0"/>
        <w:ind w:left="0" w:firstLine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 xml:space="preserve">к Решению Совета городского поселения 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«Город Балей» от «__»_______2019 г. № __</w:t>
      </w:r>
    </w:p>
    <w:p w:rsidR="003B51BC" w:rsidRPr="003B51BC" w:rsidRDefault="003B51BC" w:rsidP="003B51BC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 xml:space="preserve">ИЗМЕНЕНИЯ </w:t>
      </w:r>
      <w:proofErr w:type="gramStart"/>
      <w:r w:rsidRPr="003B51B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51BC">
        <w:rPr>
          <w:rFonts w:ascii="Times New Roman" w:hAnsi="Times New Roman"/>
          <w:b/>
          <w:sz w:val="28"/>
          <w:szCs w:val="28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3B51BC" w:rsidRPr="003B51BC" w:rsidRDefault="003B51BC" w:rsidP="003B51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35C0A" w:rsidRPr="003B51BC" w:rsidRDefault="00A65609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Абзац 3 пункта 2 статьи 17 Правил изложить в следующей редакции:</w:t>
      </w:r>
    </w:p>
    <w:p w:rsidR="00A65609" w:rsidRPr="003B51BC" w:rsidRDefault="00A65609" w:rsidP="00A6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B51BC">
        <w:t>«</w:t>
      </w:r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 (ведение городского и лесного хозяйства для получения ценных с научной точки зрения образцов растительного и животного мира);</w:t>
      </w:r>
      <w:proofErr w:type="gramEnd"/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5.2 (размещение временных палаточных лагерей для проведения походов и экскурсий, пеших и конных прогулок, устройство троп и дорожек, осуществление необходимых природоохранных и </w:t>
      </w:r>
      <w:proofErr w:type="spellStart"/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природовосстановительных</w:t>
      </w:r>
      <w:proofErr w:type="spellEnd"/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мероприятий); 5.3. (обустройство мест охоты и рыбалки, сооружений, необходимых для поддержания поголовья зверей и количества рыбы); 9.0 (</w:t>
      </w:r>
      <w:r w:rsidR="0013728D"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</w:r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); </w:t>
      </w:r>
      <w:proofErr w:type="gramStart"/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(сохранение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ценными);11.1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</w:r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соответствующие запреты не установлены законодательством);</w:t>
      </w:r>
      <w:proofErr w:type="gramEnd"/>
      <w:r w:rsidRPr="003B51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12.3 (отсутствие хозяйственной деятельности)»</w:t>
      </w:r>
    </w:p>
    <w:p w:rsidR="0013728D" w:rsidRPr="003B51BC" w:rsidRDefault="0013728D" w:rsidP="0013728D"/>
    <w:p w:rsidR="0013728D" w:rsidRPr="003B51B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Абзац 3 пункта 3 статьи 17 Правил изложить в следующей редакции:</w:t>
      </w:r>
    </w:p>
    <w:p w:rsidR="0013728D" w:rsidRPr="003B51BC" w:rsidRDefault="0013728D" w:rsidP="00137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1BC">
        <w:rPr>
          <w:rFonts w:ascii="Times New Roman" w:hAnsi="Times New Roman" w:cs="Times New Roman"/>
          <w:sz w:val="28"/>
          <w:szCs w:val="28"/>
        </w:rPr>
        <w:t>«Виды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3.9.1.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другие)); 5.2.1. (размещение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лагерей);  6.0, 6.1 (осуществление геологических изысканий; добыча недр открытым (карьеры, отвалы) и закрытым (шахты, скважины) способами); 6.7 (размещение объектов электросетевого хозяйства в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предназначенных для оздоровления человека); 7.0 (размещение различного рода путей сообщения и сооружений, используемых для перевозки людей или грузов, либо передачи веществ в границах </w:t>
      </w:r>
      <w:proofErr w:type="spellStart"/>
      <w:r w:rsidRPr="003B51B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B51BC">
        <w:rPr>
          <w:rFonts w:ascii="Times New Roman" w:hAnsi="Times New Roman" w:cs="Times New Roman"/>
          <w:sz w:val="28"/>
          <w:szCs w:val="28"/>
        </w:rPr>
        <w:t xml:space="preserve"> зон); 7.2 (размещение автомобильных дорог вне границ населенного пункта,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в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предназначенных для оздоровления человека);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 xml:space="preserve">9.2 (использование,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</w:t>
      </w:r>
      <w:r w:rsidRPr="003B51BC">
        <w:rPr>
          <w:rFonts w:ascii="Times New Roman" w:hAnsi="Times New Roman" w:cs="Times New Roman"/>
          <w:sz w:val="28"/>
          <w:szCs w:val="28"/>
        </w:rPr>
        <w:lastRenderedPageBreak/>
        <w:t>а также охрана лечебных ресурсов от истощения и уничтожения в границах первой зоны округа горно-санитарной или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санитарной охраны лечебно-оздоровительных местностей и курорта); 9.2.1. (размещение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лагерей); 10.0 (деятельность по заготовке, первичной обработке и вывозу древесины и </w:t>
      </w:r>
      <w:proofErr w:type="spellStart"/>
      <w:r w:rsidRPr="003B51B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3B51BC">
        <w:rPr>
          <w:rFonts w:ascii="Times New Roman" w:hAnsi="Times New Roman" w:cs="Times New Roman"/>
          <w:sz w:val="28"/>
          <w:szCs w:val="28"/>
        </w:rPr>
        <w:t xml:space="preserve"> лесных ресурсов, охрана и восстановление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10.1-10.5); 11.3 (размещение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 w:rsidRPr="003B51BC">
        <w:rPr>
          <w:rFonts w:ascii="Times New Roman" w:hAnsi="Times New Roman" w:cs="Times New Roman"/>
          <w:sz w:val="28"/>
          <w:szCs w:val="28"/>
        </w:rPr>
        <w:t>рыбозащитных</w:t>
      </w:r>
      <w:proofErr w:type="spellEnd"/>
      <w:r w:rsidRPr="003B51BC">
        <w:rPr>
          <w:rFonts w:ascii="Times New Roman" w:hAnsi="Times New Roman" w:cs="Times New Roman"/>
          <w:sz w:val="28"/>
          <w:szCs w:val="28"/>
        </w:rPr>
        <w:t xml:space="preserve"> и рыбопропускных сооружений, берегозащитных сооружений)»;</w:t>
      </w:r>
    </w:p>
    <w:p w:rsidR="0013728D" w:rsidRPr="003B51B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BC">
        <w:rPr>
          <w:rFonts w:ascii="Times New Roman" w:hAnsi="Times New Roman" w:cs="Times New Roman"/>
          <w:b/>
          <w:sz w:val="28"/>
          <w:szCs w:val="28"/>
        </w:rPr>
        <w:t>Абзац 5 пункта 4 статьи 17 Правил изложить в следующей редакции:</w:t>
      </w:r>
    </w:p>
    <w:p w:rsidR="0013728D" w:rsidRPr="003B51BC" w:rsidRDefault="0013728D" w:rsidP="00137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1BC">
        <w:t>«</w:t>
      </w:r>
      <w:r w:rsidRPr="003B51BC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в зоне ЗС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8.0 (размещение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академий); 8.1 (размещение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B51BC">
        <w:rPr>
          <w:rFonts w:ascii="Times New Roman" w:hAnsi="Times New Roman" w:cs="Times New Roman"/>
          <w:sz w:val="28"/>
          <w:szCs w:val="28"/>
        </w:rPr>
        <w:t xml:space="preserve"> безопасности которых были созданы закрытые административно-территориальные образования); 8.2 (размещение инженерных сооружений и </w:t>
      </w:r>
      <w:r w:rsidRPr="003B51BC">
        <w:rPr>
          <w:rFonts w:ascii="Times New Roman" w:hAnsi="Times New Roman" w:cs="Times New Roman"/>
          <w:sz w:val="28"/>
          <w:szCs w:val="28"/>
        </w:rPr>
        <w:lastRenderedPageBreak/>
        <w:t xml:space="preserve"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Федерации); 8.4 (размещение объектов капитального строительства для создания мест лишения свободы (следственные изоляторы, тюрьмы, поселения); </w:t>
      </w:r>
      <w:proofErr w:type="gramStart"/>
      <w:r w:rsidRPr="003B51BC">
        <w:rPr>
          <w:rFonts w:ascii="Times New Roman" w:hAnsi="Times New Roman" w:cs="Times New Roman"/>
          <w:sz w:val="28"/>
          <w:szCs w:val="28"/>
        </w:rPr>
        <w:t>12.2 (Размещение,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переработки)»;</w:t>
      </w:r>
      <w:proofErr w:type="gramEnd"/>
    </w:p>
    <w:p w:rsidR="0013728D" w:rsidRPr="003B13EC" w:rsidRDefault="0013728D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2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5199"/>
        <w:gridCol w:w="1473"/>
      </w:tblGrid>
      <w:tr w:rsidR="003B51BC" w:rsidRPr="003B51BC" w:rsidTr="001E5AC0">
        <w:trPr>
          <w:trHeight w:val="150"/>
        </w:trPr>
        <w:tc>
          <w:tcPr>
            <w:tcW w:w="5000" w:type="pct"/>
            <w:gridSpan w:val="3"/>
          </w:tcPr>
          <w:p w:rsidR="0013728D" w:rsidRPr="003B51BC" w:rsidRDefault="0013728D" w:rsidP="0013728D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2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13728D" w:rsidRPr="003B51BC" w:rsidRDefault="0013728D" w:rsidP="0013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060B82A" wp14:editId="0985DD8E">
                      <wp:extent cx="9525" cy="9525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h1QIAAMcFAAAOAAAAZHJzL2Uyb0RvYy54bWysVF2O0zAQfkfiDpbfs0lK2m2iTVe7TYuQ&#10;Flhp4QBu4jQWiR1st+mCkJB4ReIIHIIXxM+eIb0RY6fttrtCQkAeLNsz/ma+mS9zcrqqSrSkUjHB&#10;Y+wfeRhRnoqM8XmMX76YOkOMlCY8I6XgNMbXVOHT0cMHJ00d0Z4oRJlRiQCEq6ipY1xoXUeuq9KC&#10;VkQdiZpyMOZCVkTDUc7dTJIG0KvS7XnewG2EzGopUqoU3CadEY8sfp7TVD/Pc0U1KmMMuWm7SrvO&#10;zOqOTkg0l6QuWLpJg/xFFhVhHILuoBKiCVpIdg+qYqkUSuT6KBWVK/KcpdRyADa+d4fNVUFqarlA&#10;cVS9K5P6f7Dps+WlRCyD3vkYcVJBj9rP6/frT+2P9mb9of3S3rTf1x/bn+3X9hsCJ6hYU6sIHl7V&#10;l9JwVvWFSF8pxMW4IHxOz1QNdQdEANxeSSmagpIMUrcQ7gGGOShAQ7PmqcggBbLQwtZzlcvKxIBK&#10;oZVt2/WubXSlUQqXYb/XxygFg9nZnrok2r6spdKPqaiQ2cRYQmoWmSwvlAYy4Lp1MYG4mLKytLIo&#10;+cEFOHY3EBeeGpvJwHb5beiFk+FkGDhBbzBxAi9JnLPpOHAGU/+4nzxKxuPEf2fi+kFUsCyj3ITZ&#10;Ks4P/qyjG+13WtlpTomSZQbOpKTkfDYuJVoSUPzUfqZlkPyem3uYhjUDlzuU/F7gnfdCZzoYHjvB&#10;NOg74bE3dDw/PA8HXhAGyfSQ0gXj9N8poWbTUkvnt9w8+93nRqKKaZgpJatiPNw5kcjIb8Iz21pN&#10;WNnt90ph0r8tBVRs22grVqPPTvozkV2DVqUAOcFMgekHm0LINxg1MElirF4viKQYlU846D30g8CM&#10;HnsI+sc9OMh9y2zfQngKUDHWGHXbse7G1aKWbF5AJN/Kl4sz+EdyZiVs/p8uK8jfHGBaWCabyWbG&#10;0f7Zet3O39Ev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CNzIMh1QIAAMc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3B51BC" w:rsidTr="001E5AC0">
        <w:trPr>
          <w:trHeight w:val="285"/>
        </w:trPr>
        <w:tc>
          <w:tcPr>
            <w:tcW w:w="5000" w:type="pct"/>
            <w:gridSpan w:val="3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 w:rsidR="0013728D"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(2.6)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придомовых территорий;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 более 15% от общей площади дома.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выращивание сельскохозяйственных культур;</w:t>
            </w:r>
          </w:p>
          <w:p w:rsidR="0013728D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мансардный</w:t>
            </w:r>
            <w:proofErr w:type="gramEnd"/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сельскохозяйственной продукции;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гаража и иных вспомогательных сооружений;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Блокированная жилая застройка </w:t>
            </w:r>
            <w:r w:rsidR="0013728D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(2.3)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пользования (жилые дома блокированной застройки);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E5AC0" w:rsidRPr="003B51BC" w:rsidRDefault="001E5AC0" w:rsidP="001E5A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 </w:t>
            </w:r>
            <w:r w:rsidR="0013728D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(2.5)</w:t>
            </w:r>
          </w:p>
        </w:tc>
        <w:tc>
          <w:tcPr>
            <w:tcW w:w="2777" w:type="pct"/>
          </w:tcPr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</w:t>
            </w:r>
          </w:p>
          <w:p w:rsidR="001E5AC0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3728D" w:rsidRPr="003B51BC" w:rsidRDefault="001E5AC0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3728D" w:rsidP="001E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жилой застройки. (2.7)</w:t>
            </w:r>
          </w:p>
        </w:tc>
        <w:tc>
          <w:tcPr>
            <w:tcW w:w="2777" w:type="pct"/>
          </w:tcPr>
          <w:p w:rsidR="0013728D" w:rsidRPr="003B51BC" w:rsidRDefault="001E5AC0" w:rsidP="0013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  <w:proofErr w:type="gramEnd"/>
          </w:p>
          <w:p w:rsidR="001E5AC0" w:rsidRPr="003B51BC" w:rsidRDefault="001E5AC0" w:rsidP="001372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Хранение автотранспорта (2.7.1)</w:t>
            </w:r>
          </w:p>
        </w:tc>
        <w:tc>
          <w:tcPr>
            <w:tcW w:w="2777" w:type="pct"/>
          </w:tcPr>
          <w:p w:rsidR="001E5AC0" w:rsidRPr="003B51BC" w:rsidRDefault="001E5AC0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87" w:type="pct"/>
          </w:tcPr>
          <w:p w:rsidR="001E5AC0" w:rsidRPr="003B51BC" w:rsidRDefault="001E5AC0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3B51BC" w:rsidTr="001E5AC0">
        <w:trPr>
          <w:trHeight w:val="1262"/>
        </w:trPr>
        <w:tc>
          <w:tcPr>
            <w:tcW w:w="1436" w:type="pct"/>
          </w:tcPr>
          <w:p w:rsidR="0013728D" w:rsidRPr="003B51BC" w:rsidRDefault="0013728D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2777" w:type="pct"/>
          </w:tcPr>
          <w:p w:rsidR="0013728D" w:rsidRPr="003B51BC" w:rsidRDefault="0013728D" w:rsidP="0013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</w:tcPr>
          <w:p w:rsidR="0013728D" w:rsidRPr="003B51BC" w:rsidRDefault="0013728D" w:rsidP="001372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7C0966" w:rsidRPr="003B13EC" w:rsidRDefault="007C0966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3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5856"/>
        <w:gridCol w:w="1460"/>
      </w:tblGrid>
      <w:tr w:rsidR="003B51BC" w:rsidRPr="007C0966" w:rsidTr="003B51BC">
        <w:trPr>
          <w:trHeight w:val="150"/>
        </w:trPr>
        <w:tc>
          <w:tcPr>
            <w:tcW w:w="5000" w:type="pct"/>
            <w:gridSpan w:val="3"/>
          </w:tcPr>
          <w:p w:rsidR="007C0966" w:rsidRPr="007C0966" w:rsidRDefault="007C0966" w:rsidP="007C0966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3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A13C39" wp14:editId="2A90074D">
                      <wp:extent cx="9525" cy="9525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KU1AIAAMUFAAAOAAAAZHJzL2Uyb0RvYy54bWysVEuO1DAQ3SNxB8v7TD6kezrRpEdDfxDS&#10;ACMNHMCdOB2LxA62u9MDQkJii8QROAQbxGfOkL4RZae/MxsEZBHZLufVe1UvdXa+qkq0pFIxwRPs&#10;n3gYUZ6KjPF5gl+9nDoDjJQmPCOl4DTBN1Th8+HDB2dNHdNAFKLMqEQAwlXc1AkutK5j11VpQSui&#10;TkRNOQRzISuiYSvnbiZJA+hV6Qae13cbIbNaipQqBafjLoiHFj/Paapf5LmiGpUJBm7avqV9z8zb&#10;HZ6ReC5JXbB0Q4P8BYuKMA5Jd1BjoglaSHYPqmKpFErk+iQVlSvynKXUagA1vndHzXVBamq1QHFU&#10;vSuT+n+w6fPllUQsS3CAEScVtKj9sv6w/tz+bG/XH9uv7W37Y/2p/dV+a7+jwNSrqVUMn13XV9Io&#10;VvWlSF8rxMWoIHxOL1QNVQcvAN72SErRFJRkQNw3EO4RhtkoQEOz5pnIgAFZaGGrucplZXJAndDK&#10;Nu1m1zS60iiFw6gX9DBKIWBWtqMuibdf1lLpJ1RUyCwSLIGaRSbLS6UNExJvr5hEXExZWVpTlPzo&#10;AC52J5AXPjUxw8D2+F3kRZPBZBA6YdCfOKE3HjsX01Ho9Kf+aW/8aDwajf33Jq8fxgXLMspNmq3f&#10;/PDP+rlxfueUneOUKFlm4AwlJeezUSnRkoDfp/ax9YbI/pp7TMMWAbTckeQHofc4iJxpf3DqhNOw&#10;50Sn3sDx/Ohx1PfCKBxPjyVdMk7/XRJqNi21cvak72jz7HNfG4krpmGilKxK8GB3icTGfhOe2dZq&#10;wspufVAKQ39fCmj3ttHWrMafnfVnIrsBr0oBdoKJArMPFoWQbzFqYI4kWL1ZEEkxKp9y8Hvkh6EZ&#10;PHYT9k4D2MjDyOwwQngKUAnWGHXLke6G1aKWbF5AJt/al4sL+EdyZi1s/p+O1ebPgllhlWzmmhlG&#10;h3t7az99h78BAAD//wMAUEsDBBQABgAIAAAAIQBHPdaZ2QAAAAIBAAAPAAAAZHJzL2Rvd25yZXYu&#10;eG1sTI9Ba8JAEIXvQv/DMgUvUjcVlJJmI0UolVIQY+t5zE6T0OxszK5J/Pfd9GIv8xje8N43yXow&#10;teiodZVlBY/zCARxbnXFhYLPw+vDEwjnkTXWlknBlRys07tJgrG2Pe+py3whQgi7GBWU3jexlC4v&#10;yaCb24Y4eN+2NejD2hZSt9iHcFPLRRStpMGKQ0OJDW1Kyn+yi1HQ57vuePh4k7vZcWv5vD1vsq93&#10;pab3w8szCE+Dvx3DiB/QIQ1MJ3th7UStIDzi/+boLUGcRolApon8j57+AgAA//8DAFBLAQItABQA&#10;BgAIAAAAIQC2gziS/gAAAOEBAAATAAAAAAAAAAAAAAAAAAAAAABbQ29udGVudF9UeXBlc10ueG1s&#10;UEsBAi0AFAAGAAgAAAAhADj9If/WAAAAlAEAAAsAAAAAAAAAAAAAAAAALwEAAF9yZWxzLy5yZWxz&#10;UEsBAi0AFAAGAAgAAAAhAJyQUpTUAgAAxQUAAA4AAAAAAAAAAAAAAAAALgIAAGRycy9lMm9Eb2Mu&#10;eG1sUEsBAi0AFAAGAAgAAAAhAEc91pnZAAAAAg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7C0966" w:rsidTr="003B51BC">
        <w:trPr>
          <w:trHeight w:val="285"/>
        </w:trPr>
        <w:tc>
          <w:tcPr>
            <w:tcW w:w="5000" w:type="pct"/>
            <w:gridSpan w:val="3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7C0966" w:rsidTr="003B51BC">
        <w:trPr>
          <w:trHeight w:val="570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индивидуального жилищного строительства. Малоэтажная многоквартирная жилая застройка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(2.1, 2.1.1.)</w:t>
            </w:r>
          </w:p>
        </w:tc>
        <w:tc>
          <w:tcPr>
            <w:tcW w:w="2961" w:type="pct"/>
          </w:tcPr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индивидуальных гаражей и хозяйственных построек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малоэтажных многоквартирных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домов (многоквартирные дома высотой до 4 этажей, включая </w:t>
            </w: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мансардный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7C0966" w:rsidRPr="007C0966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2961" w:type="pct"/>
          </w:tcPr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 (жилые дома блокированной застройки);</w:t>
            </w:r>
          </w:p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D31D7A" w:rsidRPr="003B51BC" w:rsidRDefault="00D31D7A" w:rsidP="00D31D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C0966" w:rsidRPr="007C0966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D31D7A" w:rsidRPr="003B51BC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 (2.5)</w:t>
            </w:r>
          </w:p>
          <w:p w:rsidR="007C0966" w:rsidRPr="003B51BC" w:rsidRDefault="007C0966" w:rsidP="00D31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pct"/>
          </w:tcPr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подземных гаражей и автостоянок;</w:t>
            </w:r>
          </w:p>
          <w:p w:rsidR="00D31D7A" w:rsidRPr="003B51BC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7C0966" w:rsidRPr="007C0966" w:rsidRDefault="00D31D7A" w:rsidP="00D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7C0966" w:rsidTr="003B51BC">
        <w:trPr>
          <w:trHeight w:val="1262"/>
        </w:trPr>
        <w:tc>
          <w:tcPr>
            <w:tcW w:w="1301" w:type="pct"/>
          </w:tcPr>
          <w:p w:rsidR="00D31D7A" w:rsidRPr="00EB786E" w:rsidRDefault="00D31D7A" w:rsidP="003B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Обслуживание жилой застройки.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автотранспорта 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(2.7, 2.7.1.)</w:t>
            </w:r>
          </w:p>
        </w:tc>
        <w:tc>
          <w:tcPr>
            <w:tcW w:w="2961" w:type="pct"/>
          </w:tcPr>
          <w:p w:rsidR="00D31D7A" w:rsidRPr="00EB786E" w:rsidRDefault="00D31D7A" w:rsidP="003B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D31D7A" w:rsidRPr="00EB786E" w:rsidRDefault="00D31D7A" w:rsidP="003B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машино</w:t>
            </w:r>
            <w:proofErr w:type="spell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39" w:type="pct"/>
          </w:tcPr>
          <w:p w:rsidR="00D31D7A" w:rsidRPr="007C0966" w:rsidRDefault="00D31D7A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7C0966" w:rsidTr="003B51BC">
        <w:trPr>
          <w:trHeight w:val="657"/>
        </w:trPr>
        <w:tc>
          <w:tcPr>
            <w:tcW w:w="130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2961" w:type="pct"/>
          </w:tcPr>
          <w:p w:rsidR="007C0966" w:rsidRPr="007C0966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39" w:type="pct"/>
          </w:tcPr>
          <w:p w:rsidR="007C0966" w:rsidRPr="007C0966" w:rsidRDefault="007C0966" w:rsidP="007C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31D7A" w:rsidRPr="003B51BC" w:rsidRDefault="00D31D7A" w:rsidP="00EB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6E" w:rsidRPr="003B13EC" w:rsidRDefault="00EB786E" w:rsidP="003B13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Таблицу 4 Правил 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 xml:space="preserve">«Виды разрешенного использования» </w:t>
      </w:r>
      <w:r w:rsidRPr="003B13E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8"/>
        <w:gridCol w:w="5304"/>
        <w:gridCol w:w="1369"/>
      </w:tblGrid>
      <w:tr w:rsidR="003B51BC" w:rsidRPr="00EB786E" w:rsidTr="003B51BC">
        <w:trPr>
          <w:trHeight w:val="150"/>
        </w:trPr>
        <w:tc>
          <w:tcPr>
            <w:tcW w:w="5000" w:type="pct"/>
            <w:gridSpan w:val="3"/>
          </w:tcPr>
          <w:p w:rsidR="00EB786E" w:rsidRPr="00EB786E" w:rsidRDefault="00EB786E" w:rsidP="00EB786E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4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EB786E" w:rsidRPr="00EB786E" w:rsidRDefault="00EB786E" w:rsidP="00EB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74D3B9" wp14:editId="06EB51FD">
                      <wp:extent cx="9525" cy="9525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7A0gIAAMUFAAAOAAAAZHJzL2Uyb0RvYy54bWysVN1u0zAUvkfiHSzfZ0lK2jXR0mlrWoQ0&#10;YNLgAdzEaSwSO9hu04GQkLhF4hF4CG4QP3uG9I04dtqu3YSEgFxEto/zne8758s5OV1VJVpSqZjg&#10;MfaPPIwoT0XG+DzGL19MnSFGShOekVJwGuNrqvDp6OGDk6aOaE8UosyoRADCVdTUMS60riPXVWlB&#10;K6KORE05BHMhK6JhK+duJkkD6FXp9jxv4DZCZrUUKVUKTpMuiEcWP89pqp/nuaIalTEGbtq+pX3P&#10;zNsdnZBoLkldsHRDg/wFi4owDkl3UAnRBC0kuwdVsVQKJXJ9lIrKFXnOUmo1gBrfu6PmqiA1tVqg&#10;OKrelUn9P9j02fJSIpZB7zDipIIWtZ/X79ef2h/tzfpD+6W9ab+vP7Y/26/tN+SbejW1iuCzq/pS&#10;GsWqvhDpK4W4GBeEz+mZqqHqHd72SErRFJRkQNxCuAcYZqMADc2apyIDBmShha3mKpeVyQF1Qivb&#10;tOtd0+hKoxQOw36vj1EKAbOyHXVJtP2ylko/pqJCZhFjCdQsMlleKA1i4Or2iknExZSVpTVFyQ8O&#10;4GJ3AnnhUxMzDGyP34ZeOBlOhoET9AYTJ/CSxDmbjgNnMPWP+8mjZDxO/Hcmrx9EBcsyyk2ard/8&#10;4M/6uXF+55Sd45QoWWbgDCUl57NxKdGSgN+n9jEtA/J719xDGjYMWu5I8nuBd94LnelgeOwE06Dv&#10;hMfe0PH88DwceEEYJNNDSReM03+XhJpNS62c32rz7HNfG4kqpmGilKyK8XB3iUTGfhOe2dZqwspu&#10;vVcKQ/+2FFCxbaOtWY0/O+vPRHYNXpUC7AQTBWYfLAoh32DUwByJsXq9IJJiVD7h4PfQDwIzeOwm&#10;6B/3YCP3I7P9COEpQMVYY9Qtx7obVotasnkBmXxrXy7O4B/JmbWw+X86VsDfbGBWWCWbuWaG0f7e&#10;3rqdvqNfAAAA//8DAFBLAwQUAAYACAAAACEARz3WmdkAAAACAQAADwAAAGRycy9kb3ducmV2Lnht&#10;bEyPQWvCQBCF70L/wzIFL1I3FZSSZiNFKJVSEGPrecxOk9DsbMyuSfz33fRiL/MY3vDeN8l6MLXo&#10;qHWVZQWP8wgEcW51xYWCz8PrwxMI55E11pZJwZUcrNO7SYKxtj3vqct8IUIIuxgVlN43sZQuL8mg&#10;m9uGOHjftjXow9oWUrfYh3BTy0UUraTBikNDiQ1tSsp/sotR0Oe77nj4eJO72XFr+bw9b7Kvd6Wm&#10;98PLMwhPg78dw4gf0CENTCd7Ye1ErSA84v/m6C1BnEaJQKaJ/I+e/gIAAP//AwBQSwECLQAUAAYA&#10;CAAAACEAtoM4kv4AAADhAQAAEwAAAAAAAAAAAAAAAAAAAAAAW0NvbnRlbnRfVHlwZXNdLnhtbFBL&#10;AQItABQABgAIAAAAIQA4/SH/1gAAAJQBAAALAAAAAAAAAAAAAAAAAC8BAABfcmVscy8ucmVsc1BL&#10;AQItABQABgAIAAAAIQBhqY7A0gIAAMUFAAAOAAAAAAAAAAAAAAAAAC4CAABkcnMvZTJvRG9jLnht&#10;bFBLAQItABQABgAIAAAAIQBHPdaZ2QAAAAI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EB786E" w:rsidTr="003B51BC">
        <w:trPr>
          <w:trHeight w:val="285"/>
        </w:trPr>
        <w:tc>
          <w:tcPr>
            <w:tcW w:w="5000" w:type="pct"/>
            <w:gridSpan w:val="3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B51BC" w:rsidRPr="00EB786E" w:rsidTr="007C0966">
        <w:trPr>
          <w:trHeight w:val="144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индивидуального жилищного строительства. Малоэтажная многоквартирная жилая застройка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(2.1, 2.1.1.)</w:t>
            </w:r>
          </w:p>
        </w:tc>
        <w:tc>
          <w:tcPr>
            <w:tcW w:w="2833" w:type="pct"/>
          </w:tcPr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раздела на самостоятельные объекты недвижимости); выращивание сельскохозяйственных культур;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индивидуальных гаражей и хозяйственных построек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мансардный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B786E" w:rsidRPr="00EB786E" w:rsidRDefault="007C0966" w:rsidP="007C0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3B51BC" w:rsidRPr="00EB786E" w:rsidTr="007C0966">
        <w:trPr>
          <w:trHeight w:val="144"/>
        </w:trPr>
        <w:tc>
          <w:tcPr>
            <w:tcW w:w="1436" w:type="pct"/>
          </w:tcPr>
          <w:p w:rsidR="00EB786E" w:rsidRPr="00EB786E" w:rsidRDefault="007C0966" w:rsidP="007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Для ведения личного подсобного хозяйства (приусадебный земельный участок) 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(2.2)</w:t>
            </w:r>
          </w:p>
        </w:tc>
        <w:tc>
          <w:tcPr>
            <w:tcW w:w="2833" w:type="pct"/>
          </w:tcPr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 (2.3)</w:t>
            </w:r>
          </w:p>
        </w:tc>
        <w:tc>
          <w:tcPr>
            <w:tcW w:w="2833" w:type="pct"/>
          </w:tcPr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 (жилые дома блокированной застройки);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C0966" w:rsidRPr="003B51BC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EB786E" w:rsidRPr="00EB786E" w:rsidRDefault="007C0966" w:rsidP="007C09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спортивных и детских площадок, площадок для отдыха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Обслуживание жилой застройки. </w:t>
            </w:r>
            <w:r w:rsidR="007C0966"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автотранспорта </w:t>
            </w: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(2.7, 2.7.1.)</w:t>
            </w:r>
          </w:p>
        </w:tc>
        <w:tc>
          <w:tcPr>
            <w:tcW w:w="2833" w:type="pct"/>
          </w:tcPr>
          <w:p w:rsidR="00EB786E" w:rsidRPr="00EB786E" w:rsidRDefault="007C0966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машино</w:t>
            </w:r>
            <w:proofErr w:type="spell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огородничества (13.1)</w:t>
            </w:r>
          </w:p>
          <w:p w:rsidR="00EB786E" w:rsidRPr="00EB786E" w:rsidRDefault="00EB786E" w:rsidP="00EB78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86E" w:rsidRPr="00EB786E" w:rsidRDefault="00EB786E" w:rsidP="00EB78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pct"/>
          </w:tcPr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1262"/>
        </w:trPr>
        <w:tc>
          <w:tcPr>
            <w:tcW w:w="1436" w:type="pct"/>
          </w:tcPr>
          <w:p w:rsidR="00EB786E" w:rsidRPr="00EB786E" w:rsidRDefault="00EB786E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садоводства (13.2)</w:t>
            </w:r>
          </w:p>
        </w:tc>
        <w:tc>
          <w:tcPr>
            <w:tcW w:w="2833" w:type="pct"/>
          </w:tcPr>
          <w:p w:rsidR="00EB786E" w:rsidRPr="00EB786E" w:rsidRDefault="007C0966" w:rsidP="00EB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EB786E"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EB786E" w:rsidTr="007C0966">
        <w:trPr>
          <w:trHeight w:val="823"/>
        </w:trPr>
        <w:tc>
          <w:tcPr>
            <w:tcW w:w="1436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833" w:type="pct"/>
          </w:tcPr>
          <w:p w:rsidR="00EB786E" w:rsidRPr="00EB786E" w:rsidRDefault="00EB786E" w:rsidP="00EB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31" w:type="pct"/>
          </w:tcPr>
          <w:p w:rsidR="00EB786E" w:rsidRPr="00EB786E" w:rsidRDefault="00EB786E" w:rsidP="00EB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D7A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7</w:t>
      </w:r>
      <w:r w:rsidR="00D31D7A" w:rsidRPr="003B13EC">
        <w:rPr>
          <w:rFonts w:ascii="Times New Roman" w:hAnsi="Times New Roman" w:cs="Times New Roman"/>
          <w:b/>
          <w:sz w:val="28"/>
          <w:szCs w:val="28"/>
        </w:rPr>
        <w:t>. Таблицу 5 Правил «Виды разрешенного использования» изложить в следующей редакции: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7"/>
        <w:gridCol w:w="5106"/>
        <w:gridCol w:w="1315"/>
      </w:tblGrid>
      <w:tr w:rsidR="003B51BC" w:rsidRPr="003B51BC" w:rsidTr="00BA373C">
        <w:trPr>
          <w:trHeight w:val="150"/>
        </w:trPr>
        <w:tc>
          <w:tcPr>
            <w:tcW w:w="5000" w:type="pct"/>
            <w:gridSpan w:val="3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5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CB516AD" wp14:editId="1A33B46E">
                      <wp:extent cx="9525" cy="9525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R1QIAAMUFAAAOAAAAZHJzL2Uyb0RvYy54bWysVMtu1DAU3SPxD5b3aZJp5pGomaqdB0Iq&#10;UKnwAZ7EmVgkdrA9kykICYktEp/AR7BBPPoNmT/i2plnu0FAFpHt65x7zr0n9+x8VRZoSaVigsfY&#10;P/EwojwRKePzGL96OXUGGClNeEoKwWmMb6nC58PHj87qKqIdkYsipRIBCFdRXcU417qKXFclOS2J&#10;OhEV5RDMhCyJhq2cu6kkNaCXhdvxvJ5bC5lWUiRUKTgdt0E8tPhZRhP9IssU1aiIMXDT9i3te2be&#10;7vCMRHNJqpwlGxrkL1iUhHFIuoMaE03QQrIHUCVLpFAi0yeJKF2RZSyhVgOo8b17am5yUlGrBYqj&#10;ql2Z1P+DTZ4vryViaYxPMeKkhBY1X9Yf1p+bn83d+mPztblrfqw/Nb+ab813dGrqVVcqgs9uqmtp&#10;FKvqSiSvFeJilBM+pxeqgqqDFwBveySlqHNKUiDuGwj3CMNsFKChWf1MpMCALLSw1VxlsjQ5oE5o&#10;ZZt2u2saXWmUwGHY7XQxSiBgVrajLom2X1ZS6SdUlMgsYiyBmkUmyyulDRMSba+YRFxMWVFYUxT8&#10;6AAutieQFz41McPA9vhd6IWTwWQQOEGnN3ECbzx2LqajwOlN/X53fDoejcb+e5PXD6KcpSnlJs3W&#10;b37wZ/3cOL91ys5xShQsNXCGkpLz2aiQaEnA71P72HpDZH/NPaZhiwBa7knyO4F32QmdaW/Qd4Jp&#10;0HXCvjdwPD+8DHteEAbj6bGkK8bpv0tC9aalVs6e9D1tnn0eaiNRyTRMlIKVMR7sLpHI2G/CU9ta&#10;TVjRrg9KYejvSwHt3jbamtX4s7X+TKS34FUpwE4wUWD2wSIX8i1GNcyRGKs3CyIpRsVTDn4P/SAw&#10;g8dugm6/Axt5GJkdRghPACrGGqN2OdLtsFpUks1zyORb+3JxAf9IxqyFzf/Tstr8WTArrJLNXDPD&#10;6HBvb+2n7/A3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AIejYR1QIAAMU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3B51BC" w:rsidTr="00BA373C">
        <w:trPr>
          <w:trHeight w:val="285"/>
        </w:trPr>
        <w:tc>
          <w:tcPr>
            <w:tcW w:w="5000" w:type="pct"/>
            <w:gridSpan w:val="3"/>
          </w:tcPr>
          <w:p w:rsidR="00D31D7A" w:rsidRPr="003B51BC" w:rsidRDefault="00D31D7A" w:rsidP="00D3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 (3.1)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(3.1.1)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плавки снега).</w:t>
            </w:r>
            <w:proofErr w:type="gramEnd"/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4C0301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обслуживание</w:t>
            </w:r>
            <w:bookmarkEnd w:id="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(3.2)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Дома социального обслуживания (3.2.1)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населению.(3.2.2)</w:t>
            </w:r>
          </w:p>
          <w:p w:rsidR="004C0301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Оказание услуг связи (3.2.3)</w:t>
            </w:r>
          </w:p>
          <w:p w:rsidR="00D31D7A" w:rsidRPr="003B51BC" w:rsidRDefault="004C0301" w:rsidP="004C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Общежития (3.2.4)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D31D7A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пунктов оказания услуг почтовой, телеграфной, междугородней и международной телефонной связи.</w:t>
            </w:r>
          </w:p>
          <w:p w:rsidR="004C0301" w:rsidRPr="003B51BC" w:rsidRDefault="004C0301" w:rsidP="004C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Бытовое обслуживание</w:t>
            </w:r>
            <w:bookmarkEnd w:id="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(3.3)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Здравоохранение. Амбулаторно поликлиническое обслуживание. Стационарное медицинское обслуживание (3.4, 3.4.1., 3.4.2)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D31D7A" w:rsidRPr="003B51BC" w:rsidRDefault="004B0DA8" w:rsidP="004B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родильные дома, диспансеры, научно-медицинские учреждения и прочие объекты, обеспечивающие оказание услуги по лечению в стаци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онаре);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змещение станций скорой помощи;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санитарной авиации</w:t>
            </w:r>
            <w:r w:rsidR="005D4364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просвещение. Дошкольное, начальное и среднее общее образование. Среднее и высшее профессиональное образование  (3.5, 3.5.1, 3.5.2)</w:t>
            </w:r>
          </w:p>
        </w:tc>
        <w:tc>
          <w:tcPr>
            <w:tcW w:w="2660" w:type="pct"/>
          </w:tcPr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r w:rsidR="00D31D7A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  <w:proofErr w:type="gramEnd"/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416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Культурное развитие</w:t>
            </w:r>
            <w:bookmarkEnd w:id="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(3.6)</w:t>
            </w:r>
          </w:p>
          <w:p w:rsidR="005D4364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 (3.6.1)</w:t>
            </w:r>
          </w:p>
          <w:p w:rsidR="00D31D7A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 (3.6.2)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</w:t>
            </w:r>
            <w:proofErr w:type="gramEnd"/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  <w:bookmarkEnd w:id="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(3.7)</w:t>
            </w:r>
          </w:p>
          <w:p w:rsidR="005D4364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религиозных обрядов (3.7.1)</w:t>
            </w:r>
          </w:p>
          <w:p w:rsidR="00D31D7A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Религиозное управление и образование (3.7.2)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5D4364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управление</w:t>
            </w:r>
            <w:bookmarkEnd w:id="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(3.8)</w:t>
            </w:r>
          </w:p>
          <w:p w:rsidR="006B0E9E" w:rsidRPr="003B51BC" w:rsidRDefault="005D4364" w:rsidP="005D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(3.8.1)</w:t>
            </w:r>
          </w:p>
          <w:p w:rsidR="00D31D7A" w:rsidRPr="003B51BC" w:rsidRDefault="006B0E9E" w:rsidP="006B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Представительская деятельность (3.8.2)</w:t>
            </w:r>
          </w:p>
        </w:tc>
        <w:tc>
          <w:tcPr>
            <w:tcW w:w="2660" w:type="pct"/>
          </w:tcPr>
          <w:p w:rsidR="00D31D7A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3.8.1 - 3.8.2.</w:t>
            </w:r>
          </w:p>
          <w:p w:rsidR="005D4364" w:rsidRPr="003B51BC" w:rsidRDefault="005D4364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5D4364" w:rsidRPr="003B51BC" w:rsidRDefault="006B0E9E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  <w:bookmarkEnd w:id="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деятельности в области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гидрометеорологии и смежных с ней областях (3.9, 3.9.1)</w:t>
            </w:r>
          </w:p>
        </w:tc>
        <w:tc>
          <w:tcPr>
            <w:tcW w:w="2660" w:type="pct"/>
          </w:tcPr>
          <w:p w:rsidR="006B0E9E" w:rsidRPr="003B51BC" w:rsidRDefault="006B0E9E" w:rsidP="006B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видов разрешенного использования с кодами 3.9.1 - 3.9.3.</w:t>
            </w:r>
          </w:p>
          <w:p w:rsidR="00D31D7A" w:rsidRPr="003B51BC" w:rsidRDefault="00D31D7A" w:rsidP="006B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  <w:proofErr w:type="gramEnd"/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31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Ветеринарное обслуживание</w:t>
            </w:r>
            <w:bookmarkEnd w:id="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. Амбулаторное ветеринарное обслуживание. Приюты для животных. (3.10, 3.10.1, 3.10.2) 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BA373C">
        <w:trPr>
          <w:trHeight w:val="1262"/>
        </w:trPr>
        <w:tc>
          <w:tcPr>
            <w:tcW w:w="1655" w:type="pct"/>
          </w:tcPr>
          <w:p w:rsidR="006B0E9E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Предпринимательство. Деловое управление. </w:t>
            </w:r>
            <w:proofErr w:type="gramStart"/>
            <w:r w:rsidR="006B0E9E" w:rsidRPr="003B51BC">
              <w:rPr>
                <w:rFonts w:ascii="Times New Roman" w:hAnsi="Times New Roman" w:cs="Times New Roman"/>
                <w:sz w:val="28"/>
                <w:szCs w:val="28"/>
              </w:rPr>
              <w:t>Объекты торговли (торговые центры, торгово-развлекательные центры (комплексы).</w:t>
            </w:r>
            <w:proofErr w:type="gramEnd"/>
          </w:p>
          <w:p w:rsidR="00BA373C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Рынки. Магазины. Банковская и страховая деятельность. Общественное питание. Гостиничное обслуживание. Развлечения. 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-ярморочная деятельность</w:t>
            </w:r>
            <w:r w:rsidR="00BA373C" w:rsidRPr="003B5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(4.0, 4.1-4.8,</w:t>
            </w:r>
            <w:r w:rsidR="00BA373C"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4.8.1, 4.8.2,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4.10)</w:t>
            </w:r>
          </w:p>
        </w:tc>
        <w:tc>
          <w:tcPr>
            <w:tcW w:w="2660" w:type="pct"/>
          </w:tcPr>
          <w:p w:rsidR="006B0E9E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кодами 4.1.-4.8.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содержанием видов разрешенног</w:t>
            </w:r>
            <w:r w:rsidR="006B0E9E"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о использования с кодами 4.5-4.8.2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  <w:p w:rsidR="00BA373C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</w:t>
            </w:r>
            <w:proofErr w:type="gramEnd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временного проживания в них</w:t>
            </w:r>
            <w:r w:rsidR="00BA373C"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зданий и сооружений, предназначенных для развлечения. </w:t>
            </w: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  <w:p w:rsidR="00BA373C" w:rsidRPr="003B51BC" w:rsidRDefault="00BA373C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      </w:r>
          </w:p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выставочно</w:t>
            </w:r>
            <w:proofErr w:type="spellEnd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-ярмарочной и </w:t>
            </w:r>
            <w:proofErr w:type="spell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конгрессной</w:t>
            </w:r>
            <w:proofErr w:type="spellEnd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BA373C">
        <w:trPr>
          <w:trHeight w:val="748"/>
        </w:trPr>
        <w:tc>
          <w:tcPr>
            <w:tcW w:w="1655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660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684" w:type="pct"/>
          </w:tcPr>
          <w:p w:rsidR="00D31D7A" w:rsidRPr="003B51BC" w:rsidRDefault="00D31D7A" w:rsidP="00D31D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73C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8</w:t>
      </w:r>
      <w:r w:rsidR="00BA373C" w:rsidRPr="003B13EC">
        <w:rPr>
          <w:rFonts w:ascii="Times New Roman" w:hAnsi="Times New Roman" w:cs="Times New Roman"/>
          <w:b/>
          <w:sz w:val="28"/>
          <w:szCs w:val="28"/>
        </w:rPr>
        <w:t>.</w:t>
      </w:r>
      <w:r w:rsidR="00BA373C" w:rsidRPr="003B13EC">
        <w:rPr>
          <w:b/>
        </w:rPr>
        <w:t xml:space="preserve"> </w:t>
      </w:r>
      <w:r w:rsidR="00BA373C" w:rsidRPr="003B13EC">
        <w:rPr>
          <w:rFonts w:ascii="Times New Roman" w:hAnsi="Times New Roman" w:cs="Times New Roman"/>
          <w:b/>
          <w:sz w:val="28"/>
          <w:szCs w:val="28"/>
        </w:rPr>
        <w:t>Таблицу 6 Правил «Виды разрешенного использования» изложить в следующей редакции: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75"/>
        <w:gridCol w:w="831"/>
        <w:gridCol w:w="830"/>
        <w:gridCol w:w="828"/>
        <w:gridCol w:w="828"/>
        <w:gridCol w:w="828"/>
        <w:gridCol w:w="817"/>
      </w:tblGrid>
      <w:tr w:rsidR="003B51BC" w:rsidRPr="00BA373C" w:rsidTr="003B51BC">
        <w:trPr>
          <w:trHeight w:val="285"/>
        </w:trPr>
        <w:tc>
          <w:tcPr>
            <w:tcW w:w="5000" w:type="pct"/>
            <w:gridSpan w:val="7"/>
          </w:tcPr>
          <w:p w:rsidR="00BA373C" w:rsidRPr="00BA373C" w:rsidRDefault="00BA373C" w:rsidP="00BA373C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Таблица 6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C9DA1AC" wp14:editId="565028C9">
                      <wp:extent cx="9525" cy="1047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qG0wIAAMYFAAAOAAAAZHJzL2Uyb0RvYy54bWysVFtu1DAU/UdiD5b/0ySD55GomaqdB0Iq&#10;UKmwAE/iTCwSO9ieSQtCQuIXiSWwCH4Qj64hsyOuPY/OtEJCQD4iP889597je3xyVZVoyZTmUiQ4&#10;PAowYiKVGRfzBL98MfUGGGlDRUZLKViCr5nGJ8OHD46bOmYdWcgyYwoBiNBxUye4MKaOfV+nBauo&#10;PpI1E7CZS1VRA1M19zNFG0CvSr8TBD2/kSqrlUyZ1rA6Xm/iocPPc5aa53mumUFlgoGbcX/l/jP7&#10;94fHNJ4rWhc83dCgf8GiolxA0B3UmBqKForfg6p4qqSWuTlKZeXLPOcpcxpATRjcUXNZ0Jo5LZAc&#10;Xe/SpP8fbPpseaEQzxJMMBK0ghK1n1fvV5/aH+3N6kP7pb1pv68+tj/br+03RGy+mlrHcO2yvlBW&#10;sa7PZfpKIyFHBRVzdqpryDp4AfC2S0rJpmA0A+KhhfAPMOxEAxqaNU9lBgzowkiXzatcVTYG5Ald&#10;uaJd74rGrgxKYTHqdroYpbARBqTf7zp8Gm+v1kqbx0xWyA4SrICbg6bLc20sFRpvj9hIQk55WTpX&#10;lOJgAQ6uVyAwXLV7loIr8tsoiCaDyYB4pNObeCQYj73T6Yh4vWnY744fjUejcfjOxg1JXPAsY8KG&#10;2RouJH9W0I3111bZWU7LkmcWzlLSaj4blQotKRh+6r5NQvaO+Yc0XBJAyx1JYYcEZ53Im/YGfY9M&#10;SdeL+sHAC8LoLOoFJCLj6aGkcy7Yv0tCzaamTs5vtQXuu6+NxhU30FJKXiV4sDtEY+u/ichcaQ3l&#10;5Xq8lwpL/zYVUO5toZ1brUHX3p/J7BrMqiTYCVoKND8YFFK9waiBRpJg/XpBFcOofCLA8FFIiO08&#10;bkK6/Q5M1P7ObH+HihSgEmwwWg9HZt2tFrXi8wIihc6+Qp7CI8m5s7B9QGtWm6cFzcIp2TQ22432&#10;5+7Ubfsd/gIAAP//AwBQSwMEFAAGAAgAAAAhADf99QjZAAAAAgEAAA8AAABkcnMvZG93bnJldi54&#10;bWxMj0FLw0AQhe+C/2EZwYvYjUKLxGyKFMQiQjHVnqfZMQlmZ9PsNon/3qmXepnH8Ib3vsmWk2vV&#10;QH1oPBu4myWgiEtvG64MfGyfbx9AhYhssfVMBn4owDK/vMgwtX7kdxqKWCkJ4ZCigTrGLtU6lDU5&#10;DDPfEYv35XuHUda+0rbHUcJdq++TZKEdNiwNNXa0qqn8Lo7OwFhuht327UVvbnZrz4f1YVV8vhpz&#10;fTU9PYKKNMXzMZzwBR1yYdr7I9ugWgPySPybJ28Oai+ymIPOM/0fPf8FAAD//wMAUEsBAi0AFAAG&#10;AAgAAAAhALaDOJL+AAAA4QEAABMAAAAAAAAAAAAAAAAAAAAAAFtDb250ZW50X1R5cGVzXS54bWxQ&#10;SwECLQAUAAYACAAAACEAOP0h/9YAAACUAQAACwAAAAAAAAAAAAAAAAAvAQAAX3JlbHMvLnJlbHNQ&#10;SwECLQAUAAYACAAAACEAXnY6htMCAADGBQAADgAAAAAAAAAAAAAAAAAuAgAAZHJzL2Uyb0RvYy54&#10;bWxQSwECLQAUAAYACAAAACEAN/31CNkAAAAC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54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453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П5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</w:p>
        </w:tc>
      </w:tr>
      <w:tr w:rsidR="003B51BC" w:rsidRPr="00BA373C" w:rsidTr="003B51BC">
        <w:trPr>
          <w:trHeight w:val="1545"/>
        </w:trPr>
        <w:tc>
          <w:tcPr>
            <w:tcW w:w="2285" w:type="pct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Производственная деятельность (6.0) </w:t>
            </w:r>
          </w:p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 (6.7)</w:t>
            </w:r>
          </w:p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золоотвалов</w:t>
            </w:r>
            <w:proofErr w:type="spellEnd"/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гидротехнических сооружений);</w:t>
            </w:r>
          </w:p>
          <w:p w:rsidR="00BA373C" w:rsidRPr="00BA373C" w:rsidRDefault="00BA373C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V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IV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285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III</w:t>
            </w: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II класса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5733BF" w:rsidP="00BA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Служебные гаражи </w:t>
            </w:r>
            <w:r w:rsidR="00BA373C"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(4.9)</w:t>
            </w:r>
          </w:p>
          <w:p w:rsidR="005733BF" w:rsidRPr="003B51BC" w:rsidRDefault="005733BF" w:rsidP="0057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осуществления видов деятельности, предусмотренных видами разрешенного использования с </w:t>
            </w:r>
            <w:hyperlink r:id="rId8" w:history="1">
              <w:r w:rsidRPr="003B51BC">
                <w:rPr>
                  <w:rFonts w:ascii="Times New Roman" w:hAnsi="Times New Roman" w:cs="Times New Roman"/>
                  <w:sz w:val="28"/>
                  <w:szCs w:val="28"/>
                </w:rPr>
                <w:t>кодами 3.0</w:t>
              </w:r>
            </w:hyperlink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3B51BC">
                <w:rPr>
                  <w:rFonts w:ascii="Times New Roman" w:hAnsi="Times New Roman" w:cs="Times New Roman"/>
                  <w:sz w:val="28"/>
                  <w:szCs w:val="28"/>
                </w:rPr>
                <w:t>4.0</w:t>
              </w:r>
            </w:hyperlink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обслуживание (3.1)</w:t>
            </w:r>
          </w:p>
          <w:p w:rsidR="00BA373C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  <w:r w:rsidR="00BA373C" w:rsidRPr="00BA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(3.1.1)</w:t>
            </w:r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5733BF" w:rsidRPr="003B51B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здания организаций, обеспечивающих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коммунальных услуг (3.1.2)</w:t>
            </w:r>
          </w:p>
          <w:p w:rsidR="005733BF" w:rsidRPr="00BA373C" w:rsidRDefault="005733BF" w:rsidP="00BA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455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454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B51BC" w:rsidRPr="00BA373C" w:rsidTr="003B51BC">
        <w:trPr>
          <w:trHeight w:val="540"/>
        </w:trPr>
        <w:tc>
          <w:tcPr>
            <w:tcW w:w="2285" w:type="pct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268" w:type="pct"/>
            <w:gridSpan w:val="5"/>
          </w:tcPr>
          <w:p w:rsidR="00BA373C" w:rsidRPr="00BA373C" w:rsidRDefault="00BA373C" w:rsidP="00B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447" w:type="pct"/>
          </w:tcPr>
          <w:p w:rsidR="00BA373C" w:rsidRPr="00BA373C" w:rsidRDefault="00BA373C" w:rsidP="00BA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7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3BF" w:rsidRPr="003B13EC" w:rsidRDefault="003B13EC" w:rsidP="00573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9</w:t>
      </w:r>
      <w:r w:rsidR="005733BF" w:rsidRPr="003B13EC">
        <w:rPr>
          <w:rFonts w:ascii="Times New Roman" w:hAnsi="Times New Roman" w:cs="Times New Roman"/>
          <w:b/>
          <w:sz w:val="28"/>
          <w:szCs w:val="28"/>
        </w:rPr>
        <w:t>.</w:t>
      </w:r>
      <w:r w:rsidR="005733BF" w:rsidRPr="003B13EC">
        <w:rPr>
          <w:b/>
        </w:rPr>
        <w:t xml:space="preserve"> </w:t>
      </w:r>
      <w:r w:rsidR="005733BF" w:rsidRPr="003B13EC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8C3B7C" w:rsidRPr="003B13EC">
        <w:rPr>
          <w:rFonts w:ascii="Times New Roman" w:hAnsi="Times New Roman" w:cs="Times New Roman"/>
          <w:b/>
          <w:sz w:val="28"/>
          <w:szCs w:val="28"/>
        </w:rPr>
        <w:t>7</w:t>
      </w:r>
      <w:r w:rsidR="005733BF" w:rsidRPr="003B13EC">
        <w:rPr>
          <w:rFonts w:ascii="Times New Roman" w:hAnsi="Times New Roman" w:cs="Times New Roman"/>
          <w:b/>
          <w:sz w:val="28"/>
          <w:szCs w:val="28"/>
        </w:rPr>
        <w:t xml:space="preserve">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974"/>
        <w:gridCol w:w="1064"/>
        <w:gridCol w:w="1220"/>
      </w:tblGrid>
      <w:tr w:rsidR="003B51BC" w:rsidRPr="008C3B7C" w:rsidTr="003B51BC">
        <w:trPr>
          <w:trHeight w:val="285"/>
        </w:trPr>
        <w:tc>
          <w:tcPr>
            <w:tcW w:w="5000" w:type="pct"/>
            <w:gridSpan w:val="4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Таблица 7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C3B7C" w:rsidRPr="008C3B7C" w:rsidRDefault="008C3B7C" w:rsidP="008C3B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C399709" wp14:editId="28642351">
                      <wp:extent cx="9525" cy="1047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1x1gIAAMYFAAAOAAAAZHJzL2Uyb0RvYy54bWysVEuO1DAQ3SNxB8v7TJIm/Uk06dHQ6UZI&#10;A4w0cAB34nQsEjvY7s4MCAmJLRJH4BBsEJ85Q/pGlJ3+zmwQkEVku5xX71W91OnZdVWiFZWKCR5j&#10;/8TDiPJUZIwvYvzq5cwZYaQ04RkpBacxvqEKn40fPjht6oj2RCHKjEoEIFxFTR3jQus6cl2VFrQi&#10;6kTUlEMwF7IiGrZy4WaSNIBelW7P8wZuI2RWS5FSpeA06YJ4bPHznKb6RZ4rqlEZY+Cm7Vva99y8&#10;3fEpiRaS1AVLNzTIX7CoCOOQdAeVEE3QUrJ7UBVLpVAi1yepqFyR5yylVgOo8b07aq4KUlOrBYqj&#10;6l2Z1P+DTZ+vLiViWYz7GHFSQYvaL+sP68/tz/Z2/bH92t62P9af2l/tt/Y76pt6NbWK4LOr+lIa&#10;xaq+EOlrhbiYFIQv6LmqoergBcDbHkkpmoKSDIj7BsI9wjAbBWho3jwTGTAgSy1sNa9zWZkcUCd0&#10;bZt2s2savdYohcOw3wPqKQR8LxgOLUWXRNtPa6n0EyoqZBYxlsDNQpPVhdKGCom2V0wmLmasLK0r&#10;Sn50ABe7E0gMn5qYoWCb/C70wuloOgqcoDeYOoGXJM75bBI4g5k/7CePkskk8d+bvH4QFSzLKDdp&#10;tobzgz9r6Mb6nVV2llOiZJmBM5SUXMwnpUQrAoaf2ccWHCL7a+4xDVsE0HJHkt8LvMe90JkNRkMn&#10;mAV9Jxx6I8fzw8fhwAvCIJkdS7pgnP67JNRsemrl7Enf0ebZ5742ElVMw0gpWRXj0e4SiYz/pjyz&#10;rdWEld36oBSG/r4U0O5to61bjUE7789FdgNmlQLsBCMFhh8sCiHfYtTAIImxerMkkmJUPuVg+NAP&#10;AjN57CboD3uwkYeR+WGE8BSgYqwx6pYT3U2rZS3ZooBMvrUvF+fwk+TMWtj8QB2rza8Fw8Iq2Qw2&#10;M40O9/bWfvyOfwMAAP//AwBQSwMEFAAGAAgAAAAhADf99QjZAAAAAgEAAA8AAABkcnMvZG93bnJl&#10;di54bWxMj0FLw0AQhe+C/2EZwYvYjUKLxGyKFMQiQjHVnqfZMQlmZ9PsNon/3qmXepnH8Ib3vsmW&#10;k2vVQH1oPBu4myWgiEtvG64MfGyfbx9AhYhssfVMBn4owDK/vMgwtX7kdxqKWCkJ4ZCigTrGLtU6&#10;lDU5DDPfEYv35XuHUda+0rbHUcJdq++TZKEdNiwNNXa0qqn8Lo7OwFhuht327UVvbnZrz4f1YVV8&#10;vhpzfTU9PYKKNMXzMZzwBR1yYdr7I9ugWgPySPybJ28Oai+ymIPOM/0fPf8FAAD//wMAUEsBAi0A&#10;FAAGAAgAAAAhALaDOJL+AAAA4QEAABMAAAAAAAAAAAAAAAAAAAAAAFtDb250ZW50X1R5cGVzXS54&#10;bWxQSwECLQAUAAYACAAAACEAOP0h/9YAAACUAQAACwAAAAAAAAAAAAAAAAAvAQAAX3JlbHMvLnJl&#10;bHNQSwECLQAUAAYACAAAACEA6UXdcdYCAADGBQAADgAAAAAAAAAAAAAAAAAuAgAAZHJzL2Uyb0Rv&#10;Yy54bWxQSwECLQAUAAYACAAAACEAN/31CNkAAAAC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Start"/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40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И3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Start"/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8" w:name="sub_1071"/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транспорт</w:t>
            </w:r>
            <w:bookmarkEnd w:id="8"/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(7.1)</w:t>
            </w:r>
          </w:p>
          <w:p w:rsidR="008C3B7C" w:rsidRPr="003B51BC" w:rsidRDefault="00851460" w:rsidP="008C3B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Железнодорожные пути (7.1.1)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железнодорожных путей.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железнодорожных перевозок (7.1.2)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51460" w:rsidRPr="008C3B7C" w:rsidRDefault="00851460" w:rsidP="00851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</w:t>
            </w: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обслуживание (3.1)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3.1.1 - 3.1.2.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(3.1.1)</w:t>
            </w:r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851460" w:rsidRPr="003B51B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здания организаций, обеспечивающих предоставление коммунальных услуг (3.1.2)</w:t>
            </w:r>
          </w:p>
          <w:p w:rsidR="008C3B7C" w:rsidRPr="008C3B7C" w:rsidRDefault="00851460" w:rsidP="00851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транспорт (7.2) </w:t>
            </w:r>
          </w:p>
          <w:p w:rsidR="008C3B7C" w:rsidRPr="003B51BC" w:rsidRDefault="00851460" w:rsidP="008C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 (7.2.1)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гр</w:t>
            </w:r>
            <w:proofErr w:type="gramEnd"/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перевозок пассажиров (7.2.2)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7.6.</w:t>
            </w:r>
          </w:p>
          <w:p w:rsidR="00851460" w:rsidRPr="003B51B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Стоянки транспорта общего пользования (7.2.3)</w:t>
            </w:r>
          </w:p>
          <w:p w:rsidR="00851460" w:rsidRPr="008C3B7C" w:rsidRDefault="00851460" w:rsidP="0085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стоянок транспортных средств, осуществляющих перевозки людей по установленному маршруту.</w:t>
            </w:r>
          </w:p>
        </w:tc>
        <w:tc>
          <w:tcPr>
            <w:tcW w:w="494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40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</w:tc>
      </w:tr>
      <w:tr w:rsidR="003B51BC" w:rsidRPr="008C3B7C" w:rsidTr="003B51BC">
        <w:trPr>
          <w:trHeight w:val="285"/>
        </w:trPr>
        <w:tc>
          <w:tcPr>
            <w:tcW w:w="3347" w:type="pct"/>
          </w:tcPr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1034" w:type="pct"/>
            <w:gridSpan w:val="2"/>
          </w:tcPr>
          <w:p w:rsidR="008C3B7C" w:rsidRPr="008C3B7C" w:rsidRDefault="008C3B7C" w:rsidP="008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619" w:type="pct"/>
          </w:tcPr>
          <w:p w:rsidR="008C3B7C" w:rsidRPr="008C3B7C" w:rsidRDefault="008C3B7C" w:rsidP="008C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6E" w:rsidRPr="003B13EC" w:rsidRDefault="003B13EC" w:rsidP="00137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10</w:t>
      </w:r>
      <w:r w:rsidR="00851460" w:rsidRPr="003B13EC">
        <w:rPr>
          <w:rFonts w:ascii="Times New Roman" w:hAnsi="Times New Roman" w:cs="Times New Roman"/>
          <w:b/>
          <w:sz w:val="28"/>
          <w:szCs w:val="28"/>
        </w:rPr>
        <w:t>. Таблицу 9 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0"/>
        <w:gridCol w:w="5692"/>
        <w:gridCol w:w="1472"/>
      </w:tblGrid>
      <w:tr w:rsidR="003B51BC" w:rsidRPr="003B51BC" w:rsidTr="003B51BC">
        <w:trPr>
          <w:trHeight w:val="150"/>
        </w:trPr>
        <w:tc>
          <w:tcPr>
            <w:tcW w:w="5000" w:type="pct"/>
            <w:gridSpan w:val="3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9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AB953F" wp14:editId="65895BEA">
                      <wp:extent cx="9525" cy="9525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s1QIAAMU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shgPMOKkgha1X9Yf1p/bn+3t+mP7tb1tf6w/tb/ab+13NDD1amoVwWfX9ZU0&#10;ilV9KdLXCnExLgif0wtVQ9XBC4C3PZJSNAUlGRD3DYR7hGE2CtDQrHkmMmBAFlrYaq5yWZkcUCe0&#10;sk272TWNrjRK4TDs9/oYpRAwK9tRl0TbL2up9BMqKmQWMZZAzSKT5aXShgmJtldMIi6mrCytKUp+&#10;dAAXuxPIC5+amGFge/wu9MLJcDIMnKA3mDiBlyTOxXQcOIOpf9pPHiXjceK/N3n9ICpYllFu0mz9&#10;5gd/1s+N8zun7BynRMkyA2coKTmfjUuJlgT8PrWPrTdE9tfcYxq2CKDljiS/F3iPe6EzHQxPnWAa&#10;9J3w1Bs6nh8+DgdeEAbJ9FjSJeP03yWhZtNSK2dP+o42zz73tZGoYhomSsmqGA93l0hk7DfhmW2t&#10;Jqzs1gelMPT3pYB2bxttzWr82Vl/JrIb8KoUYCeYKDD7YFEI+RajBuZIjNWbBZEUo/IpB7+HfhCY&#10;wWM3Qf+0Bxt5GJkdRghPASrGGqNuOdbdsFrUks0LyORb+3JxAf9IzqyFzf/Tsdr8WTArrJLNXDPD&#10;6HBvb+2n7+g3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APMFLs1QIAAMU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3B51BC" w:rsidTr="003B51BC">
        <w:trPr>
          <w:trHeight w:val="285"/>
        </w:trPr>
        <w:tc>
          <w:tcPr>
            <w:tcW w:w="5000" w:type="pct"/>
            <w:gridSpan w:val="3"/>
          </w:tcPr>
          <w:p w:rsidR="00851460" w:rsidRPr="003B51BC" w:rsidRDefault="00851460" w:rsidP="0085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D45B88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5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bookmarkEnd w:id="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(5.1)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спортивно-зрелищных мероприятий (5.1.1) 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занятий спортом в помещениях (5.1.2)</w:t>
            </w:r>
          </w:p>
          <w:p w:rsidR="00D45B88" w:rsidRPr="003B51BC" w:rsidRDefault="00D45B88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 (5.1.3)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Оборудованные площадки для занятий спортом (5.1.4)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Спортивные базы</w:t>
            </w:r>
          </w:p>
          <w:p w:rsidR="00851460" w:rsidRPr="003B51BC" w:rsidRDefault="00D45B88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(5.1.7)</w:t>
            </w:r>
          </w:p>
        </w:tc>
        <w:tc>
          <w:tcPr>
            <w:tcW w:w="2888" w:type="pct"/>
          </w:tcPr>
          <w:p w:rsidR="00851460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спортивно-зрелищных зданий и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имеющих специальные места для зрителей от 500 мест (стадионов, дворцов спорта, ледовых дворцов, ипподромов).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спортивных баз и лагерей, в которых осуществляется спортивная подготовка длительно проживающих в них лиц.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Охота и рыбалка (5.3)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судов (5.4)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 (5.5)</w:t>
            </w:r>
          </w:p>
        </w:tc>
        <w:tc>
          <w:tcPr>
            <w:tcW w:w="2888" w:type="pct"/>
          </w:tcPr>
          <w:p w:rsidR="00D45B88" w:rsidRPr="003B51BC" w:rsidRDefault="00D45B88" w:rsidP="00D4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предусматривающих устройство трибун.</w:t>
            </w:r>
          </w:p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B51BC" w:rsidRPr="003B51BC" w:rsidTr="003B51BC">
        <w:trPr>
          <w:trHeight w:val="798"/>
        </w:trPr>
        <w:tc>
          <w:tcPr>
            <w:tcW w:w="1365" w:type="pct"/>
          </w:tcPr>
          <w:p w:rsidR="00D45B88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 (территории) общего пользования </w:t>
            </w:r>
            <w:r w:rsidR="00851460" w:rsidRPr="003B51BC">
              <w:rPr>
                <w:rFonts w:ascii="Times New Roman" w:hAnsi="Times New Roman" w:cs="Times New Roman"/>
                <w:sz w:val="28"/>
                <w:szCs w:val="28"/>
              </w:rPr>
              <w:t>(12.0)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Улично-дорожная сеть (12.0.1)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(12.0.2)</w:t>
            </w:r>
          </w:p>
          <w:p w:rsidR="00851460" w:rsidRPr="003B51BC" w:rsidRDefault="00851460" w:rsidP="00D4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pct"/>
          </w:tcPr>
          <w:p w:rsidR="00851460" w:rsidRPr="003B51BC" w:rsidRDefault="00D45B88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  <w:proofErr w:type="gramEnd"/>
          </w:p>
          <w:p w:rsidR="00D45B88" w:rsidRPr="003B51BC" w:rsidRDefault="00D45B88" w:rsidP="00D4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3B51BC" w:rsidRPr="003B51BC" w:rsidTr="003B51BC">
        <w:trPr>
          <w:trHeight w:val="1262"/>
        </w:trPr>
        <w:tc>
          <w:tcPr>
            <w:tcW w:w="1365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2888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47" w:type="pct"/>
          </w:tcPr>
          <w:p w:rsidR="00851460" w:rsidRPr="003B51BC" w:rsidRDefault="00851460" w:rsidP="008514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88" w:rsidRPr="003B13EC" w:rsidRDefault="00D4172E" w:rsidP="00D45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3B13EC"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D45B88" w:rsidRPr="003B13EC">
        <w:rPr>
          <w:rFonts w:ascii="Times New Roman" w:hAnsi="Times New Roman" w:cs="Times New Roman"/>
          <w:b/>
          <w:sz w:val="28"/>
          <w:szCs w:val="28"/>
        </w:rPr>
        <w:t xml:space="preserve">. Таблицу </w:t>
      </w:r>
      <w:r w:rsidRPr="003B13EC">
        <w:rPr>
          <w:rFonts w:ascii="Times New Roman" w:hAnsi="Times New Roman" w:cs="Times New Roman"/>
          <w:b/>
          <w:sz w:val="28"/>
          <w:szCs w:val="28"/>
        </w:rPr>
        <w:t>11</w:t>
      </w:r>
      <w:r w:rsidR="00D45B88" w:rsidRPr="003B13EC">
        <w:rPr>
          <w:rFonts w:ascii="Times New Roman" w:hAnsi="Times New Roman" w:cs="Times New Roman"/>
          <w:b/>
          <w:sz w:val="28"/>
          <w:szCs w:val="28"/>
        </w:rPr>
        <w:t xml:space="preserve">  Правил «Виды разрешенного использования»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8"/>
        <w:gridCol w:w="968"/>
        <w:gridCol w:w="1200"/>
        <w:gridCol w:w="1198"/>
      </w:tblGrid>
      <w:tr w:rsidR="003B51BC" w:rsidRPr="003B51BC" w:rsidTr="00F55D37">
        <w:trPr>
          <w:trHeight w:val="285"/>
        </w:trPr>
        <w:tc>
          <w:tcPr>
            <w:tcW w:w="5000" w:type="pct"/>
            <w:gridSpan w:val="4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11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60D2744" wp14:editId="51A83F0F">
                      <wp:extent cx="9525" cy="1047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JF1AIAAMYFAAAOAAAAZHJzL2Uyb0RvYy54bWysVN1u0zAUvkfiHSzfZ0lK+pNo6bQ1LUIa&#10;MGnwAG7iNBaJHWy32UBISNwi8Qg8BDeInz1D+kYcO23XbkJCQC4i/37n+875fI5PrqoSrahUTPAY&#10;+0ceRpSnImN8EeOXL2bOCCOlCc9IKTiN8TVV+GT88MFxU0e0JwpRZlQiAOEqauoYF1rXkeuqtKAV&#10;UUeiphw2cyEromEqF24mSQPoVen2PG/gNkJmtRQpVQpWk24Tjy1+ntNUP89zRTUqYwzctP1L+5+b&#10;vzs+JtFCkrpg6YYG+QsWFWEcgu6gEqIJWkp2D6piqRRK5PooFZUr8pyl1GoANb53R81lQWpqtUBy&#10;VL1Lk/p/sOmz1YVELIvxECNOKihR+3n9fv2p/dHerD+0X9qb9vv6Y/uz/dp+Q0OTr6ZWEVy7rC+k&#10;Uazqc5G+UoiLSUH4gp6qGrIOXgC87ZKUoikoyYC4byDcAwwzUYCG5s1TkQEDstTCZvMql5WJAXlC&#10;V7Zo17ui0SuNUlgM+70+Rils+F4wHPYtPom2V2up9GMqKmQGMZbAzUKT1bnShgqJtkdMJC5mrCyt&#10;K0p+sAAHuxUIDFfNnqFgi/w29MLpaDoKnKA3mDqBlyTO6WwSOIOZP+wnj5LJJPHfmbh+EBUsyyg3&#10;YbaG84M/K+jG+p1VdpZTomSZgTOUlFzMJ6VEKwKGn9lvk5C9Y+4hDZsE0HJHkt8LvLNe6MwGo6ET&#10;zIK+Ew69keP54Vk48IIwSGaHks4Zp/8uCTWbmlo5v9Xm2e++NhJVTENLKVkV49HuEImM/6Y8s6XV&#10;hJXdeC8Vhv5tKqDc20JbtxqDdt6fi+wazCoF2AlaCjQ/GBRCvsGogUYSY/V6SSTFqHzCwfChHwSm&#10;89hJ0B/2YCL3d+b7O4SnABVjjVE3nOiuWy1ryRYFRPKtfbk4hUeSM2th84A6VpunBc3CKtk0NtON&#10;9uf21G37Hf8CAAD//wMAUEsDBBQABgAIAAAAIQA3/fUI2QAAAAIBAAAPAAAAZHJzL2Rvd25yZXYu&#10;eG1sTI9BS8NAEIXvgv9hGcGL2I1Ci8RsihTEIkIx1Z6n2TEJZmfT7DaJ/96pl3qZx/CG977JlpNr&#10;1UB9aDwbuJsloIhLbxuuDHxsn28fQIWIbLH1TAZ+KMAyv7zIMLV+5HcailgpCeGQooE6xi7VOpQ1&#10;OQwz3xGL9+V7h1HWvtK2x1HCXavvk2ShHTYsDTV2tKqp/C6OzsBYbobd9u1Fb252a8+H9WFVfL4a&#10;c301PT2CijTF8zGc8AUdcmHa+yPboFoD8kj8mydvDmovspiDzjP9Hz3/BQAA//8DAFBLAQItABQA&#10;BgAIAAAAIQC2gziS/gAAAOEBAAATAAAAAAAAAAAAAAAAAAAAAABbQ29udGVudF9UeXBlc10ueG1s&#10;UEsBAi0AFAAGAAgAAAAhADj9If/WAAAAlAEAAAsAAAAAAAAAAAAAAAAALwEAAF9yZWxzLy5yZWxz&#10;UEsBAi0AFAAGAAgAAAAhAMYkYkXUAgAAxgUAAA4AAAAAAAAAAAAAAAAALgIAAGRycy9lMm9Eb2Mu&#10;eG1sUEsBAi0AFAAGAAgAAAAhADf99QjZAAAAAg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3B51BC" w:rsidTr="00F55D37">
        <w:trPr>
          <w:trHeight w:val="285"/>
        </w:trPr>
        <w:tc>
          <w:tcPr>
            <w:tcW w:w="5000" w:type="pct"/>
            <w:gridSpan w:val="4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разрешенного использования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</w:t>
            </w:r>
            <w:proofErr w:type="gram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</w:t>
            </w:r>
            <w:proofErr w:type="gram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СХ</w:t>
            </w:r>
            <w:proofErr w:type="gramStart"/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</w:t>
            </w:r>
            <w:bookmarkEnd w:id="1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(1.2)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  <w:bookmarkEnd w:id="1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(1.3)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(1.4)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Садоводство</w:t>
            </w:r>
            <w:bookmarkEnd w:id="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(1.5)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Животноводство  (1.7)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2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  <w:bookmarkEnd w:id="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(1.12)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B51BC" w:rsidRPr="003B51BC" w:rsidTr="00F55D37">
        <w:trPr>
          <w:trHeight w:val="28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3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  <w:bookmarkEnd w:id="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(1.13)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540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14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Научное обеспечение городского хозяйства</w:t>
            </w:r>
            <w:bookmarkEnd w:id="16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(1.14)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научной и селекционной работы, ведения городского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82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15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Хранение и переработка</w:t>
            </w:r>
            <w:bookmarkEnd w:id="1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 (1.15)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70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17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Питомники</w:t>
            </w:r>
            <w:bookmarkEnd w:id="1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(1.17)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43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18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bookmarkEnd w:id="19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производства (1.18)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городского хозяйства</w:t>
            </w:r>
          </w:p>
        </w:tc>
        <w:tc>
          <w:tcPr>
            <w:tcW w:w="491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15"/>
        </w:trPr>
        <w:tc>
          <w:tcPr>
            <w:tcW w:w="3292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1100" w:type="pct"/>
            <w:gridSpan w:val="2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вида разрешенного использования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Классификатору</w:t>
            </w:r>
          </w:p>
        </w:tc>
        <w:tc>
          <w:tcPr>
            <w:tcW w:w="609" w:type="pct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72E" w:rsidRPr="003B13EC" w:rsidRDefault="00D4172E" w:rsidP="00D41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>1</w:t>
      </w:r>
      <w:r w:rsidR="003B13EC" w:rsidRPr="003B13EC">
        <w:rPr>
          <w:rFonts w:ascii="Times New Roman" w:hAnsi="Times New Roman" w:cs="Times New Roman"/>
          <w:b/>
          <w:sz w:val="28"/>
          <w:szCs w:val="28"/>
        </w:rPr>
        <w:t>2</w:t>
      </w:r>
      <w:r w:rsidRPr="003B13EC">
        <w:rPr>
          <w:rFonts w:ascii="Times New Roman" w:hAnsi="Times New Roman" w:cs="Times New Roman"/>
          <w:b/>
          <w:sz w:val="28"/>
          <w:szCs w:val="28"/>
        </w:rPr>
        <w:t>. Таблицу 12  Правил «Виды разрешенного использования»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559"/>
        <w:gridCol w:w="1241"/>
      </w:tblGrid>
      <w:tr w:rsidR="003B51BC" w:rsidRPr="003B51BC" w:rsidTr="00F55D37">
        <w:trPr>
          <w:trHeight w:val="285"/>
        </w:trPr>
        <w:tc>
          <w:tcPr>
            <w:tcW w:w="9854" w:type="dxa"/>
            <w:gridSpan w:val="3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Таблица 12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3B51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94DD55" wp14:editId="4FFBDA9F">
                      <wp:extent cx="9525" cy="9525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u11AIAAMU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shhDozipoEXtl/WH9ef2Z3u7/th+bW/bH+tP7a/2W/sdDU29mlpF8Nl1fSWN&#10;YlVfivS1QlyMC8Ln9ELVUHXwAuBtj6QUTUFJBsR9A+EeYZiNAjQ0a56JDBiQhRa2mqtcViYH1Amt&#10;bNNudk2jK41SOAz7vT5GKQTMynbUJdH2y1oq/YSKCplFjCVQs8hkeam0YUKi7RWTiIspK0tripIf&#10;HcDF7gTywqcmZhjYHr8LvXAynAwDJ+gNJk7gJYlzMR0HzmDqn/aTR8l4nPjvTV4/iAqWZZSbNFu/&#10;+cGf9XPj/M4pO8cpUbLMwBlKSs5n41KiJQG/T+1j6w2R/TX3mIYtAmi5I8nvBd7jXuhMB8NTJ5gG&#10;fSc89YaO54ePw4EXhEEyPZZ0yTj9d0mo2bTUytmTvqPNs899bSSqmIaJUrIKLL27RCJjvwnPbGs1&#10;YWW3PiiFob8vBbR722hrVuPPzvozkd2AV6UAO8FEgdkHi0LItxg1MEdirN4siKQYlU85+D30g8AM&#10;HrsJ+qc92MjDyOwwQngKUDHWGHXLse6G1aKWbF5AJt/al4sL+EdyZi1s/p+O1ebPgllhlWzmmhlG&#10;h3t7az99R78BAAD//wMAUEsDBBQABgAIAAAAIQBHPdaZ2QAAAAIBAAAPAAAAZHJzL2Rvd25yZXYu&#10;eG1sTI9Ba8JAEIXvQv/DMgUvUjcVlJJmI0UolVIQY+t5zE6T0OxszK5J/Pfd9GIv8xje8N43yXow&#10;teiodZVlBY/zCARxbnXFhYLPw+vDEwjnkTXWlknBlRys07tJgrG2Pe+py3whQgi7GBWU3jexlC4v&#10;yaCb24Y4eN+2NejD2hZSt9iHcFPLRRStpMGKQ0OJDW1Kyn+yi1HQ57vuePh4k7vZcWv5vD1vsq93&#10;pab3w8szCE+Dvx3DiB/QIQ1MJ3th7UStIDzi/+boLUGcRolApon8j57+AgAA//8DAFBLAQItABQA&#10;BgAIAAAAIQC2gziS/gAAAOEBAAATAAAAAAAAAAAAAAAAAAAAAABbQ29udGVudF9UeXBlc10ueG1s&#10;UEsBAi0AFAAGAAgAAAAhADj9If/WAAAAlAEAAAsAAAAAAAAAAAAAAAAALwEAAF9yZWxzLy5yZWxz&#10;UEsBAi0AFAAGAAgAAAAhANMC67XUAgAAxQUAAA4AAAAAAAAAAAAAAAAALgIAAGRycy9lMm9Eb2Mu&#10;eG1sUEsBAi0AFAAGAAgAAAAhAEc91pnZAAAAAg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51BC" w:rsidRPr="003B51BC" w:rsidTr="00F55D37">
        <w:trPr>
          <w:trHeight w:val="285"/>
        </w:trPr>
        <w:tc>
          <w:tcPr>
            <w:tcW w:w="9854" w:type="dxa"/>
            <w:gridSpan w:val="3"/>
          </w:tcPr>
          <w:p w:rsidR="00D4172E" w:rsidRPr="003B51BC" w:rsidRDefault="00D4172E" w:rsidP="00D4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3B5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6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  <w:bookmarkEnd w:id="20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(6.1)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</w:t>
            </w:r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012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Ритуальная деятельность</w:t>
            </w:r>
            <w:bookmarkEnd w:id="21"/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 (12.1) 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сооружений;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1BC" w:rsidRPr="003B51BC" w:rsidTr="00F55D37">
        <w:trPr>
          <w:trHeight w:val="285"/>
        </w:trPr>
        <w:tc>
          <w:tcPr>
            <w:tcW w:w="7054" w:type="dxa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разрешенного использования </w:t>
            </w:r>
          </w:p>
        </w:tc>
        <w:tc>
          <w:tcPr>
            <w:tcW w:w="2800" w:type="dxa"/>
            <w:gridSpan w:val="2"/>
          </w:tcPr>
          <w:p w:rsidR="00D4172E" w:rsidRPr="003B51BC" w:rsidRDefault="00D4172E" w:rsidP="00D4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BC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согласно Классификатору</w:t>
            </w:r>
          </w:p>
        </w:tc>
      </w:tr>
    </w:tbl>
    <w:p w:rsidR="00EB786E" w:rsidRPr="003B51BC" w:rsidRDefault="00EB786E" w:rsidP="001372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86E" w:rsidRPr="003B51BC" w:rsidSect="00F55D37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F" w:rsidRDefault="00B81A1F" w:rsidP="003B13EC">
      <w:pPr>
        <w:spacing w:after="0" w:line="240" w:lineRule="auto"/>
      </w:pPr>
      <w:r>
        <w:separator/>
      </w:r>
    </w:p>
  </w:endnote>
  <w:endnote w:type="continuationSeparator" w:id="0">
    <w:p w:rsidR="00B81A1F" w:rsidRDefault="00B81A1F" w:rsidP="003B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EndPr/>
    <w:sdtContent>
      <w:p w:rsidR="003B13EC" w:rsidRPr="003B13EC" w:rsidRDefault="003B13E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987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3B13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F" w:rsidRDefault="00B81A1F" w:rsidP="003B13EC">
      <w:pPr>
        <w:spacing w:after="0" w:line="240" w:lineRule="auto"/>
      </w:pPr>
      <w:r>
        <w:separator/>
      </w:r>
    </w:p>
  </w:footnote>
  <w:footnote w:type="continuationSeparator" w:id="0">
    <w:p w:rsidR="00B81A1F" w:rsidRDefault="00B81A1F" w:rsidP="003B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9"/>
    <w:rsid w:val="0013728D"/>
    <w:rsid w:val="001E5AC0"/>
    <w:rsid w:val="00235C0A"/>
    <w:rsid w:val="003B13EC"/>
    <w:rsid w:val="003B51BC"/>
    <w:rsid w:val="004B0DA8"/>
    <w:rsid w:val="004C0301"/>
    <w:rsid w:val="005733BF"/>
    <w:rsid w:val="005D4364"/>
    <w:rsid w:val="006B0E9E"/>
    <w:rsid w:val="006B7E2C"/>
    <w:rsid w:val="00780FAF"/>
    <w:rsid w:val="007C0966"/>
    <w:rsid w:val="00851460"/>
    <w:rsid w:val="008B206D"/>
    <w:rsid w:val="008C3B7C"/>
    <w:rsid w:val="00A65609"/>
    <w:rsid w:val="00B62DE7"/>
    <w:rsid w:val="00B81A1F"/>
    <w:rsid w:val="00BA373C"/>
    <w:rsid w:val="00D31D7A"/>
    <w:rsid w:val="00D4172E"/>
    <w:rsid w:val="00D45B88"/>
    <w:rsid w:val="00D65987"/>
    <w:rsid w:val="00E24024"/>
    <w:rsid w:val="00EB786E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09"/>
    <w:pPr>
      <w:ind w:left="720"/>
      <w:contextualSpacing/>
    </w:pPr>
  </w:style>
  <w:style w:type="paragraph" w:styleId="a4">
    <w:name w:val="No Spacing"/>
    <w:uiPriority w:val="1"/>
    <w:qFormat/>
    <w:rsid w:val="003B5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B51BC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1BC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3EC"/>
  </w:style>
  <w:style w:type="paragraph" w:styleId="a7">
    <w:name w:val="footer"/>
    <w:basedOn w:val="a"/>
    <w:link w:val="a8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09"/>
    <w:pPr>
      <w:ind w:left="720"/>
      <w:contextualSpacing/>
    </w:pPr>
  </w:style>
  <w:style w:type="paragraph" w:styleId="a4">
    <w:name w:val="No Spacing"/>
    <w:uiPriority w:val="1"/>
    <w:qFormat/>
    <w:rsid w:val="003B5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B51BC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51BC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3EC"/>
  </w:style>
  <w:style w:type="paragraph" w:styleId="a7">
    <w:name w:val="footer"/>
    <w:basedOn w:val="a"/>
    <w:link w:val="a8"/>
    <w:uiPriority w:val="99"/>
    <w:unhideWhenUsed/>
    <w:rsid w:val="003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6B5E145BB3FCC6C8A9CB5333D9CC950A9A1508F52897C15795BCCCAB5627DED74864648983D8F1D413C4F69C52773F2BF3F9157584416eDG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6B5E145BB3FCC6C8A9CB5333D9CC950A9A1508F52897C15795BCCCAB5627DED74864648983D8C18413C4F69C52773F2BF3F9157584416eD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2019-09-17T06:34:00Z</dcterms:created>
  <dcterms:modified xsi:type="dcterms:W3CDTF">2019-10-10T05:47:00Z</dcterms:modified>
</cp:coreProperties>
</file>