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0B" w:rsidRPr="0081620B" w:rsidRDefault="0081620B" w:rsidP="0081620B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:rsidR="0081620B" w:rsidRPr="0081620B" w:rsidRDefault="0081620B" w:rsidP="0081620B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БАЛЕЙ» ЗАБАЙКАЛЬСКОГО КРАЯ</w:t>
      </w:r>
    </w:p>
    <w:p w:rsidR="0081620B" w:rsidRPr="0081620B" w:rsidRDefault="0081620B" w:rsidP="0081620B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0B" w:rsidRPr="0081620B" w:rsidRDefault="0081620B" w:rsidP="0081620B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1620B" w:rsidRPr="0081620B" w:rsidRDefault="0081620B" w:rsidP="0081620B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0B" w:rsidRPr="0081620B" w:rsidRDefault="0081620B" w:rsidP="0081620B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0CC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D0C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1074</w:t>
      </w: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20B" w:rsidRPr="008F7531" w:rsidRDefault="0081620B" w:rsidP="0081620B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2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1620B" w:rsidRPr="008F7531" w:rsidTr="00341974">
        <w:tc>
          <w:tcPr>
            <w:tcW w:w="5070" w:type="dxa"/>
          </w:tcPr>
          <w:p w:rsidR="0081620B" w:rsidRDefault="0081620B" w:rsidP="00341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0B" w:rsidRDefault="0081620B" w:rsidP="00341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20B" w:rsidRPr="008F7531" w:rsidRDefault="0081620B" w:rsidP="00341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81620B" w:rsidRPr="008F7531" w:rsidRDefault="0081620B" w:rsidP="00A8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правовых актов,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обязательные требования,</w:t>
      </w:r>
    </w:p>
    <w:p w:rsidR="0081620B" w:rsidRPr="008F7531" w:rsidRDefault="0081620B" w:rsidP="00A8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proofErr w:type="gramEnd"/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оценивается при</w:t>
      </w:r>
      <w:r w:rsid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мероприятий по контролю</w:t>
      </w:r>
    </w:p>
    <w:p w:rsidR="0081620B" w:rsidRPr="008F7531" w:rsidRDefault="0081620B" w:rsidP="00A84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</w:t>
      </w:r>
      <w:r w:rsid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контроля</w:t>
      </w:r>
    </w:p>
    <w:p w:rsidR="0081620B" w:rsidRPr="008F7531" w:rsidRDefault="0081620B" w:rsidP="00A8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620B" w:rsidRPr="008F7531" w:rsidRDefault="0081620B" w:rsidP="00A8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3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ч. 2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требований:</w:t>
      </w:r>
    </w:p>
    <w:p w:rsidR="0081620B" w:rsidRPr="008F7531" w:rsidRDefault="0081620B" w:rsidP="00A8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перечень правовых актов, содержащих обязательные требования,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которых оценивается при проведении мероприятий по контролю при осуществлении муниципального жилищного контроля.</w:t>
      </w:r>
    </w:p>
    <w:p w:rsidR="0081620B" w:rsidRPr="008F7531" w:rsidRDefault="0081620B" w:rsidP="00A84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Обнародовать настоящее постановление </w:t>
      </w:r>
      <w:r w:rsid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его </w:t>
      </w:r>
      <w:r w:rsidR="00A84D21"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Балей» </w:t>
      </w:r>
      <w:r w:rsidR="00A84D21" w:rsidRP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http://городбалей.рф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20B" w:rsidRPr="008F7531" w:rsidRDefault="0081620B" w:rsidP="00A84D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84D21" w:rsidRP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его официального обнародования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20B" w:rsidRPr="008F7531" w:rsidRDefault="0081620B" w:rsidP="00A84D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</w:t>
      </w:r>
      <w:r w:rsid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администрации по муниципальному хозяйству</w:t>
      </w:r>
      <w:r w:rsidR="00A84D21" w:rsidRP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</w:t>
      </w:r>
      <w:r w:rsid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4D21" w:rsidRP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ЖКХ и строительства</w:t>
      </w:r>
      <w:r w:rsidRPr="008F7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20B" w:rsidRPr="008F7531" w:rsidRDefault="0081620B" w:rsidP="00A84D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1620B" w:rsidRDefault="0081620B" w:rsidP="00A8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D21" w:rsidRPr="008F7531" w:rsidRDefault="00A84D21" w:rsidP="00A8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D21" w:rsidRPr="00A84D21" w:rsidRDefault="00A84D21" w:rsidP="00A8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20B" w:rsidRDefault="00A84D21" w:rsidP="00A8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«Город Балей»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Л.Т.</w:t>
      </w:r>
      <w:r w:rsidR="00EE1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84D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Заверуха</w:t>
      </w:r>
      <w:proofErr w:type="spellEnd"/>
    </w:p>
    <w:p w:rsidR="00A84D21" w:rsidRDefault="00A84D21" w:rsidP="00A8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84D21" w:rsidRDefault="00A84D21" w:rsidP="00A8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D21" w:rsidRDefault="00A84D21" w:rsidP="00A8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D21" w:rsidRDefault="00A84D21" w:rsidP="00A8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D21" w:rsidRDefault="00A84D21" w:rsidP="00A8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D21" w:rsidRDefault="00A84D21" w:rsidP="00A8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A8" w:rsidRPr="008F7531" w:rsidRDefault="008832A8" w:rsidP="00A84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0B" w:rsidRPr="008F7531" w:rsidRDefault="0081620B" w:rsidP="00816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0B" w:rsidRPr="008F7531" w:rsidRDefault="0081620B" w:rsidP="00816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20B" w:rsidRPr="008F7531" w:rsidRDefault="0081620B" w:rsidP="008832A8">
      <w:pPr>
        <w:tabs>
          <w:tab w:val="left" w:pos="870"/>
          <w:tab w:val="left" w:pos="1575"/>
        </w:tabs>
        <w:autoSpaceDE w:val="0"/>
        <w:autoSpaceDN w:val="0"/>
        <w:adjustRightInd w:val="0"/>
        <w:spacing w:after="0"/>
        <w:ind w:left="6096"/>
        <w:rPr>
          <w:rFonts w:ascii="Times New Roman" w:eastAsia="Calibri" w:hAnsi="Times New Roman" w:cs="Times New Roman"/>
          <w:sz w:val="24"/>
          <w:szCs w:val="24"/>
        </w:rPr>
      </w:pPr>
      <w:r w:rsidRPr="008F7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1620B" w:rsidRPr="008F7531" w:rsidRDefault="0081620B" w:rsidP="008832A8">
      <w:pPr>
        <w:widowControl w:val="0"/>
        <w:autoSpaceDE w:val="0"/>
        <w:autoSpaceDN w:val="0"/>
        <w:adjustRightInd w:val="0"/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8832A8" w:rsidRDefault="0081620B" w:rsidP="008832A8">
      <w:pPr>
        <w:widowControl w:val="0"/>
        <w:autoSpaceDE w:val="0"/>
        <w:autoSpaceDN w:val="0"/>
        <w:adjustRightInd w:val="0"/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="0088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</w:t>
      </w:r>
      <w:r w:rsidR="008832A8" w:rsidRPr="008832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Балей»</w:t>
      </w:r>
    </w:p>
    <w:p w:rsidR="0081620B" w:rsidRPr="008F7531" w:rsidRDefault="0081620B" w:rsidP="008832A8">
      <w:pPr>
        <w:widowControl w:val="0"/>
        <w:autoSpaceDE w:val="0"/>
        <w:autoSpaceDN w:val="0"/>
        <w:adjustRightInd w:val="0"/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32A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r w:rsidRPr="008F75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8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53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F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2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1620B" w:rsidRPr="008F7531" w:rsidRDefault="0081620B" w:rsidP="0081620B">
      <w:pPr>
        <w:widowControl w:val="0"/>
        <w:autoSpaceDE w:val="0"/>
        <w:autoSpaceDN w:val="0"/>
        <w:adjustRightInd w:val="0"/>
        <w:spacing w:after="0"/>
        <w:ind w:left="63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0B" w:rsidRPr="008F7531" w:rsidRDefault="0081620B" w:rsidP="0081620B">
      <w:pPr>
        <w:spacing w:after="0"/>
        <w:ind w:right="-284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F75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Перечень актов, </w:t>
      </w:r>
    </w:p>
    <w:p w:rsidR="0081620B" w:rsidRPr="008F7531" w:rsidRDefault="0081620B" w:rsidP="008162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F75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содержащих обязательные требования, соблюдение которых оценивается при проведении мероприятий по контролю при осуществлении </w:t>
      </w:r>
    </w:p>
    <w:p w:rsidR="0081620B" w:rsidRPr="008F7531" w:rsidRDefault="0081620B" w:rsidP="008162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F75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муниципального жилищного контроля </w:t>
      </w:r>
    </w:p>
    <w:p w:rsidR="0081620B" w:rsidRPr="008F7531" w:rsidRDefault="0081620B" w:rsidP="0081620B">
      <w:pPr>
        <w:tabs>
          <w:tab w:val="left" w:pos="691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F75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81620B" w:rsidRPr="008F7531" w:rsidRDefault="0081620B" w:rsidP="008162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F753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Федеральные законы</w:t>
      </w:r>
    </w:p>
    <w:p w:rsidR="0081620B" w:rsidRPr="008F7531" w:rsidRDefault="0081620B" w:rsidP="00816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0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969"/>
        <w:gridCol w:w="2876"/>
        <w:gridCol w:w="3674"/>
      </w:tblGrid>
      <w:tr w:rsidR="0081620B" w:rsidRPr="00EE1A55" w:rsidTr="00341974">
        <w:trPr>
          <w:trHeight w:val="225"/>
        </w:trPr>
        <w:tc>
          <w:tcPr>
            <w:tcW w:w="484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69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реквизиты акта</w:t>
            </w:r>
          </w:p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6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74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1620B" w:rsidRPr="00EE1A55" w:rsidTr="00341974">
        <w:trPr>
          <w:trHeight w:val="225"/>
        </w:trPr>
        <w:tc>
          <w:tcPr>
            <w:tcW w:w="484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69" w:type="dxa"/>
          </w:tcPr>
          <w:p w:rsidR="0081620B" w:rsidRPr="00EE1A55" w:rsidRDefault="0081620B" w:rsidP="0034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Жилищный кодекс Российской Федерации (Федеральный закон от 29.12.2004 № 188-ФЗ)</w:t>
            </w:r>
          </w:p>
        </w:tc>
        <w:tc>
          <w:tcPr>
            <w:tcW w:w="2876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любой организационно-правовой формы, осуществляющие управленческую деятельность в многоквартирных домах </w:t>
            </w:r>
          </w:p>
        </w:tc>
        <w:tc>
          <w:tcPr>
            <w:tcW w:w="3674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.1, 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VIII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Жилищного кодекса РФ, в том числе, </w:t>
            </w:r>
          </w:p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 ст.</w:t>
            </w:r>
            <w:r w:rsidR="008832A8"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ст. 44-48, </w:t>
            </w:r>
            <w:proofErr w:type="spellStart"/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ст.ст</w:t>
            </w:r>
            <w:proofErr w:type="spellEnd"/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112, 113, ч.ч.2, 3 ст. 135, ч.ч.1, 2 ст. 136, ч.ч.3, 12, 16 </w:t>
            </w:r>
            <w:proofErr w:type="spellStart"/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ст.ст</w:t>
            </w:r>
            <w:proofErr w:type="spellEnd"/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157, 158, 161, </w:t>
            </w:r>
            <w:proofErr w:type="spellStart"/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ч.ч</w:t>
            </w:r>
            <w:proofErr w:type="spellEnd"/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1, 2, 3 ст. 162, ч.1 ст. 164, подп.1.1 ч.1 ст. 165</w:t>
            </w:r>
            <w:proofErr w:type="gramEnd"/>
          </w:p>
        </w:tc>
      </w:tr>
      <w:tr w:rsidR="0081620B" w:rsidRPr="00EE1A55" w:rsidTr="00341974">
        <w:trPr>
          <w:trHeight w:val="225"/>
        </w:trPr>
        <w:tc>
          <w:tcPr>
            <w:tcW w:w="484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9" w:type="dxa"/>
          </w:tcPr>
          <w:p w:rsidR="0081620B" w:rsidRPr="00EE1A55" w:rsidRDefault="0081620B" w:rsidP="0034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Кодекс Российской Федерации об административных правонарушениях (Федеральный закон от 30.12.2001 № 195-ФЗ) </w:t>
            </w:r>
          </w:p>
        </w:tc>
        <w:tc>
          <w:tcPr>
            <w:tcW w:w="2876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3674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Ст.ст</w:t>
            </w:r>
            <w:proofErr w:type="spellEnd"/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7.21, 7.22, 7.23, </w:t>
            </w:r>
            <w:proofErr w:type="spellStart"/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ч.ч</w:t>
            </w:r>
            <w:proofErr w:type="spellEnd"/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4 и 5 ст. 9.16 </w:t>
            </w:r>
          </w:p>
        </w:tc>
      </w:tr>
      <w:tr w:rsidR="0081620B" w:rsidRPr="00EE1A55" w:rsidTr="00341974">
        <w:trPr>
          <w:trHeight w:val="225"/>
        </w:trPr>
        <w:tc>
          <w:tcPr>
            <w:tcW w:w="484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69" w:type="dxa"/>
          </w:tcPr>
          <w:p w:rsidR="0081620B" w:rsidRPr="00EE1A55" w:rsidRDefault="0081620B" w:rsidP="0034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876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3674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полном объёме</w:t>
            </w:r>
          </w:p>
        </w:tc>
      </w:tr>
      <w:tr w:rsidR="0081620B" w:rsidRPr="00EE1A55" w:rsidTr="00341974">
        <w:trPr>
          <w:trHeight w:val="225"/>
        </w:trPr>
        <w:tc>
          <w:tcPr>
            <w:tcW w:w="484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969" w:type="dxa"/>
          </w:tcPr>
          <w:p w:rsidR="0081620B" w:rsidRPr="00EE1A55" w:rsidRDefault="0081620B" w:rsidP="0034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Федеральный закон от 23.11.2009 N 261-ФЗ «Об энергосбережении и о повышении энергетической эффективности, и о внесении изменений в отдельные законодательные акты Российской Федерации"</w:t>
            </w:r>
          </w:p>
        </w:tc>
        <w:tc>
          <w:tcPr>
            <w:tcW w:w="2876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3674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 12 части 4, 7</w:t>
            </w:r>
          </w:p>
        </w:tc>
      </w:tr>
    </w:tbl>
    <w:p w:rsidR="0081620B" w:rsidRPr="00EE1A55" w:rsidRDefault="0081620B" w:rsidP="008162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1620B" w:rsidRPr="00EE1A55" w:rsidRDefault="0081620B" w:rsidP="008162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E1A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Указы Президента Российской Федерации, постановления и распоряжения Правительства Российской Федерации</w:t>
      </w:r>
    </w:p>
    <w:p w:rsidR="0081620B" w:rsidRPr="00EE1A55" w:rsidRDefault="0081620B" w:rsidP="0081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03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254"/>
        <w:gridCol w:w="14"/>
        <w:gridCol w:w="2296"/>
        <w:gridCol w:w="2835"/>
        <w:gridCol w:w="2127"/>
      </w:tblGrid>
      <w:tr w:rsidR="0081620B" w:rsidRPr="00EE1A55" w:rsidTr="008832A8">
        <w:trPr>
          <w:trHeight w:val="225"/>
          <w:jc w:val="center"/>
        </w:trPr>
        <w:tc>
          <w:tcPr>
            <w:tcW w:w="477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54" w:type="dxa"/>
          </w:tcPr>
          <w:p w:rsidR="0081620B" w:rsidRPr="00EE1A55" w:rsidRDefault="0081620B" w:rsidP="0034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документа</w:t>
            </w:r>
          </w:p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(обозначение)</w:t>
            </w:r>
          </w:p>
        </w:tc>
        <w:tc>
          <w:tcPr>
            <w:tcW w:w="2310" w:type="dxa"/>
            <w:gridSpan w:val="2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утверждении</w:t>
            </w:r>
          </w:p>
        </w:tc>
        <w:tc>
          <w:tcPr>
            <w:tcW w:w="2835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7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1620B" w:rsidRPr="00EE1A55" w:rsidTr="008832A8">
        <w:trPr>
          <w:trHeight w:val="225"/>
          <w:jc w:val="center"/>
        </w:trPr>
        <w:tc>
          <w:tcPr>
            <w:tcW w:w="477" w:type="dxa"/>
          </w:tcPr>
          <w:p w:rsidR="0081620B" w:rsidRPr="00EE1A55" w:rsidRDefault="0081620B" w:rsidP="00341974">
            <w:pPr>
              <w:numPr>
                <w:ilvl w:val="0"/>
                <w:numId w:val="1"/>
              </w:num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1620B" w:rsidRPr="00EE1A55" w:rsidRDefault="00407778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history="1">
              <w:r w:rsidR="0081620B" w:rsidRPr="00EE1A5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Правила</w:t>
              </w:r>
            </w:hyperlink>
            <w:r w:rsidR="0081620B"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содержания общего имущества в многоквартирном доме</w:t>
            </w:r>
          </w:p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6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Правительства Российской Федерации от 13.08.2006 № 491 «Об утверждении </w:t>
            </w:r>
            <w:hyperlink r:id="rId9" w:history="1">
              <w:r w:rsidRPr="00EE1A5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Правила</w:t>
              </w:r>
            </w:hyperlink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содержания общего имущества в многоквартирном доме»</w:t>
            </w:r>
          </w:p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81620B" w:rsidRPr="00EE1A55" w:rsidRDefault="0081620B" w:rsidP="0034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любой организационно-правовой формы, осуществляющие управленческую деятельность в многоквартирных домах  </w:t>
            </w:r>
          </w:p>
        </w:tc>
        <w:tc>
          <w:tcPr>
            <w:tcW w:w="2127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полном объёме</w:t>
            </w:r>
          </w:p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620B" w:rsidRPr="00EE1A55" w:rsidTr="008832A8">
        <w:trPr>
          <w:trHeight w:val="225"/>
          <w:jc w:val="center"/>
        </w:trPr>
        <w:tc>
          <w:tcPr>
            <w:tcW w:w="477" w:type="dxa"/>
          </w:tcPr>
          <w:p w:rsidR="0081620B" w:rsidRPr="00EE1A55" w:rsidRDefault="0081620B" w:rsidP="00341974">
            <w:pPr>
              <w:numPr>
                <w:ilvl w:val="0"/>
                <w:numId w:val="1"/>
              </w:num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1620B" w:rsidRPr="00EE1A55" w:rsidRDefault="00407778" w:rsidP="0034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="0081620B" w:rsidRPr="00EE1A5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Правила</w:t>
              </w:r>
            </w:hyperlink>
            <w:r w:rsidR="0081620B"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</w:t>
            </w:r>
          </w:p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6" w:type="dxa"/>
          </w:tcPr>
          <w:p w:rsidR="0081620B" w:rsidRPr="00EE1A55" w:rsidRDefault="0081620B" w:rsidP="0034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Постановление Правительства Российской Федерации от 06.05.2011 № 354 «О предоставлении коммунальных услуг собственникам и пользователям помещений в 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многоквартирных домах и жилых домов»</w:t>
            </w:r>
          </w:p>
        </w:tc>
        <w:tc>
          <w:tcPr>
            <w:tcW w:w="2835" w:type="dxa"/>
          </w:tcPr>
          <w:p w:rsidR="0081620B" w:rsidRPr="00EE1A55" w:rsidRDefault="0081620B" w:rsidP="003419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2127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полном объёме</w:t>
            </w:r>
          </w:p>
          <w:p w:rsidR="0081620B" w:rsidRPr="00EE1A55" w:rsidRDefault="0081620B" w:rsidP="0034197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620B" w:rsidRPr="00EE1A55" w:rsidTr="008832A8">
        <w:trPr>
          <w:trHeight w:val="225"/>
          <w:jc w:val="center"/>
        </w:trPr>
        <w:tc>
          <w:tcPr>
            <w:tcW w:w="477" w:type="dxa"/>
          </w:tcPr>
          <w:p w:rsidR="0081620B" w:rsidRPr="00EE1A55" w:rsidRDefault="0081620B" w:rsidP="00341974">
            <w:pPr>
              <w:numPr>
                <w:ilvl w:val="0"/>
                <w:numId w:val="1"/>
              </w:num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осуществления деятельности по управлению многоквартирными домами</w:t>
            </w:r>
          </w:p>
        </w:tc>
        <w:tc>
          <w:tcPr>
            <w:tcW w:w="2296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Правительства</w:t>
            </w:r>
          </w:p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Российской Федерации</w:t>
            </w:r>
          </w:p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15.05.2013 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№ 416 «О порядке осуществления деятельности по управлению многоквартирными домами»</w:t>
            </w:r>
          </w:p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81620B" w:rsidRPr="00EE1A55" w:rsidRDefault="0081620B" w:rsidP="0034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  <w:p w:rsidR="0081620B" w:rsidRPr="00EE1A55" w:rsidRDefault="0081620B" w:rsidP="0034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полном объёме</w:t>
            </w:r>
          </w:p>
          <w:p w:rsidR="0081620B" w:rsidRPr="00EE1A55" w:rsidRDefault="0081620B" w:rsidP="0034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620B" w:rsidRPr="00EE1A55" w:rsidTr="008832A8">
        <w:trPr>
          <w:trHeight w:val="225"/>
          <w:jc w:val="center"/>
        </w:trPr>
        <w:tc>
          <w:tcPr>
            <w:tcW w:w="477" w:type="dxa"/>
          </w:tcPr>
          <w:p w:rsidR="0081620B" w:rsidRPr="00EE1A55" w:rsidRDefault="0081620B" w:rsidP="00341974">
            <w:pPr>
              <w:numPr>
                <w:ilvl w:val="0"/>
                <w:numId w:val="1"/>
              </w:num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1620B" w:rsidRPr="00EE1A55" w:rsidRDefault="00407778" w:rsidP="0034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="0081620B" w:rsidRPr="00EE1A5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Основы</w:t>
              </w:r>
            </w:hyperlink>
            <w:r w:rsidR="0081620B"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формирования индексов изменения размера платы граждан за коммунальные услуги в Российской Федерации</w:t>
            </w:r>
          </w:p>
          <w:p w:rsidR="0081620B" w:rsidRPr="00EE1A55" w:rsidRDefault="0081620B" w:rsidP="0034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6" w:type="dxa"/>
          </w:tcPr>
          <w:p w:rsidR="0081620B" w:rsidRPr="00EE1A55" w:rsidRDefault="0081620B" w:rsidP="0034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Правительства</w:t>
            </w:r>
          </w:p>
          <w:p w:rsidR="0081620B" w:rsidRPr="00EE1A55" w:rsidRDefault="0081620B" w:rsidP="0034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Российской Федерации</w:t>
            </w:r>
          </w:p>
          <w:p w:rsidR="0081620B" w:rsidRPr="00EE1A55" w:rsidRDefault="0081620B" w:rsidP="0034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30.04.2014 № 400</w:t>
            </w:r>
          </w:p>
          <w:p w:rsidR="0081620B" w:rsidRPr="00EE1A55" w:rsidRDefault="0081620B" w:rsidP="0034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 формировании индексов изменения размера платы граждан за коммунальные услуги в Российской Федерации»</w:t>
            </w:r>
          </w:p>
        </w:tc>
        <w:tc>
          <w:tcPr>
            <w:tcW w:w="2835" w:type="dxa"/>
          </w:tcPr>
          <w:p w:rsidR="0081620B" w:rsidRPr="00EE1A55" w:rsidRDefault="0081620B" w:rsidP="0034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Лица, любой организационно-правовой формы, осуществляющие управленческую деятельность в многоквартирных домах</w:t>
            </w:r>
          </w:p>
          <w:p w:rsidR="0081620B" w:rsidRPr="00EE1A55" w:rsidRDefault="0081620B" w:rsidP="00341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81620B" w:rsidRPr="00EE1A55" w:rsidRDefault="0081620B" w:rsidP="0034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Пункты 4, 5, 6,7, 8, 10, 63</w:t>
            </w:r>
          </w:p>
        </w:tc>
      </w:tr>
      <w:tr w:rsidR="0081620B" w:rsidRPr="00EE1A55" w:rsidTr="008832A8">
        <w:trPr>
          <w:trHeight w:val="225"/>
          <w:jc w:val="center"/>
        </w:trPr>
        <w:tc>
          <w:tcPr>
            <w:tcW w:w="477" w:type="dxa"/>
          </w:tcPr>
          <w:p w:rsidR="0081620B" w:rsidRPr="00EE1A55" w:rsidRDefault="0081620B" w:rsidP="00341974">
            <w:pPr>
              <w:numPr>
                <w:ilvl w:val="0"/>
                <w:numId w:val="1"/>
              </w:num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1620B" w:rsidRPr="00EE1A55" w:rsidRDefault="00407778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81620B" w:rsidRPr="00EE1A5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Правила</w:t>
              </w:r>
            </w:hyperlink>
            <w:r w:rsidR="0081620B"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</w:t>
            </w:r>
          </w:p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6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Правительства</w:t>
            </w:r>
          </w:p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Российской Федерации</w:t>
            </w:r>
          </w:p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23.05.2006 № 306 «Об утверждении </w:t>
            </w:r>
            <w:proofErr w:type="gramStart"/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 установления определения нормативов потребления коммунальных услуг</w:t>
            </w:r>
            <w:proofErr w:type="gramEnd"/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нормативов потребления коммунальных ресурсов в целях 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содержания общего имущества в многоквартирном доме»</w:t>
            </w:r>
          </w:p>
        </w:tc>
        <w:tc>
          <w:tcPr>
            <w:tcW w:w="2835" w:type="dxa"/>
          </w:tcPr>
          <w:p w:rsidR="0081620B" w:rsidRPr="00EE1A55" w:rsidRDefault="0081620B" w:rsidP="0034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Лица, любой организационно-правовой формы, осуществляющие управленческую деятельность в многоквартирных домах</w:t>
            </w:r>
          </w:p>
          <w:p w:rsidR="0081620B" w:rsidRPr="00EE1A55" w:rsidRDefault="0081620B" w:rsidP="0034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1620B" w:rsidRPr="00EE1A55" w:rsidRDefault="0081620B" w:rsidP="0034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620B" w:rsidRPr="00EE1A55" w:rsidRDefault="0081620B" w:rsidP="0034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620B" w:rsidRPr="00EE1A55" w:rsidRDefault="0081620B" w:rsidP="003419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полном объёме</w:t>
            </w:r>
          </w:p>
          <w:p w:rsidR="0081620B" w:rsidRPr="00EE1A55" w:rsidRDefault="0081620B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1620B" w:rsidRPr="00EE1A55" w:rsidTr="008832A8">
        <w:trPr>
          <w:trHeight w:val="225"/>
          <w:jc w:val="center"/>
        </w:trPr>
        <w:tc>
          <w:tcPr>
            <w:tcW w:w="477" w:type="dxa"/>
          </w:tcPr>
          <w:p w:rsidR="0081620B" w:rsidRPr="00EE1A55" w:rsidRDefault="0081620B" w:rsidP="00341974">
            <w:pPr>
              <w:numPr>
                <w:ilvl w:val="0"/>
                <w:numId w:val="1"/>
              </w:num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1620B" w:rsidRPr="00EE1A55" w:rsidRDefault="00407778" w:rsidP="00341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="0081620B" w:rsidRPr="00EE1A5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Правила</w:t>
              </w:r>
            </w:hyperlink>
            <w:r w:rsidR="0081620B"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оказания услуг и выполнения работ, необходимых для обеспечения надлежащего содержания общего имущества в многоквартирном доме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620B" w:rsidRPr="00EE1A55" w:rsidRDefault="0081620B" w:rsidP="0034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Правительства Российской Федерации от 3 апреля 2013 года № 290 «О</w:t>
            </w:r>
            <w:r w:rsidRPr="00EE1A5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минимальном перечне услуг и работ, необходимых для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620B" w:rsidRPr="00EE1A55" w:rsidRDefault="0081620B" w:rsidP="003419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620B" w:rsidRPr="00EE1A55" w:rsidRDefault="0081620B" w:rsidP="00341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Разделы 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II, III 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81620B" w:rsidRPr="00EE1A55" w:rsidTr="008832A8">
        <w:trPr>
          <w:trHeight w:val="225"/>
          <w:jc w:val="center"/>
        </w:trPr>
        <w:tc>
          <w:tcPr>
            <w:tcW w:w="477" w:type="dxa"/>
          </w:tcPr>
          <w:p w:rsidR="0081620B" w:rsidRPr="00EE1A55" w:rsidRDefault="0081620B" w:rsidP="00341974">
            <w:pPr>
              <w:numPr>
                <w:ilvl w:val="0"/>
                <w:numId w:val="1"/>
              </w:num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81620B" w:rsidRPr="00EE1A55" w:rsidRDefault="0081620B" w:rsidP="00341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81620B" w:rsidRPr="00EE1A55" w:rsidRDefault="0081620B" w:rsidP="00341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Правительства РФ от 14.05.2013 № 410 "О мерах по обеспечению безопасности при использовании и содержании внутридомового и внутриквартирного газового оборудования"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1620B" w:rsidRPr="00EE1A55" w:rsidRDefault="0081620B" w:rsidP="00341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620B" w:rsidRPr="00EE1A55" w:rsidRDefault="0081620B" w:rsidP="0034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  <w:p w:rsidR="0081620B" w:rsidRPr="00EE1A55" w:rsidRDefault="0081620B" w:rsidP="003419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1620B" w:rsidRPr="00EE1A55" w:rsidRDefault="0081620B" w:rsidP="0034197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Пункты 4-6,8,</w:t>
            </w:r>
          </w:p>
          <w:p w:rsidR="0081620B" w:rsidRPr="00EE1A55" w:rsidRDefault="0081620B" w:rsidP="00341974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10-12, 16-24, 32-34, 37-40,42,45,71,84 </w:t>
            </w:r>
          </w:p>
          <w:p w:rsidR="0081620B" w:rsidRPr="00EE1A55" w:rsidRDefault="0081620B" w:rsidP="0034197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1620B" w:rsidRPr="00EE1A55" w:rsidRDefault="0081620B" w:rsidP="00816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620B" w:rsidRPr="00EE1A55" w:rsidRDefault="0081620B" w:rsidP="0081620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A5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81620B" w:rsidRPr="00EE1A55" w:rsidRDefault="0081620B" w:rsidP="0081620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1006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411"/>
        <w:gridCol w:w="2975"/>
        <w:gridCol w:w="2127"/>
      </w:tblGrid>
      <w:tr w:rsidR="0081620B" w:rsidRPr="00EE1A55" w:rsidTr="008832A8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B" w:rsidRPr="00EE1A55" w:rsidRDefault="0081620B" w:rsidP="0088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B" w:rsidRPr="00EE1A55" w:rsidRDefault="0081620B" w:rsidP="0088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документа</w:t>
            </w:r>
          </w:p>
          <w:p w:rsidR="0081620B" w:rsidRPr="00EE1A55" w:rsidRDefault="0081620B" w:rsidP="0088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(обозначение)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B" w:rsidRPr="00EE1A55" w:rsidRDefault="0081620B" w:rsidP="008832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утверждении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B" w:rsidRPr="00EE1A55" w:rsidRDefault="0081620B" w:rsidP="0088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Краткое описание круга лиц и (или) перечня объектов, в отношении которых устанавливаются обязательные 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требования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B" w:rsidRPr="00EE1A55" w:rsidRDefault="0081620B" w:rsidP="0088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Указание на структурные единицы акта, соблюдение которых оценивается при 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проведении мероприятий по контролю</w:t>
            </w:r>
          </w:p>
        </w:tc>
      </w:tr>
      <w:tr w:rsidR="0081620B" w:rsidRPr="00EE1A55" w:rsidTr="008832A8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B" w:rsidRPr="00EE1A55" w:rsidRDefault="0081620B" w:rsidP="0088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B" w:rsidRPr="00EE1A55" w:rsidRDefault="0081620B" w:rsidP="0088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Правила и нормы технической эксплуатации жилищного фонда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B" w:rsidRPr="00EE1A55" w:rsidRDefault="0081620B" w:rsidP="008832A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B" w:rsidRPr="00EE1A55" w:rsidRDefault="0081620B" w:rsidP="0088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B" w:rsidRPr="00EE1A55" w:rsidRDefault="0081620B" w:rsidP="0088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полном объёме</w:t>
            </w:r>
          </w:p>
          <w:p w:rsidR="0081620B" w:rsidRPr="00EE1A55" w:rsidRDefault="0081620B" w:rsidP="0088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81620B" w:rsidRPr="00EE1A55" w:rsidTr="008832A8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0B" w:rsidRPr="00EE1A55" w:rsidRDefault="0081620B" w:rsidP="0088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85" w:type="dxa"/>
          </w:tcPr>
          <w:p w:rsidR="0081620B" w:rsidRPr="00EE1A55" w:rsidRDefault="0081620B" w:rsidP="00883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30494-2011. Межгосударственный стандарт. Здания жилые и общественные. Параметры микроклимата в помещениях</w:t>
            </w:r>
          </w:p>
          <w:p w:rsidR="0081620B" w:rsidRPr="00EE1A55" w:rsidRDefault="0081620B" w:rsidP="008832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</w:tcPr>
          <w:p w:rsidR="0081620B" w:rsidRPr="00EE1A55" w:rsidRDefault="0081620B" w:rsidP="008832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</w:t>
            </w:r>
            <w:proofErr w:type="spellStart"/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Росстандарта</w:t>
            </w:r>
            <w:proofErr w:type="spellEnd"/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12.07.2012 № 191-ст</w:t>
            </w:r>
          </w:p>
          <w:p w:rsidR="0081620B" w:rsidRPr="00EE1A55" w:rsidRDefault="0081620B" w:rsidP="008832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5" w:type="dxa"/>
          </w:tcPr>
          <w:p w:rsidR="0081620B" w:rsidRPr="00EE1A55" w:rsidRDefault="0081620B" w:rsidP="0088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любой организационно-правовой формы, осуществляющие управленческую деятельность в многоквартирных домах</w:t>
            </w:r>
          </w:p>
        </w:tc>
        <w:tc>
          <w:tcPr>
            <w:tcW w:w="2127" w:type="dxa"/>
          </w:tcPr>
          <w:p w:rsidR="0081620B" w:rsidRPr="00EE1A55" w:rsidRDefault="0081620B" w:rsidP="008832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4.4 (таблица 1), пункты 4.6, 4.7, раздел 6</w:t>
            </w:r>
          </w:p>
        </w:tc>
      </w:tr>
    </w:tbl>
    <w:p w:rsidR="0081620B" w:rsidRPr="00EE1A55" w:rsidRDefault="0081620B" w:rsidP="008832A8">
      <w:pPr>
        <w:spacing w:before="300" w:after="100" w:afterAutospacing="1" w:line="384" w:lineRule="atLeast"/>
        <w:ind w:firstLine="37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A5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6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969"/>
        <w:gridCol w:w="2876"/>
        <w:gridCol w:w="3271"/>
      </w:tblGrid>
      <w:tr w:rsidR="0081620B" w:rsidRPr="00EE1A55" w:rsidTr="00341974">
        <w:trPr>
          <w:trHeight w:val="225"/>
        </w:trPr>
        <w:tc>
          <w:tcPr>
            <w:tcW w:w="484" w:type="dxa"/>
          </w:tcPr>
          <w:p w:rsidR="0081620B" w:rsidRPr="00EE1A55" w:rsidRDefault="0081620B" w:rsidP="0088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69" w:type="dxa"/>
          </w:tcPr>
          <w:p w:rsidR="0081620B" w:rsidRPr="00EE1A55" w:rsidRDefault="0081620B" w:rsidP="0088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документа (обозначение) и его реквизиты</w:t>
            </w:r>
          </w:p>
          <w:p w:rsidR="0081620B" w:rsidRPr="00EE1A55" w:rsidRDefault="0081620B" w:rsidP="0088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6" w:type="dxa"/>
          </w:tcPr>
          <w:p w:rsidR="0081620B" w:rsidRPr="00EE1A55" w:rsidRDefault="0081620B" w:rsidP="0088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71" w:type="dxa"/>
          </w:tcPr>
          <w:p w:rsidR="0081620B" w:rsidRPr="00EE1A55" w:rsidRDefault="0081620B" w:rsidP="0088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1620B" w:rsidRPr="00EE1A55" w:rsidTr="00341974">
        <w:trPr>
          <w:trHeight w:val="225"/>
        </w:trPr>
        <w:tc>
          <w:tcPr>
            <w:tcW w:w="484" w:type="dxa"/>
          </w:tcPr>
          <w:p w:rsidR="0081620B" w:rsidRPr="00EE1A55" w:rsidRDefault="0081620B" w:rsidP="0088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69" w:type="dxa"/>
          </w:tcPr>
          <w:p w:rsidR="00EE1A55" w:rsidRPr="00EE1A55" w:rsidRDefault="00EE1A55" w:rsidP="00E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E1A55">
              <w:rPr>
                <w:rFonts w:ascii="Times New Roman" w:hAnsi="Times New Roman" w:cs="Times New Roman"/>
                <w:sz w:val="26"/>
                <w:szCs w:val="26"/>
              </w:rPr>
              <w:t>Закон Забайкальского края от 10.10.2012 N 720-ЗЗК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1A55">
              <w:rPr>
                <w:rFonts w:ascii="Times New Roman" w:hAnsi="Times New Roman" w:cs="Times New Roman"/>
                <w:sz w:val="26"/>
                <w:szCs w:val="26"/>
              </w:rPr>
              <w:t xml:space="preserve">"О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осуществления </w:t>
            </w:r>
            <w:r w:rsidRPr="00EE1A55">
              <w:rPr>
                <w:rFonts w:ascii="Times New Roman" w:hAnsi="Times New Roman" w:cs="Times New Roman"/>
                <w:sz w:val="26"/>
                <w:szCs w:val="26"/>
              </w:rPr>
              <w:t>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контроля"</w:t>
            </w:r>
            <w:proofErr w:type="gramEnd"/>
          </w:p>
          <w:p w:rsidR="00EE1A55" w:rsidRPr="00EE1A55" w:rsidRDefault="00EE1A55" w:rsidP="00EE1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1A5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EE1A55">
              <w:rPr>
                <w:rFonts w:ascii="Times New Roman" w:hAnsi="Times New Roman" w:cs="Times New Roman"/>
                <w:sz w:val="26"/>
                <w:szCs w:val="26"/>
              </w:rPr>
              <w:t>принят</w:t>
            </w:r>
            <w:proofErr w:type="gramEnd"/>
            <w:r w:rsidRPr="00EE1A55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Законодательным Собранием Забайкальского края 26.09.2012)</w:t>
            </w:r>
          </w:p>
          <w:p w:rsidR="0081620B" w:rsidRPr="00EE1A55" w:rsidRDefault="0081620B" w:rsidP="00EE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76" w:type="dxa"/>
          </w:tcPr>
          <w:p w:rsidR="0081620B" w:rsidRPr="00EE1A55" w:rsidRDefault="0081620B" w:rsidP="00A61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Органы местного     самоуправления</w:t>
            </w:r>
          </w:p>
        </w:tc>
        <w:tc>
          <w:tcPr>
            <w:tcW w:w="3271" w:type="dxa"/>
          </w:tcPr>
          <w:p w:rsidR="0081620B" w:rsidRPr="00EE1A55" w:rsidRDefault="0081620B" w:rsidP="0088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полном объёме</w:t>
            </w:r>
          </w:p>
          <w:p w:rsidR="0081620B" w:rsidRPr="00EE1A55" w:rsidRDefault="0081620B" w:rsidP="0088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1620B" w:rsidRPr="00EE1A55" w:rsidRDefault="0081620B" w:rsidP="0088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E1A55" w:rsidRDefault="00EE1A55" w:rsidP="008832A8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620B" w:rsidRPr="00EE1A55" w:rsidRDefault="00EE1A55" w:rsidP="008832A8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A5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нормативные правовые акты городского поселения «Город Балей»</w:t>
      </w:r>
    </w:p>
    <w:tbl>
      <w:tblPr>
        <w:tblW w:w="96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111"/>
        <w:gridCol w:w="2734"/>
        <w:gridCol w:w="3271"/>
      </w:tblGrid>
      <w:tr w:rsidR="00EE1A55" w:rsidRPr="00EE1A55" w:rsidTr="00EE1A55">
        <w:trPr>
          <w:trHeight w:val="225"/>
        </w:trPr>
        <w:tc>
          <w:tcPr>
            <w:tcW w:w="484" w:type="dxa"/>
          </w:tcPr>
          <w:p w:rsidR="00EE1A55" w:rsidRPr="00EE1A55" w:rsidRDefault="00EE1A55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111" w:type="dxa"/>
          </w:tcPr>
          <w:p w:rsidR="00EE1A55" w:rsidRPr="00EE1A55" w:rsidRDefault="00EE1A55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документа (обозначение) и его реквизиты</w:t>
            </w:r>
          </w:p>
          <w:p w:rsidR="00EE1A55" w:rsidRPr="00EE1A55" w:rsidRDefault="00EE1A55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4" w:type="dxa"/>
          </w:tcPr>
          <w:p w:rsidR="00EE1A55" w:rsidRPr="00EE1A55" w:rsidRDefault="00EE1A55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71" w:type="dxa"/>
          </w:tcPr>
          <w:p w:rsidR="00EE1A55" w:rsidRPr="00EE1A55" w:rsidRDefault="00EE1A55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E1A55" w:rsidRPr="00EE1A55" w:rsidTr="00EE1A55">
        <w:trPr>
          <w:trHeight w:val="225"/>
        </w:trPr>
        <w:tc>
          <w:tcPr>
            <w:tcW w:w="484" w:type="dxa"/>
          </w:tcPr>
          <w:p w:rsidR="00EE1A55" w:rsidRPr="00EE1A55" w:rsidRDefault="00EE1A55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11" w:type="dxa"/>
          </w:tcPr>
          <w:p w:rsidR="00EE1A55" w:rsidRPr="00EE1A55" w:rsidRDefault="00EE1A55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городского поселения «город Балей» от 29.11.2018 г. № 65 «Об утверждении положения о порядке осуществления муниципального  жилищного контроля на территории городского поселения «город Балей»  </w:t>
            </w:r>
          </w:p>
        </w:tc>
        <w:tc>
          <w:tcPr>
            <w:tcW w:w="2734" w:type="dxa"/>
          </w:tcPr>
          <w:p w:rsidR="00EE1A55" w:rsidRPr="00EE1A55" w:rsidRDefault="00EE1A55" w:rsidP="00341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местного     самоуправления</w:t>
            </w:r>
          </w:p>
          <w:p w:rsidR="00EE1A55" w:rsidRPr="00EE1A55" w:rsidRDefault="00EE1A55" w:rsidP="003419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1A55" w:rsidRPr="00EE1A55" w:rsidRDefault="00EE1A55" w:rsidP="0034197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1" w:type="dxa"/>
          </w:tcPr>
          <w:p w:rsidR="00EE1A55" w:rsidRPr="00EE1A55" w:rsidRDefault="00EE1A55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полном объёме</w:t>
            </w:r>
          </w:p>
          <w:p w:rsidR="00EE1A55" w:rsidRPr="00EE1A55" w:rsidRDefault="00EE1A55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E1A55" w:rsidRPr="00EE1A55" w:rsidRDefault="00EE1A55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1246" w:rsidRPr="00EE1A55" w:rsidTr="00EE1A55">
        <w:trPr>
          <w:trHeight w:val="225"/>
        </w:trPr>
        <w:tc>
          <w:tcPr>
            <w:tcW w:w="484" w:type="dxa"/>
          </w:tcPr>
          <w:p w:rsidR="00A61246" w:rsidRPr="00EE1A55" w:rsidRDefault="00A61246" w:rsidP="0034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11" w:type="dxa"/>
          </w:tcPr>
          <w:p w:rsidR="00A61246" w:rsidRPr="00EE1A55" w:rsidRDefault="00A61246" w:rsidP="00341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1246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от </w:t>
            </w:r>
            <w:r w:rsidRPr="00A612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18.12.2014 года № 263 «Об утверждении административного регламента по осуществлению муниципального жилищного контроля на территории городского поселения «Город Балей</w:t>
            </w:r>
          </w:p>
        </w:tc>
        <w:tc>
          <w:tcPr>
            <w:tcW w:w="2734" w:type="dxa"/>
          </w:tcPr>
          <w:p w:rsidR="00A61246" w:rsidRPr="00EE1A55" w:rsidRDefault="00A61246" w:rsidP="00A21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Органы местного     </w:t>
            </w: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самоуправления</w:t>
            </w:r>
          </w:p>
          <w:p w:rsidR="00A61246" w:rsidRPr="00EE1A55" w:rsidRDefault="00A61246" w:rsidP="00A215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1246" w:rsidRPr="00EE1A55" w:rsidRDefault="00A61246" w:rsidP="00A215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71" w:type="dxa"/>
          </w:tcPr>
          <w:p w:rsidR="00A61246" w:rsidRPr="00EE1A55" w:rsidRDefault="00A61246" w:rsidP="00A2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1A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полном объёме</w:t>
            </w:r>
          </w:p>
          <w:p w:rsidR="00A61246" w:rsidRPr="00EE1A55" w:rsidRDefault="00A61246" w:rsidP="00A2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1246" w:rsidRPr="00EE1A55" w:rsidRDefault="00A61246" w:rsidP="00A2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4116C" w:rsidRPr="00EE1A55" w:rsidRDefault="0024116C" w:rsidP="00EE1A55">
      <w:pPr>
        <w:rPr>
          <w:rFonts w:ascii="Times New Roman" w:hAnsi="Times New Roman" w:cs="Times New Roman"/>
          <w:sz w:val="26"/>
          <w:szCs w:val="26"/>
        </w:rPr>
      </w:pPr>
    </w:p>
    <w:sectPr w:rsidR="0024116C" w:rsidRPr="00EE1A55" w:rsidSect="00EE1A55">
      <w:footerReference w:type="default" r:id="rId14"/>
      <w:pgSz w:w="11906" w:h="16838" w:code="9"/>
      <w:pgMar w:top="1134" w:right="425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78" w:rsidRDefault="00407778" w:rsidP="00EE1A55">
      <w:pPr>
        <w:spacing w:after="0" w:line="240" w:lineRule="auto"/>
      </w:pPr>
      <w:r>
        <w:separator/>
      </w:r>
    </w:p>
  </w:endnote>
  <w:endnote w:type="continuationSeparator" w:id="0">
    <w:p w:rsidR="00407778" w:rsidRDefault="00407778" w:rsidP="00EE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743152"/>
      <w:docPartObj>
        <w:docPartGallery w:val="Page Numbers (Bottom of Page)"/>
        <w:docPartUnique/>
      </w:docPartObj>
    </w:sdtPr>
    <w:sdtEndPr/>
    <w:sdtContent>
      <w:p w:rsidR="00EE1A55" w:rsidRDefault="00EE1A55">
        <w:pPr>
          <w:pStyle w:val="a9"/>
          <w:jc w:val="center"/>
        </w:pPr>
        <w:r w:rsidRPr="00EE1A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E1A5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E1A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0CC8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EE1A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E1A55" w:rsidRDefault="00EE1A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78" w:rsidRDefault="00407778" w:rsidP="00EE1A55">
      <w:pPr>
        <w:spacing w:after="0" w:line="240" w:lineRule="auto"/>
      </w:pPr>
      <w:r>
        <w:separator/>
      </w:r>
    </w:p>
  </w:footnote>
  <w:footnote w:type="continuationSeparator" w:id="0">
    <w:p w:rsidR="00407778" w:rsidRDefault="00407778" w:rsidP="00EE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2480F"/>
    <w:multiLevelType w:val="hybridMultilevel"/>
    <w:tmpl w:val="2A60FAA0"/>
    <w:lvl w:ilvl="0" w:tplc="4FC807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0B"/>
    <w:rsid w:val="0024116C"/>
    <w:rsid w:val="00404AF2"/>
    <w:rsid w:val="00407778"/>
    <w:rsid w:val="005D0CC8"/>
    <w:rsid w:val="0081620B"/>
    <w:rsid w:val="008832A8"/>
    <w:rsid w:val="00A61246"/>
    <w:rsid w:val="00A84D21"/>
    <w:rsid w:val="00CC7F50"/>
    <w:rsid w:val="00E345CD"/>
    <w:rsid w:val="00E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2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1A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A55"/>
  </w:style>
  <w:style w:type="paragraph" w:styleId="a9">
    <w:name w:val="footer"/>
    <w:basedOn w:val="a"/>
    <w:link w:val="aa"/>
    <w:uiPriority w:val="99"/>
    <w:unhideWhenUsed/>
    <w:rsid w:val="00EE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2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1A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A55"/>
  </w:style>
  <w:style w:type="paragraph" w:styleId="a9">
    <w:name w:val="footer"/>
    <w:basedOn w:val="a"/>
    <w:link w:val="aa"/>
    <w:uiPriority w:val="99"/>
    <w:unhideWhenUsed/>
    <w:rsid w:val="00EE1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829991C547B2DCB9D2600E5DE04AF54D856441A27BCF3835EA239FA77723A350A30BE72F8D4AAj0k3L" TargetMode="External"/><Relationship Id="rId13" Type="http://schemas.openxmlformats.org/officeDocument/2006/relationships/hyperlink" Target="consultantplus://offline/ref=BA79DDB81BD98DF0B0F558445F97B938831B6BA2DF9B23B133D2FA6BE53F4CF64C6DF2725C36C2B8L068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D0AD034381026843D6BD3486D91B13003A9A37C4D5E279F6B3F29B927489AD5202F1A97C42F0EEO5XF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EF53507FCEDE986586E542FCB1F88D8CB9100F65C12A1794FFE525EE41963C0244F25EF67E92745EM6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BECF5F92BADB52F74F0D5734E0A4C36178C07E50113E39C28E85A4286888406B048F5A78E39319bBZ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1829991C547B2DCB9D2600E5DE04AF54D856441A27BCF3835EA239FA77723A350A30BE72F8D4AAj0k3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3</cp:revision>
  <dcterms:created xsi:type="dcterms:W3CDTF">2018-12-18T03:43:00Z</dcterms:created>
  <dcterms:modified xsi:type="dcterms:W3CDTF">2018-12-26T08:10:00Z</dcterms:modified>
</cp:coreProperties>
</file>