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1" w:rsidRPr="00BE5071" w:rsidRDefault="00BE5071" w:rsidP="00F62872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СОВЕТ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C55300">
        <w:rPr>
          <w:rFonts w:ascii="Times New Roman" w:eastAsiaTheme="minorHAnsi" w:hAnsi="Times New Roman"/>
          <w:b/>
          <w:bCs/>
          <w:sz w:val="28"/>
          <w:szCs w:val="28"/>
        </w:rPr>
        <w:t>ГОРОДСКОГО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 xml:space="preserve"> ПОСЕЛЕНИЯ</w:t>
      </w:r>
    </w:p>
    <w:p w:rsidR="00E221FC" w:rsidRDefault="00BE5071" w:rsidP="00F62872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C55300">
        <w:rPr>
          <w:rFonts w:ascii="Times New Roman" w:eastAsiaTheme="minorHAnsi" w:hAnsi="Times New Roman"/>
          <w:b/>
          <w:bCs/>
          <w:sz w:val="28"/>
          <w:szCs w:val="28"/>
        </w:rPr>
        <w:t>ГОРОД БАЛЕЙ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E221FC" w:rsidRPr="006231F8" w:rsidRDefault="00E221FC" w:rsidP="00E221F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E5071" w:rsidRPr="00BE5071" w:rsidRDefault="00BE5071" w:rsidP="00BE5071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BE5071" w:rsidRDefault="004D2DB5" w:rsidP="006231F8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</w:t>
      </w:r>
      <w:r w:rsidR="009030D7">
        <w:rPr>
          <w:rFonts w:ascii="Times New Roman" w:eastAsiaTheme="minorHAnsi" w:hAnsi="Times New Roman"/>
          <w:sz w:val="28"/>
          <w:szCs w:val="28"/>
        </w:rPr>
        <w:t>7</w:t>
      </w:r>
      <w:r w:rsidR="003C5CAD">
        <w:rPr>
          <w:rFonts w:ascii="Times New Roman" w:eastAsiaTheme="minorHAnsi" w:hAnsi="Times New Roman"/>
          <w:sz w:val="28"/>
          <w:szCs w:val="28"/>
        </w:rPr>
        <w:t xml:space="preserve">» </w:t>
      </w:r>
      <w:r w:rsidR="009030D7">
        <w:rPr>
          <w:rFonts w:ascii="Times New Roman" w:eastAsiaTheme="minorHAnsi" w:hAnsi="Times New Roman"/>
          <w:sz w:val="28"/>
          <w:szCs w:val="28"/>
        </w:rPr>
        <w:t>сентября</w:t>
      </w:r>
      <w:r w:rsidR="003C5CAD">
        <w:rPr>
          <w:rFonts w:ascii="Times New Roman" w:eastAsiaTheme="minorHAnsi" w:hAnsi="Times New Roman"/>
          <w:sz w:val="28"/>
          <w:szCs w:val="28"/>
        </w:rPr>
        <w:t xml:space="preserve"> 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>20</w:t>
      </w:r>
      <w:r w:rsidR="001D59FE">
        <w:rPr>
          <w:rFonts w:ascii="Times New Roman" w:eastAsiaTheme="minorHAnsi" w:hAnsi="Times New Roman"/>
          <w:sz w:val="28"/>
          <w:szCs w:val="28"/>
        </w:rPr>
        <w:t>2</w:t>
      </w:r>
      <w:r w:rsidR="00EC13DF">
        <w:rPr>
          <w:rFonts w:ascii="Times New Roman" w:eastAsiaTheme="minorHAnsi" w:hAnsi="Times New Roman"/>
          <w:sz w:val="28"/>
          <w:szCs w:val="28"/>
        </w:rPr>
        <w:t>3</w:t>
      </w:r>
      <w:r w:rsidR="009030D7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</w:r>
      <w:r w:rsidR="009030D7">
        <w:rPr>
          <w:rFonts w:ascii="Times New Roman" w:eastAsiaTheme="minorHAnsi" w:hAnsi="Times New Roman"/>
          <w:sz w:val="28"/>
          <w:szCs w:val="28"/>
        </w:rPr>
        <w:tab/>
        <w:t xml:space="preserve">             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>№</w:t>
      </w:r>
      <w:r w:rsidR="00274436">
        <w:rPr>
          <w:rFonts w:ascii="Times New Roman" w:eastAsiaTheme="minorHAnsi" w:hAnsi="Times New Roman"/>
          <w:sz w:val="28"/>
          <w:szCs w:val="28"/>
        </w:rPr>
        <w:t xml:space="preserve"> </w:t>
      </w:r>
      <w:r w:rsidR="00B0215E">
        <w:rPr>
          <w:rFonts w:ascii="Times New Roman" w:eastAsiaTheme="minorHAnsi" w:hAnsi="Times New Roman"/>
          <w:sz w:val="28"/>
          <w:szCs w:val="28"/>
        </w:rPr>
        <w:t xml:space="preserve"> 46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</w:p>
    <w:p w:rsidR="006231F8" w:rsidRPr="006231F8" w:rsidRDefault="006231F8" w:rsidP="006231F8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4351D2" w:rsidRDefault="00C55300" w:rsidP="006231F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Балей</w:t>
      </w:r>
    </w:p>
    <w:p w:rsidR="006231F8" w:rsidRPr="006231F8" w:rsidRDefault="006231F8" w:rsidP="006231F8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</w:p>
    <w:p w:rsidR="001D59FE" w:rsidRPr="00C11060" w:rsidRDefault="001D59FE" w:rsidP="001D59F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утверждении п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6231F8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231F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1D59FE" w:rsidRPr="006231F8" w:rsidRDefault="001D59FE" w:rsidP="00393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8122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="00EC13DF">
        <w:rPr>
          <w:rFonts w:ascii="Times New Roman" w:hAnsi="Times New Roman"/>
          <w:sz w:val="28"/>
          <w:szCs w:val="28"/>
        </w:rPr>
        <w:t xml:space="preserve">едеральным законом </w:t>
      </w:r>
      <w:hyperlink r:id="rId5" w:tgtFrame="_blank" w:history="1">
        <w:r w:rsidR="00EC13D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от 06.10.2003 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РФ», Законом Забайкальского края </w:t>
      </w:r>
      <w:hyperlink r:id="rId6" w:tgtFrame="_blank" w:history="1">
        <w:r w:rsidR="0039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02.07.2009 № 198-ЗЗК</w:t>
        </w:r>
      </w:hyperlink>
      <w:r w:rsidR="00393AB3">
        <w:rPr>
          <w:rFonts w:ascii="Times New Roman" w:hAnsi="Times New Roman"/>
          <w:sz w:val="28"/>
          <w:szCs w:val="28"/>
        </w:rPr>
        <w:t xml:space="preserve"> «Об </w:t>
      </w:r>
      <w:r w:rsidRPr="00081222">
        <w:rPr>
          <w:rFonts w:ascii="Times New Roman" w:hAnsi="Times New Roman"/>
          <w:sz w:val="28"/>
          <w:szCs w:val="28"/>
        </w:rPr>
        <w:t>административных правонарушениях», Законом Забайкальского края от 04.05.2010 № 3</w:t>
      </w:r>
      <w:r>
        <w:rPr>
          <w:rFonts w:ascii="Times New Roman" w:hAnsi="Times New Roman"/>
          <w:sz w:val="28"/>
          <w:szCs w:val="28"/>
        </w:rPr>
        <w:t>6</w:t>
      </w:r>
      <w:r w:rsidRPr="00081222">
        <w:rPr>
          <w:rFonts w:ascii="Times New Roman" w:hAnsi="Times New Roman"/>
          <w:sz w:val="28"/>
          <w:szCs w:val="28"/>
        </w:rPr>
        <w:t>6- ЗЗК «О наделении органов местного самоуправления городских и сельских поселений</w:t>
      </w:r>
      <w:r w:rsidR="00F62872">
        <w:rPr>
          <w:rFonts w:ascii="Times New Roman" w:hAnsi="Times New Roman"/>
          <w:sz w:val="28"/>
          <w:szCs w:val="28"/>
        </w:rPr>
        <w:t>, муниципальных районов, муниципальных и городских округов государственным полномочием</w:t>
      </w:r>
      <w:r w:rsidRPr="00081222">
        <w:rPr>
          <w:rFonts w:ascii="Times New Roman" w:hAnsi="Times New Roman"/>
          <w:sz w:val="28"/>
          <w:szCs w:val="28"/>
        </w:rPr>
        <w:t xml:space="preserve"> по определению перечня должностных лиц органов местного самоуправления, уполномоченных составлят</w:t>
      </w:r>
      <w:r w:rsidR="00393AB3">
        <w:rPr>
          <w:rFonts w:ascii="Times New Roman" w:hAnsi="Times New Roman"/>
          <w:sz w:val="28"/>
          <w:szCs w:val="28"/>
        </w:rPr>
        <w:t>ь протоколы</w:t>
      </w:r>
      <w:proofErr w:type="gramEnd"/>
      <w:r w:rsidR="00393AB3">
        <w:rPr>
          <w:rFonts w:ascii="Times New Roman" w:hAnsi="Times New Roman"/>
          <w:sz w:val="28"/>
          <w:szCs w:val="28"/>
        </w:rPr>
        <w:t xml:space="preserve"> об административных </w:t>
      </w:r>
      <w:r w:rsidRPr="00081222">
        <w:rPr>
          <w:rFonts w:ascii="Times New Roman" w:hAnsi="Times New Roman"/>
          <w:sz w:val="28"/>
          <w:szCs w:val="28"/>
        </w:rPr>
        <w:t>правонарушениях,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предусмотренных Законом Забайкальского края «Об административных правонарушениях»,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руководствуясь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городского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поселения «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 Балей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081222">
        <w:rPr>
          <w:rFonts w:ascii="Times New Roman" w:hAnsi="Times New Roman"/>
          <w:sz w:val="28"/>
          <w:szCs w:val="28"/>
        </w:rPr>
        <w:t>,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 xml:space="preserve">Совет </w:t>
      </w:r>
      <w:r w:rsidRPr="006231F8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«Город Балей» решил:</w:t>
      </w:r>
    </w:p>
    <w:p w:rsidR="00EC13DF" w:rsidRPr="006231F8" w:rsidRDefault="001D59FE" w:rsidP="0090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перечень должностных лиц администрации городского поселения «Город Балей», уполномоченных составлять протоколы об административных правонарушениях, </w:t>
      </w:r>
      <w:r w:rsidRPr="006231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r w:rsid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статьями 5.5, 7, 13, 13.1, 14.2, 15 - 17.2, 17.2.2, 17.2.4, 17.4</w:t>
      </w:r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18, 18(2) -</w:t>
      </w:r>
      <w:r w:rsid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18(10), 18(13), 23, 24, 29, 36.2</w:t>
      </w:r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2, 46</w:t>
      </w:r>
      <w:r w:rsid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proofErr w:type="gramEnd"/>
      <w:r w:rsidR="009030D7" w:rsidRPr="009030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51 Закона Забайкальского края "Об административных правонарушениях"</w:t>
      </w:r>
      <w:r w:rsidR="006231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33CE2" w:rsidRPr="002E6A00" w:rsidRDefault="001D59FE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 Признать утратившим силу решени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Совета городского поселения «Город Балей»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2</w:t>
      </w:r>
      <w:r w:rsidR="009030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EC13DF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</w:t>
      </w:r>
      <w:r w:rsidR="009030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.202</w:t>
      </w:r>
      <w:r w:rsidR="009030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9030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06</w:t>
      </w:r>
      <w:r w:rsidR="001138D9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EC13DF" w:rsidRPr="006231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</w:t>
      </w:r>
      <w:r w:rsidR="00EC13DF" w:rsidRPr="00EC13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перечня должностных лиц органов местного самоуправления городского поселения «Город Балей», уполномоченных составлять протоколы об административных правонарушениях</w:t>
      </w:r>
      <w:r w:rsidR="001138D9" w:rsidRP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27A36" w:rsidRDefault="001D59FE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на следующий день после дня его официального </w:t>
      </w:r>
      <w:r w:rsidR="002B0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31F8" w:rsidRDefault="006231F8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247" w:rsidRDefault="002E6A00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C63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="00C27A36" w:rsidRP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Л.Т. Заверуха</w:t>
      </w:r>
    </w:p>
    <w:p w:rsidR="00031247" w:rsidRDefault="00031247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1F8" w:rsidRDefault="00031247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1D59FE" w:rsidRDefault="00C55300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="00031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Балей»     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А.И.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Моторин</w:t>
      </w:r>
    </w:p>
    <w:p w:rsidR="006231F8" w:rsidRDefault="001D59FE" w:rsidP="006231F8">
      <w:pPr>
        <w:spacing w:after="0" w:line="240" w:lineRule="auto"/>
        <w:ind w:left="5670"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D59FE" w:rsidRPr="001449CC" w:rsidRDefault="001D59FE" w:rsidP="001D59FE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городского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="0039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«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0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9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90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62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03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D59FE" w:rsidRPr="001449CC" w:rsidRDefault="001D59FE" w:rsidP="001D59FE">
      <w:pPr>
        <w:rPr>
          <w:rFonts w:ascii="Times New Roman" w:hAnsi="Times New Roman"/>
          <w:sz w:val="28"/>
          <w:szCs w:val="28"/>
        </w:rPr>
      </w:pPr>
    </w:p>
    <w:sectPr w:rsidR="001D59FE" w:rsidRPr="001449CC" w:rsidSect="006231F8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2"/>
    <w:rsid w:val="00031247"/>
    <w:rsid w:val="000633A5"/>
    <w:rsid w:val="0006594D"/>
    <w:rsid w:val="00081222"/>
    <w:rsid w:val="000841A4"/>
    <w:rsid w:val="00086A2F"/>
    <w:rsid w:val="00093CA1"/>
    <w:rsid w:val="001138D9"/>
    <w:rsid w:val="00140BBD"/>
    <w:rsid w:val="0014275E"/>
    <w:rsid w:val="00142A24"/>
    <w:rsid w:val="001449CC"/>
    <w:rsid w:val="001D59FE"/>
    <w:rsid w:val="00274436"/>
    <w:rsid w:val="002947B9"/>
    <w:rsid w:val="002B0F0B"/>
    <w:rsid w:val="002B137A"/>
    <w:rsid w:val="002E66A6"/>
    <w:rsid w:val="002E6A00"/>
    <w:rsid w:val="003625DB"/>
    <w:rsid w:val="00385007"/>
    <w:rsid w:val="00393AB3"/>
    <w:rsid w:val="003A7D77"/>
    <w:rsid w:val="003B0991"/>
    <w:rsid w:val="003B2F17"/>
    <w:rsid w:val="003C5CAD"/>
    <w:rsid w:val="003D3EBD"/>
    <w:rsid w:val="003E7A0D"/>
    <w:rsid w:val="00424FBC"/>
    <w:rsid w:val="004351D2"/>
    <w:rsid w:val="0045042A"/>
    <w:rsid w:val="00497C7A"/>
    <w:rsid w:val="004D2DB5"/>
    <w:rsid w:val="004E2967"/>
    <w:rsid w:val="004E7502"/>
    <w:rsid w:val="0052759A"/>
    <w:rsid w:val="005E1395"/>
    <w:rsid w:val="00604DC8"/>
    <w:rsid w:val="006056E4"/>
    <w:rsid w:val="006231F8"/>
    <w:rsid w:val="00664ABC"/>
    <w:rsid w:val="006717ED"/>
    <w:rsid w:val="006A0590"/>
    <w:rsid w:val="006C51CA"/>
    <w:rsid w:val="006F11EB"/>
    <w:rsid w:val="007135B9"/>
    <w:rsid w:val="00733CE2"/>
    <w:rsid w:val="007A06B7"/>
    <w:rsid w:val="007E4DFF"/>
    <w:rsid w:val="0081446A"/>
    <w:rsid w:val="00817CB9"/>
    <w:rsid w:val="00881481"/>
    <w:rsid w:val="008A5BD7"/>
    <w:rsid w:val="009030D7"/>
    <w:rsid w:val="00907E40"/>
    <w:rsid w:val="00964057"/>
    <w:rsid w:val="00987330"/>
    <w:rsid w:val="00A078C5"/>
    <w:rsid w:val="00A17369"/>
    <w:rsid w:val="00A345E9"/>
    <w:rsid w:val="00AF54CE"/>
    <w:rsid w:val="00B0215E"/>
    <w:rsid w:val="00B654C7"/>
    <w:rsid w:val="00BE5071"/>
    <w:rsid w:val="00C11060"/>
    <w:rsid w:val="00C11CEA"/>
    <w:rsid w:val="00C27A36"/>
    <w:rsid w:val="00C55300"/>
    <w:rsid w:val="00C63BDA"/>
    <w:rsid w:val="00C91D27"/>
    <w:rsid w:val="00CB7844"/>
    <w:rsid w:val="00CC07CD"/>
    <w:rsid w:val="00CD0BEC"/>
    <w:rsid w:val="00D171FB"/>
    <w:rsid w:val="00D8544F"/>
    <w:rsid w:val="00DC7AF3"/>
    <w:rsid w:val="00E221FC"/>
    <w:rsid w:val="00E9152B"/>
    <w:rsid w:val="00EA16A4"/>
    <w:rsid w:val="00EC13DF"/>
    <w:rsid w:val="00EF41B9"/>
    <w:rsid w:val="00F5399E"/>
    <w:rsid w:val="00F62872"/>
    <w:rsid w:val="00F82352"/>
    <w:rsid w:val="00F86049"/>
    <w:rsid w:val="00FB0867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C30C437-47FB-4569-951F-5A42AFD689D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86B9CD-D3F8-4ABE-A3F3-92D30DF81DC1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2021-04-28T03:10:00Z</cp:lastPrinted>
  <dcterms:created xsi:type="dcterms:W3CDTF">2023-09-22T01:36:00Z</dcterms:created>
  <dcterms:modified xsi:type="dcterms:W3CDTF">2023-09-28T01:20:00Z</dcterms:modified>
</cp:coreProperties>
</file>