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7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52" w:rsidRP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552" w:rsidRDefault="00B07B86" w:rsidP="00BE7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2019</w:t>
      </w:r>
      <w:r w:rsidR="00BE7552">
        <w:rPr>
          <w:rFonts w:ascii="Times New Roman" w:hAnsi="Times New Roman" w:cs="Times New Roman"/>
          <w:sz w:val="24"/>
          <w:szCs w:val="24"/>
        </w:rPr>
        <w:t xml:space="preserve"> года                               г. Балей                                                             №</w:t>
      </w:r>
      <w:r w:rsidR="00293C9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E7552" w:rsidRDefault="00BE7552" w:rsidP="00BE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едусмотренных на благоустройство</w:t>
      </w:r>
    </w:p>
    <w:p w:rsidR="00BE7552" w:rsidRDefault="00BE7552" w:rsidP="00BE7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BE7552" w:rsidP="007D338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отношения Главы городского поселения «Город Балей» о перераспределении денежных средств в сумме 500 000,00 (пятьсот тысяч рублей 00 коп.) предусмотренных </w:t>
      </w:r>
      <w:r w:rsidR="003F2DBC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«Город Балей» </w:t>
      </w:r>
      <w:r>
        <w:rPr>
          <w:rFonts w:ascii="Times New Roman" w:hAnsi="Times New Roman" w:cs="Times New Roman"/>
          <w:sz w:val="24"/>
          <w:szCs w:val="24"/>
        </w:rPr>
        <w:t>на благоустройство</w:t>
      </w:r>
      <w:r w:rsidR="00B07B86">
        <w:rPr>
          <w:rFonts w:ascii="Times New Roman" w:hAnsi="Times New Roman" w:cs="Times New Roman"/>
          <w:sz w:val="24"/>
          <w:szCs w:val="24"/>
        </w:rPr>
        <w:t xml:space="preserve"> (Решение совета МР «Балейский район» № 220 от 26ю10.2010 г.) </w:t>
      </w:r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B07B86">
        <w:rPr>
          <w:rFonts w:ascii="Times New Roman" w:hAnsi="Times New Roman" w:cs="Times New Roman"/>
          <w:sz w:val="24"/>
          <w:szCs w:val="24"/>
        </w:rPr>
        <w:t xml:space="preserve">затрат на уборку несанкционированных свалок расположенных на территории городского поселения «Город «Балей» и </w:t>
      </w:r>
      <w:r w:rsidR="007D3381">
        <w:rPr>
          <w:rFonts w:ascii="Times New Roman" w:hAnsi="Times New Roman" w:cs="Times New Roman"/>
          <w:sz w:val="24"/>
          <w:szCs w:val="24"/>
        </w:rPr>
        <w:t xml:space="preserve">строительство контейнерных площадок </w:t>
      </w:r>
      <w:proofErr w:type="gramEnd"/>
    </w:p>
    <w:p w:rsidR="00BE7552" w:rsidRDefault="007D3381" w:rsidP="00BE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РЕШИЛ</w:t>
      </w:r>
      <w:r w:rsidR="00BE7552" w:rsidRPr="00BE7552">
        <w:rPr>
          <w:rFonts w:ascii="Times New Roman" w:hAnsi="Times New Roman" w:cs="Times New Roman"/>
          <w:b/>
          <w:sz w:val="24"/>
          <w:szCs w:val="24"/>
        </w:rPr>
        <w:t>:</w:t>
      </w:r>
    </w:p>
    <w:p w:rsidR="00BE7552" w:rsidRDefault="00BE7552" w:rsidP="00BE75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Произвести перераспределении денежных средств в сумме </w:t>
      </w:r>
      <w:r w:rsidR="00B07B8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0 000,00 (пятьсот тысяч рублей 00 коп.) предусмотренных </w:t>
      </w:r>
      <w:r w:rsidR="003F2DBC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«Город Балей» </w:t>
      </w:r>
      <w:r>
        <w:rPr>
          <w:rFonts w:ascii="Times New Roman" w:hAnsi="Times New Roman" w:cs="Times New Roman"/>
          <w:sz w:val="24"/>
          <w:szCs w:val="24"/>
        </w:rPr>
        <w:t xml:space="preserve">на благоустройство в пользу </w:t>
      </w:r>
      <w:r w:rsidR="00B07B86">
        <w:rPr>
          <w:rFonts w:ascii="Times New Roman" w:hAnsi="Times New Roman" w:cs="Times New Roman"/>
          <w:sz w:val="24"/>
          <w:szCs w:val="24"/>
        </w:rPr>
        <w:t>затрат на уборку несанкционированных свалок расположенных на территории городского поселения «Город «Балей» и приобретение контейнерных баков, в том числе:</w:t>
      </w:r>
      <w:proofErr w:type="gramEnd"/>
    </w:p>
    <w:p w:rsidR="00B07B86" w:rsidRDefault="00B07B86" w:rsidP="00B07B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- 250 000, 00 –на уборку несанкционированных свалок расположенных на территории городского поселения «Город Балей»;</w:t>
      </w:r>
    </w:p>
    <w:p w:rsidR="00B07B86" w:rsidRDefault="00B07B86" w:rsidP="00B07B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- 250 000,00 –</w:t>
      </w:r>
      <w:r w:rsidR="007D3381">
        <w:rPr>
          <w:rFonts w:ascii="Times New Roman" w:hAnsi="Times New Roman" w:cs="Times New Roman"/>
          <w:sz w:val="24"/>
          <w:szCs w:val="24"/>
        </w:rPr>
        <w:t xml:space="preserve"> на строительство контейнерных площадок </w:t>
      </w:r>
    </w:p>
    <w:p w:rsidR="00BE7552" w:rsidRDefault="00BE7552" w:rsidP="00BE75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законом порядке;</w:t>
      </w:r>
    </w:p>
    <w:p w:rsidR="00BE7552" w:rsidRDefault="003F2DBC" w:rsidP="00BE75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официального обнародования.</w:t>
      </w:r>
    </w:p>
    <w:p w:rsid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Глава</w:t>
      </w:r>
    </w:p>
    <w:p w:rsidR="003F2DBC" w:rsidRPr="003F2DBC" w:rsidRDefault="003F2DBC" w:rsidP="003F2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Балей»                                                     Л.Т. Заверуха</w:t>
      </w:r>
    </w:p>
    <w:p w:rsidR="003F2DBC" w:rsidRPr="00BE7552" w:rsidRDefault="003F2DBC" w:rsidP="003F2D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3F2DBC" w:rsidRPr="00BE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935"/>
    <w:multiLevelType w:val="hybridMultilevel"/>
    <w:tmpl w:val="FAF2AB7A"/>
    <w:lvl w:ilvl="0" w:tplc="67B61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2"/>
    <w:rsid w:val="00293C9E"/>
    <w:rsid w:val="003C1124"/>
    <w:rsid w:val="003F2DBC"/>
    <w:rsid w:val="007D3381"/>
    <w:rsid w:val="007F2597"/>
    <w:rsid w:val="00B07B86"/>
    <w:rsid w:val="00BE7552"/>
    <w:rsid w:val="00EE6EE6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user</cp:lastModifiedBy>
  <cp:revision>5</cp:revision>
  <cp:lastPrinted>2019-01-28T01:03:00Z</cp:lastPrinted>
  <dcterms:created xsi:type="dcterms:W3CDTF">2019-01-28T00:51:00Z</dcterms:created>
  <dcterms:modified xsi:type="dcterms:W3CDTF">2019-02-11T01:33:00Z</dcterms:modified>
</cp:coreProperties>
</file>