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1D" w:rsidRDefault="00737F1D" w:rsidP="00737F1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37F1D" w:rsidRDefault="00737F1D" w:rsidP="00737F1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37F1D" w:rsidRDefault="00737F1D" w:rsidP="00737F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ГОРОДСКОГО ПОСЕЛЕНИЯ</w:t>
      </w:r>
    </w:p>
    <w:p w:rsidR="00737F1D" w:rsidRDefault="00737F1D" w:rsidP="00737F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«ГОРОД БАЛЕЙ»</w:t>
      </w:r>
    </w:p>
    <w:p w:rsidR="00737F1D" w:rsidRDefault="00737F1D" w:rsidP="00737F1D">
      <w:pPr>
        <w:rPr>
          <w:rFonts w:ascii="Times New Roman" w:hAnsi="Times New Roman" w:cs="Times New Roman"/>
          <w:sz w:val="32"/>
          <w:szCs w:val="32"/>
        </w:rPr>
      </w:pPr>
    </w:p>
    <w:p w:rsidR="00737F1D" w:rsidRDefault="00737F1D" w:rsidP="00737F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37F1D" w:rsidRDefault="00737F1D" w:rsidP="00737F1D">
      <w:pPr>
        <w:pStyle w:val="ConsPlusTitle"/>
        <w:widowControl/>
        <w:jc w:val="center"/>
        <w:rPr>
          <w:sz w:val="28"/>
          <w:szCs w:val="28"/>
        </w:rPr>
      </w:pPr>
    </w:p>
    <w:p w:rsidR="00737F1D" w:rsidRDefault="00737F1D" w:rsidP="00737F1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«14» марта 2018  года                                                             </w:t>
      </w:r>
      <w:r w:rsidR="00924D61">
        <w:rPr>
          <w:b w:val="0"/>
          <w:sz w:val="28"/>
          <w:szCs w:val="28"/>
        </w:rPr>
        <w:t xml:space="preserve"> </w:t>
      </w:r>
      <w:r w:rsidR="00B93F30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924D6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№ </w:t>
      </w:r>
      <w:r w:rsidR="00B93F30">
        <w:rPr>
          <w:b w:val="0"/>
          <w:sz w:val="28"/>
          <w:szCs w:val="28"/>
        </w:rPr>
        <w:t>164</w:t>
      </w:r>
    </w:p>
    <w:p w:rsidR="00737F1D" w:rsidRDefault="00737F1D" w:rsidP="00737F1D">
      <w:pPr>
        <w:ind w:firstLine="540"/>
        <w:jc w:val="both"/>
        <w:rPr>
          <w:sz w:val="28"/>
          <w:szCs w:val="28"/>
        </w:rPr>
      </w:pPr>
    </w:p>
    <w:p w:rsidR="00737F1D" w:rsidRDefault="00737F1D" w:rsidP="00737F1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Балей </w:t>
      </w:r>
    </w:p>
    <w:p w:rsidR="00737F1D" w:rsidRDefault="00737F1D" w:rsidP="00737F1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1D" w:rsidRDefault="00737F1D" w:rsidP="00737F1D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муниципальных услуг, предоставляемых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края», утвержденный Постановлением администрации ГП «Город Балей» от 12.03.2015 года № 27</w:t>
      </w:r>
    </w:p>
    <w:p w:rsidR="00737F1D" w:rsidRDefault="00737F1D" w:rsidP="00737F1D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F1D" w:rsidRDefault="00737F1D" w:rsidP="00737F1D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части 6 статьи 15 Федерального закона от 27.07.2010 N 210-ФЗ «Об организации предоставления государственных и муниципальных услуг», руководствуясь Уставом городского поселения «Город Балей»,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7F1D" w:rsidRDefault="00737F1D" w:rsidP="00737F1D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1D" w:rsidRDefault="00737F1D" w:rsidP="00737F1D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перечень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края», утвержденный Постановлением администрации городского поселения «Город Балей» от 12.03.2015 года № 27, изменения изложив его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F1D" w:rsidRDefault="00737F1D" w:rsidP="00737F1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37F1D" w:rsidRDefault="00737F1D" w:rsidP="00737F1D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F1D" w:rsidRDefault="00737F1D" w:rsidP="00737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37F1D" w:rsidRDefault="00737F1D" w:rsidP="0073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«Город Балей»                                                                 Л.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737F1D" w:rsidRDefault="00737F1D" w:rsidP="00737F1D">
      <w:pPr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Н.С. Баранова (Тел. 8 (30-232) 5-19-38)</w:t>
      </w:r>
    </w:p>
    <w:p w:rsidR="00737F1D" w:rsidRDefault="00737F1D" w:rsidP="00737F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37F1D" w:rsidRDefault="00737F1D" w:rsidP="00737F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37F1D" w:rsidRDefault="00737F1D" w:rsidP="00737F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737F1D" w:rsidRDefault="00737F1D" w:rsidP="00737F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«14» марта 2018 года № </w:t>
      </w:r>
      <w:r w:rsidR="00BD5650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737F1D" w:rsidRDefault="00737F1D" w:rsidP="00737F1D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737F1D" w:rsidRDefault="00737F1D" w:rsidP="00737F1D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7F1D" w:rsidRDefault="00737F1D" w:rsidP="00737F1D">
      <w:pPr>
        <w:widowControl/>
        <w:autoSpaceDE/>
        <w:adjustRightInd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«Город Балей»</w:t>
      </w:r>
    </w:p>
    <w:p w:rsidR="00737F1D" w:rsidRDefault="00737F1D" w:rsidP="00737F1D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2015 года № 27</w:t>
      </w:r>
    </w:p>
    <w:p w:rsidR="00737F1D" w:rsidRDefault="00737F1D" w:rsidP="00737F1D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737F1D" w:rsidRDefault="00737F1D" w:rsidP="00737F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</w:p>
    <w:p w:rsidR="00737F1D" w:rsidRDefault="00737F1D" w:rsidP="00737F1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8832"/>
      </w:tblGrid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</w:t>
            </w:r>
          </w:p>
          <w:p w:rsidR="00737F1D" w:rsidRDefault="00737F1D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об обмене жилыми помещениями муниципального жилищного фонда или отказ в даче такого согласия.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tabs>
                <w:tab w:val="left" w:pos="1635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37F1D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 в городском поселении «город Балей»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tabs>
                <w:tab w:val="left" w:pos="1635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1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tabs>
                <w:tab w:val="left" w:pos="1635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BD5650" w:rsidP="00BD5650">
            <w:pPr>
              <w:widowControl/>
              <w:tabs>
                <w:tab w:val="left" w:pos="1635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5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  <w:r w:rsidR="00737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tabs>
                <w:tab w:val="left" w:pos="1635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Продление срока действия разрешения на </w:t>
            </w:r>
            <w:r w:rsidR="00BD565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BD5650">
            <w:pPr>
              <w:widowControl/>
              <w:tabs>
                <w:tab w:val="left" w:pos="1635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50">
              <w:rPr>
                <w:rFonts w:ascii="Times New Roman" w:hAnsi="Times New Roman" w:cs="Times New Roman"/>
                <w:sz w:val="28"/>
                <w:szCs w:val="28"/>
              </w:rPr>
              <w:t>Выдача градостроите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плана земельного участка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BD5650">
            <w:pPr>
              <w:widowControl/>
              <w:tabs>
                <w:tab w:val="left" w:pos="1635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50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копии финансово-лицевого счета, выписки из домовой книги, </w:t>
            </w:r>
            <w:r w:rsidRPr="00BD5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BD5650">
            <w:pPr>
              <w:widowControl/>
              <w:tabs>
                <w:tab w:val="left" w:pos="1635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50">
              <w:rPr>
                <w:rFonts w:ascii="Times New Roman" w:hAnsi="Times New Roman" w:cs="Times New Roman"/>
                <w:sz w:val="28"/>
                <w:szCs w:val="28"/>
              </w:rPr>
              <w:t>Передача жилых помещений в собственность граждан</w:t>
            </w:r>
          </w:p>
        </w:tc>
      </w:tr>
      <w:tr w:rsidR="00737F1D" w:rsidTr="00737F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737F1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D" w:rsidRDefault="00BD5650">
            <w:pPr>
              <w:widowControl/>
              <w:tabs>
                <w:tab w:val="left" w:pos="1635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50">
              <w:rPr>
                <w:rFonts w:ascii="Times New Roman" w:hAnsi="Times New Roman" w:cs="Times New Roman"/>
                <w:sz w:val="28"/>
                <w:szCs w:val="28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 w:rsidR="00737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7F1D" w:rsidRDefault="00737F1D" w:rsidP="00737F1D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37F1D" w:rsidRDefault="00BD5650" w:rsidP="00737F1D">
      <w:pPr>
        <w:widowControl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________________________».</w:t>
      </w:r>
    </w:p>
    <w:p w:rsidR="0062080D" w:rsidRDefault="0062080D"/>
    <w:sectPr w:rsidR="006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1D"/>
    <w:rsid w:val="0013636C"/>
    <w:rsid w:val="002E1C7B"/>
    <w:rsid w:val="00363B08"/>
    <w:rsid w:val="003B00A2"/>
    <w:rsid w:val="0062080D"/>
    <w:rsid w:val="00737F1D"/>
    <w:rsid w:val="00924D61"/>
    <w:rsid w:val="00B93F30"/>
    <w:rsid w:val="00BD5650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4</cp:revision>
  <cp:lastPrinted>2018-04-03T23:44:00Z</cp:lastPrinted>
  <dcterms:created xsi:type="dcterms:W3CDTF">2018-03-30T06:10:00Z</dcterms:created>
  <dcterms:modified xsi:type="dcterms:W3CDTF">2018-04-03T23:59:00Z</dcterms:modified>
</cp:coreProperties>
</file>