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1" w:rsidRPr="00170BE5" w:rsidRDefault="00170BE5" w:rsidP="007E31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0BE5" w:rsidRPr="00170BE5" w:rsidRDefault="00170BE5" w:rsidP="00170BE5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0BE5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170BE5" w:rsidRPr="00170BE5" w:rsidRDefault="00170BE5" w:rsidP="00170BE5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0BE5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</w:t>
      </w:r>
    </w:p>
    <w:p w:rsidR="00170BE5" w:rsidRPr="00170BE5" w:rsidRDefault="00170BE5" w:rsidP="00170B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0BE5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E31B1" w:rsidRPr="00170BE5" w:rsidRDefault="007E31B1" w:rsidP="007E31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1B1" w:rsidRDefault="007E31B1" w:rsidP="007E31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1B1" w:rsidRDefault="007E31B1" w:rsidP="007E31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E31B1" w:rsidRDefault="007E31B1" w:rsidP="007E31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F2767">
        <w:rPr>
          <w:rFonts w:ascii="Times New Roman" w:eastAsia="Calibri" w:hAnsi="Times New Roman" w:cs="Times New Roman"/>
          <w:sz w:val="28"/>
          <w:szCs w:val="28"/>
        </w:rPr>
        <w:t xml:space="preserve"> 26 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ноября  2020 года                                             </w:t>
      </w:r>
      <w:r w:rsidR="002F2767">
        <w:rPr>
          <w:rFonts w:ascii="Times New Roman" w:eastAsia="Calibri" w:hAnsi="Times New Roman" w:cs="Times New Roman"/>
          <w:sz w:val="28"/>
          <w:szCs w:val="28"/>
        </w:rPr>
        <w:t xml:space="preserve">                      № 54</w:t>
      </w:r>
      <w:bookmarkStart w:id="0" w:name="_GoBack"/>
      <w:bookmarkEnd w:id="0"/>
    </w:p>
    <w:p w:rsidR="007E31B1" w:rsidRDefault="007E31B1" w:rsidP="007E31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Балей</w:t>
      </w:r>
    </w:p>
    <w:p w:rsidR="007E31B1" w:rsidRDefault="007E31B1" w:rsidP="007E31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увеличении размера арендной платы за </w:t>
      </w:r>
      <w:r w:rsidR="003A35EA">
        <w:rPr>
          <w:rFonts w:ascii="Times New Roman" w:eastAsia="Calibri" w:hAnsi="Times New Roman" w:cs="Times New Roman"/>
          <w:sz w:val="28"/>
          <w:szCs w:val="28"/>
        </w:rPr>
        <w:t>муниципа</w:t>
      </w:r>
      <w:r>
        <w:rPr>
          <w:rFonts w:ascii="Times New Roman" w:eastAsia="Calibri" w:hAnsi="Times New Roman" w:cs="Times New Roman"/>
          <w:sz w:val="28"/>
          <w:szCs w:val="28"/>
        </w:rPr>
        <w:t>льное имущество городского поселения «Город Балей»»</w:t>
      </w:r>
    </w:p>
    <w:p w:rsidR="007E31B1" w:rsidRDefault="007E31B1" w:rsidP="007E31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70BE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целях  увеличения доходной части бюджета городского поселения «</w:t>
      </w:r>
      <w:r w:rsidR="003A35E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ород</w:t>
      </w:r>
      <w:r w:rsidR="003A3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Балей», учитывая показатели инфляции в Российской Федерации по итогам 2019 года, а так же тот факт, что арендная плата за пользование муниципальным имуществом не менялась в течение 2020 года, руководствуясь ст. 8, 27 Устава городского поселения «Город Балей», Совет городского поселения «Город Балей» РЕШИЛ: </w:t>
      </w: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1B1" w:rsidRPr="007E31B1" w:rsidRDefault="00170BE5" w:rsidP="007E31B1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Произвести с 01 января 2021</w:t>
      </w:r>
      <w:r w:rsidR="007E31B1">
        <w:rPr>
          <w:rFonts w:ascii="Times New Roman" w:eastAsia="Calibri" w:hAnsi="Times New Roman" w:cs="Times New Roman"/>
          <w:sz w:val="28"/>
          <w:szCs w:val="28"/>
        </w:rPr>
        <w:t xml:space="preserve"> г. увеличение размера арендной платы за пользование муниципальным имущ</w:t>
      </w:r>
      <w:r w:rsidR="00D34A54">
        <w:rPr>
          <w:rFonts w:ascii="Times New Roman" w:eastAsia="Calibri" w:hAnsi="Times New Roman" w:cs="Times New Roman"/>
          <w:sz w:val="28"/>
          <w:szCs w:val="28"/>
        </w:rPr>
        <w:t>е</w:t>
      </w:r>
      <w:r w:rsidR="007E31B1">
        <w:rPr>
          <w:rFonts w:ascii="Times New Roman" w:eastAsia="Calibri" w:hAnsi="Times New Roman" w:cs="Times New Roman"/>
          <w:sz w:val="28"/>
          <w:szCs w:val="28"/>
        </w:rPr>
        <w:t>ством на 3,0 %</w:t>
      </w:r>
    </w:p>
    <w:p w:rsidR="007E31B1" w:rsidRDefault="007E31B1" w:rsidP="007E31B1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в установленном законом порядке.</w:t>
      </w:r>
    </w:p>
    <w:p w:rsidR="007E31B1" w:rsidRDefault="007E31B1" w:rsidP="007E31B1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«Город Балей»                                                                                   Л.Т.</w:t>
      </w:r>
      <w:r w:rsidR="00170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Заверуха</w:t>
      </w: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7E31B1" w:rsidRDefault="007E31B1" w:rsidP="007E31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«Город Балей»                                           А.И.</w:t>
      </w:r>
      <w:r w:rsidR="00170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Моторин</w:t>
      </w:r>
    </w:p>
    <w:p w:rsidR="007E31B1" w:rsidRDefault="007E31B1" w:rsidP="007E31B1">
      <w:pPr>
        <w:rPr>
          <w:rFonts w:ascii="Calibri" w:eastAsia="Calibri" w:hAnsi="Calibri" w:cs="Times New Roman"/>
        </w:rPr>
      </w:pPr>
    </w:p>
    <w:p w:rsidR="00182FE9" w:rsidRDefault="002F2767"/>
    <w:sectPr w:rsidR="0018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1"/>
    <w:rsid w:val="0004783B"/>
    <w:rsid w:val="00170BE5"/>
    <w:rsid w:val="001E34CE"/>
    <w:rsid w:val="002F2767"/>
    <w:rsid w:val="003A35EA"/>
    <w:rsid w:val="00420F22"/>
    <w:rsid w:val="007E31B1"/>
    <w:rsid w:val="00D34A54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2020-11-30T02:04:00Z</cp:lastPrinted>
  <dcterms:created xsi:type="dcterms:W3CDTF">2020-11-19T05:53:00Z</dcterms:created>
  <dcterms:modified xsi:type="dcterms:W3CDTF">2020-12-02T06:26:00Z</dcterms:modified>
</cp:coreProperties>
</file>