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2F" w:rsidRPr="00AA57D4" w:rsidRDefault="00DE622F" w:rsidP="00AA57D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ПРОЕКТ</w:t>
      </w:r>
    </w:p>
    <w:p w:rsidR="00DE622F" w:rsidRPr="00AA57D4" w:rsidRDefault="00DE622F" w:rsidP="00DE622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E708AD" w:rsidRPr="00AA57D4" w:rsidRDefault="00E708AD" w:rsidP="00E70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7D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AA57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708AD" w:rsidRPr="00AA57D4" w:rsidRDefault="00E708AD" w:rsidP="00E70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7D4">
        <w:rPr>
          <w:rFonts w:ascii="Times New Roman" w:hAnsi="Times New Roman" w:cs="Times New Roman"/>
          <w:b/>
          <w:sz w:val="26"/>
          <w:szCs w:val="26"/>
        </w:rPr>
        <w:t>СОВЕТ ГОРОДСКОГО ПОСЕЛЕНИЯ</w:t>
      </w:r>
    </w:p>
    <w:p w:rsidR="00E708AD" w:rsidRPr="00AA57D4" w:rsidRDefault="00E708AD" w:rsidP="00E708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7D4">
        <w:rPr>
          <w:rFonts w:ascii="Times New Roman" w:hAnsi="Times New Roman" w:cs="Times New Roman"/>
          <w:b/>
          <w:sz w:val="26"/>
          <w:szCs w:val="26"/>
        </w:rPr>
        <w:t>«ГОРОД БАЛЕЙ»</w:t>
      </w:r>
    </w:p>
    <w:p w:rsidR="00DE622F" w:rsidRPr="00AA57D4" w:rsidRDefault="00DE622F" w:rsidP="00E708AD">
      <w:pPr>
        <w:suppressAutoHyphens/>
        <w:spacing w:after="0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DE622F" w:rsidRPr="00AA57D4" w:rsidRDefault="00DE622F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B161E9" w:rsidRPr="00AA57D4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B161E9" w:rsidRPr="00AA57D4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704065" w:rsidRPr="00AA57D4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_____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 20</w:t>
      </w:r>
      <w:r w:rsidR="00605589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20</w:t>
      </w:r>
      <w:r w:rsidR="00704065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   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  <w:r w:rsidR="00704065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 ____</w:t>
      </w:r>
      <w:r w:rsidR="00704065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161E9" w:rsidRPr="00AA57D4" w:rsidRDefault="00704065" w:rsidP="0070406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</w:t>
      </w:r>
    </w:p>
    <w:p w:rsidR="00B161E9" w:rsidRPr="00AA57D4" w:rsidRDefault="00B161E9" w:rsidP="00183DC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183DC7" w:rsidRPr="00AA57D4" w:rsidRDefault="00183DC7" w:rsidP="00183DC7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«О внесении изменений и дополнений в Устав городского поселения «Город Балей» муниципального района «</w:t>
      </w:r>
      <w:proofErr w:type="spellStart"/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Балейский</w:t>
      </w:r>
      <w:proofErr w:type="spellEnd"/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район» Забайкальского края принятого решением Совета городского поселения «Город Балей» </w:t>
      </w:r>
    </w:p>
    <w:p w:rsidR="00183DC7" w:rsidRPr="00AA57D4" w:rsidRDefault="00183DC7" w:rsidP="00183DC7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от 05 марта 2018 № 17»</w:t>
      </w:r>
    </w:p>
    <w:p w:rsidR="00B161E9" w:rsidRPr="00AA57D4" w:rsidRDefault="00B161E9" w:rsidP="00183DC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183DC7" w:rsidRPr="00AA57D4" w:rsidRDefault="00B161E9" w:rsidP="00183DC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Об общих принципах организации местного самоуправления в </w:t>
      </w:r>
      <w:r w:rsidR="00183DC7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Российской Федерации»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183DC7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Уставом городского поселения «Город Балей» муниципального района «</w:t>
      </w:r>
      <w:proofErr w:type="spellStart"/>
      <w:r w:rsidR="00183DC7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Балейский</w:t>
      </w:r>
      <w:proofErr w:type="spellEnd"/>
      <w:r w:rsidR="00183DC7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район» Забайкальского края, Совет городского поселения «Город Балей»,</w:t>
      </w:r>
    </w:p>
    <w:p w:rsidR="00183DC7" w:rsidRPr="00AA57D4" w:rsidRDefault="00183DC7" w:rsidP="00183DC7">
      <w:pPr>
        <w:suppressAutoHyphens/>
        <w:spacing w:after="0" w:line="360" w:lineRule="exact"/>
        <w:ind w:firstLine="426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РЕШИЛ</w:t>
      </w:r>
      <w:r w:rsidRPr="00AA57D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:</w:t>
      </w:r>
    </w:p>
    <w:p w:rsidR="00AD3C06" w:rsidRPr="00AA57D4" w:rsidRDefault="00183DC7" w:rsidP="00183DC7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 городского поселения «Город Балей» муниципального района «</w:t>
      </w:r>
      <w:proofErr w:type="spellStart"/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Балейский</w:t>
      </w:r>
      <w:proofErr w:type="spellEnd"/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17:</w:t>
      </w:r>
    </w:p>
    <w:p w:rsidR="001D5458" w:rsidRPr="00AA57D4" w:rsidRDefault="001D5458" w:rsidP="00A72E6B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стать</w:t>
      </w:r>
      <w:r w:rsidR="00A72E6B" w:rsidRPr="00AA57D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ю 32</w:t>
      </w:r>
      <w:r w:rsidRPr="00AA57D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Устава </w:t>
      </w:r>
      <w:r w:rsidR="00A72E6B" w:rsidRPr="00AA57D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дополнить частью 4.1 следующего содержания</w:t>
      </w:r>
      <w:r w:rsidRPr="00AA57D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72E6B" w:rsidRPr="00AA57D4" w:rsidRDefault="00A72E6B" w:rsidP="00A72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«4.1. </w:t>
      </w:r>
      <w:proofErr w:type="gramStart"/>
      <w:r w:rsidRPr="00AA57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Депутату для осуществления своих полномочий на непостоянной основе гарантируется сохранение места работы (должности) </w:t>
      </w:r>
      <w:r w:rsidR="004A0980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на период, продо</w:t>
      </w:r>
      <w:bookmarkStart w:id="0" w:name="_GoBack"/>
      <w:bookmarkEnd w:id="0"/>
      <w:r w:rsidR="002E3CA3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лжительность которого не может составлять в совокупности менее двух и более шести рабочих  в </w:t>
      </w:r>
      <w:r w:rsidR="00DE622F" w:rsidRPr="00AA57D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дней в месяц</w:t>
      </w:r>
      <w:r w:rsidRPr="00AA57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3742D3" w:rsidRPr="00AA57D4" w:rsidRDefault="003742D3" w:rsidP="00A72E6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83DC7" w:rsidRPr="00AA57D4" w:rsidRDefault="00183DC7" w:rsidP="00183DC7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2. Настоящее решение о внесении изменений в Устав городского поселения «Город Балей» муниципального района «</w:t>
      </w:r>
      <w:proofErr w:type="spellStart"/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Балейский</w:t>
      </w:r>
      <w:proofErr w:type="spellEnd"/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AA57D4" w:rsidRDefault="00B161E9" w:rsidP="00183D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161E9" w:rsidRPr="00AA57D4" w:rsidRDefault="00183DC7" w:rsidP="00183D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</w:t>
      </w:r>
      <w:r w:rsidR="00B161E9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DE622F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Город Балей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B161E9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05589" w:rsidRPr="00AA57D4" w:rsidRDefault="00605589" w:rsidP="00183DC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161E9" w:rsidRPr="00AA57D4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городского поселения </w:t>
      </w:r>
    </w:p>
    <w:p w:rsidR="000D40BC" w:rsidRPr="00AA57D4" w:rsidRDefault="00DE622F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Город Балей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B161E9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</w:t>
      </w: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Л.Т. </w:t>
      </w:r>
      <w:proofErr w:type="spellStart"/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Заверуха</w:t>
      </w:r>
      <w:proofErr w:type="spellEnd"/>
    </w:p>
    <w:p w:rsidR="00AA57D4" w:rsidRDefault="00AA57D4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</w:t>
      </w:r>
      <w:r w:rsidR="00DE622F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E622F" w:rsidRPr="00AA57D4" w:rsidRDefault="00AA57D4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        </w:t>
      </w:r>
      <w:r w:rsidR="00B161E9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Председатель Совета </w:t>
      </w:r>
    </w:p>
    <w:p w:rsidR="00C82AF0" w:rsidRPr="00DE622F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поселения 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DE622F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Город Балей</w:t>
      </w:r>
      <w:r w:rsidR="00113B48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DE622F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А.И. </w:t>
      </w:r>
      <w:proofErr w:type="spellStart"/>
      <w:r w:rsidR="00DE622F" w:rsidRPr="00AA57D4">
        <w:rPr>
          <w:rFonts w:ascii="Times New Roman" w:eastAsia="SimSun" w:hAnsi="Times New Roman" w:cs="Times New Roman"/>
          <w:sz w:val="26"/>
          <w:szCs w:val="26"/>
          <w:lang w:eastAsia="zh-CN"/>
        </w:rPr>
        <w:t>Мото</w:t>
      </w:r>
      <w:r w:rsidR="00DE622F" w:rsidRPr="00183DC7">
        <w:rPr>
          <w:rFonts w:ascii="Times New Roman" w:eastAsia="SimSun" w:hAnsi="Times New Roman" w:cs="Times New Roman"/>
          <w:sz w:val="28"/>
          <w:szCs w:val="28"/>
          <w:lang w:eastAsia="zh-CN"/>
        </w:rPr>
        <w:t>ри</w:t>
      </w:r>
      <w:r w:rsidR="00DE622F">
        <w:rPr>
          <w:rFonts w:ascii="Times New Roman" w:eastAsia="SimSun" w:hAnsi="Times New Roman" w:cs="Times New Roman"/>
          <w:sz w:val="27"/>
          <w:szCs w:val="27"/>
          <w:lang w:eastAsia="zh-CN"/>
        </w:rPr>
        <w:t>н</w:t>
      </w:r>
      <w:proofErr w:type="spellEnd"/>
    </w:p>
    <w:sectPr w:rsidR="00C82AF0" w:rsidRPr="00DE622F" w:rsidSect="00AA57D4">
      <w:headerReference w:type="default" r:id="rId8"/>
      <w:footerReference w:type="even" r:id="rId9"/>
      <w:footerReference w:type="default" r:id="rId10"/>
      <w:pgSz w:w="11906" w:h="16838"/>
      <w:pgMar w:top="142" w:right="567" w:bottom="0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EC" w:rsidRDefault="00E93CEC">
      <w:pPr>
        <w:spacing w:after="0" w:line="240" w:lineRule="auto"/>
      </w:pPr>
      <w:r>
        <w:separator/>
      </w:r>
    </w:p>
  </w:endnote>
  <w:endnote w:type="continuationSeparator" w:id="0">
    <w:p w:rsidR="00E93CEC" w:rsidRDefault="00E9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C798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93CE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Pr="00D8664B" w:rsidRDefault="00FC7981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4A0980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E93CE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EC" w:rsidRDefault="00E93CEC">
      <w:pPr>
        <w:spacing w:after="0" w:line="240" w:lineRule="auto"/>
      </w:pPr>
      <w:r>
        <w:separator/>
      </w:r>
    </w:p>
  </w:footnote>
  <w:footnote w:type="continuationSeparator" w:id="0">
    <w:p w:rsidR="00E93CEC" w:rsidRDefault="00E9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93CEC">
    <w:pPr>
      <w:pStyle w:val="a6"/>
      <w:jc w:val="center"/>
    </w:pPr>
  </w:p>
  <w:p w:rsidR="00911CF3" w:rsidRDefault="00E93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E9"/>
    <w:rsid w:val="00001D03"/>
    <w:rsid w:val="000B02C7"/>
    <w:rsid w:val="000D40BC"/>
    <w:rsid w:val="00113B48"/>
    <w:rsid w:val="00183DC7"/>
    <w:rsid w:val="001D5458"/>
    <w:rsid w:val="002D3A48"/>
    <w:rsid w:val="002D77F7"/>
    <w:rsid w:val="002E3CA3"/>
    <w:rsid w:val="003742D3"/>
    <w:rsid w:val="00407414"/>
    <w:rsid w:val="00492239"/>
    <w:rsid w:val="004A0980"/>
    <w:rsid w:val="00500769"/>
    <w:rsid w:val="00510D8C"/>
    <w:rsid w:val="00605589"/>
    <w:rsid w:val="006E36C3"/>
    <w:rsid w:val="006F6D31"/>
    <w:rsid w:val="00704065"/>
    <w:rsid w:val="007E5A61"/>
    <w:rsid w:val="008E42F3"/>
    <w:rsid w:val="008E5BC1"/>
    <w:rsid w:val="008F78C9"/>
    <w:rsid w:val="00A31AD7"/>
    <w:rsid w:val="00A72E6B"/>
    <w:rsid w:val="00AA57D4"/>
    <w:rsid w:val="00AD3C06"/>
    <w:rsid w:val="00B161E9"/>
    <w:rsid w:val="00B302D3"/>
    <w:rsid w:val="00BB20BB"/>
    <w:rsid w:val="00C01C04"/>
    <w:rsid w:val="00C33DA2"/>
    <w:rsid w:val="00C96FB7"/>
    <w:rsid w:val="00CA6ECF"/>
    <w:rsid w:val="00CF5F76"/>
    <w:rsid w:val="00DD32E4"/>
    <w:rsid w:val="00DE622F"/>
    <w:rsid w:val="00E10001"/>
    <w:rsid w:val="00E708AD"/>
    <w:rsid w:val="00E93CEC"/>
    <w:rsid w:val="00EA039F"/>
    <w:rsid w:val="00ED3BA5"/>
    <w:rsid w:val="00F10E6B"/>
    <w:rsid w:val="00F95739"/>
    <w:rsid w:val="00FC0149"/>
    <w:rsid w:val="00FC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9</cp:revision>
  <dcterms:created xsi:type="dcterms:W3CDTF">2020-07-28T12:48:00Z</dcterms:created>
  <dcterms:modified xsi:type="dcterms:W3CDTF">2020-07-31T03:47:00Z</dcterms:modified>
</cp:coreProperties>
</file>