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ипальном</w:t>
      </w:r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0439A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439A1">
        <w:rPr>
          <w:rFonts w:ascii="Times New Roman" w:hAnsi="Times New Roman"/>
          <w:b/>
          <w:sz w:val="28"/>
          <w:szCs w:val="28"/>
        </w:rPr>
        <w:t>Балейский</w:t>
      </w:r>
      <w:proofErr w:type="spellEnd"/>
      <w:r w:rsidRPr="000439A1">
        <w:rPr>
          <w:rFonts w:ascii="Times New Roman" w:hAnsi="Times New Roman"/>
          <w:b/>
          <w:sz w:val="28"/>
          <w:szCs w:val="28"/>
        </w:rPr>
        <w:t xml:space="preserve"> район»,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F350F5" w:rsidRPr="00036B91" w:rsidRDefault="00F350F5" w:rsidP="00F350F5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Pr="00036B91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 w:rsidR="006C7649">
        <w:rPr>
          <w:rFonts w:ascii="Times New Roman" w:hAnsi="Times New Roman"/>
          <w:b/>
          <w:sz w:val="28"/>
          <w:szCs w:val="28"/>
        </w:rPr>
        <w:t xml:space="preserve">д с 01 января по 31 </w:t>
      </w:r>
      <w:r w:rsidR="002062C8">
        <w:rPr>
          <w:rFonts w:ascii="Times New Roman" w:hAnsi="Times New Roman"/>
          <w:b/>
          <w:sz w:val="28"/>
          <w:szCs w:val="28"/>
        </w:rPr>
        <w:t>декабря 2020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</w:rPr>
      </w:pPr>
    </w:p>
    <w:tbl>
      <w:tblPr>
        <w:tblW w:w="15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87"/>
        <w:gridCol w:w="1396"/>
        <w:gridCol w:w="1277"/>
        <w:gridCol w:w="1352"/>
        <w:gridCol w:w="65"/>
        <w:gridCol w:w="1418"/>
        <w:gridCol w:w="992"/>
        <w:gridCol w:w="1985"/>
        <w:gridCol w:w="1842"/>
        <w:gridCol w:w="1134"/>
        <w:gridCol w:w="785"/>
        <w:gridCol w:w="141"/>
      </w:tblGrid>
      <w:tr w:rsidR="00F350F5" w:rsidRPr="000439A1" w:rsidTr="00F350F5">
        <w:trPr>
          <w:gridAfter w:val="1"/>
          <w:wAfter w:w="141" w:type="dxa"/>
          <w:trHeight w:val="645"/>
        </w:trPr>
        <w:tc>
          <w:tcPr>
            <w:tcW w:w="1636" w:type="dxa"/>
            <w:vMerge w:val="restart"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111D99">
              <w:rPr>
                <w:rFonts w:ascii="Times New Roman" w:hAnsi="Times New Roman"/>
                <w:sz w:val="20"/>
                <w:szCs w:val="20"/>
              </w:rPr>
              <w:t>8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F350F5" w:rsidRPr="000439A1" w:rsidTr="00F350F5">
        <w:trPr>
          <w:gridAfter w:val="1"/>
          <w:wAfter w:w="141" w:type="dxa"/>
          <w:trHeight w:val="960"/>
        </w:trPr>
        <w:tc>
          <w:tcPr>
            <w:tcW w:w="1636" w:type="dxa"/>
            <w:vMerge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0439A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439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0439A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439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F350F5" w:rsidRPr="000439A1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Глава городского поселения «Город Балей»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Заверуха</w:t>
            </w:r>
            <w:proofErr w:type="spellEnd"/>
            <w:r w:rsidRPr="00800E8D">
              <w:rPr>
                <w:sz w:val="18"/>
                <w:szCs w:val="18"/>
              </w:rPr>
              <w:t xml:space="preserve"> Л.Т.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2D6E1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892010,82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6C764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1/2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       дача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гараж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  <w:r w:rsidRPr="00800E8D">
              <w:rPr>
                <w:sz w:val="18"/>
                <w:szCs w:val="18"/>
              </w:rPr>
              <w:t xml:space="preserve"> (под гараж)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73,2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16</w:t>
            </w:r>
            <w:r w:rsidR="006C7649" w:rsidRPr="00800E8D">
              <w:rPr>
                <w:sz w:val="18"/>
                <w:szCs w:val="18"/>
              </w:rPr>
              <w:t>,0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39,1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146</w:t>
            </w:r>
            <w:r w:rsidR="006C7649" w:rsidRPr="00800E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TOUOTA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HILUX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SURF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1998</w:t>
            </w:r>
            <w:r w:rsidR="006C7649" w:rsidRPr="00800E8D">
              <w:rPr>
                <w:sz w:val="18"/>
                <w:szCs w:val="18"/>
              </w:rPr>
              <w:t xml:space="preserve"> г.</w:t>
            </w:r>
          </w:p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мотоцикл </w:t>
            </w:r>
            <w:r w:rsidRPr="00800E8D">
              <w:rPr>
                <w:sz w:val="18"/>
                <w:szCs w:val="18"/>
                <w:lang w:val="en-US"/>
              </w:rPr>
              <w:t>RACER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RC</w:t>
            </w:r>
            <w:r w:rsidRPr="00800E8D">
              <w:rPr>
                <w:sz w:val="18"/>
                <w:szCs w:val="18"/>
              </w:rPr>
              <w:t xml:space="preserve"> 200 СУ </w:t>
            </w:r>
            <w:proofErr w:type="gramStart"/>
            <w:r w:rsidRPr="00800E8D">
              <w:rPr>
                <w:sz w:val="18"/>
                <w:szCs w:val="18"/>
              </w:rPr>
              <w:t>–С</w:t>
            </w:r>
            <w:proofErr w:type="gramEnd"/>
            <w:r w:rsidRPr="00800E8D">
              <w:rPr>
                <w:sz w:val="18"/>
                <w:szCs w:val="18"/>
              </w:rPr>
              <w:t>2 2018 г.</w:t>
            </w:r>
          </w:p>
          <w:p w:rsidR="005F1823" w:rsidRPr="00800E8D" w:rsidRDefault="005F1823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УАЗ </w:t>
            </w:r>
            <w:r w:rsidRPr="00800E8D">
              <w:rPr>
                <w:sz w:val="18"/>
                <w:szCs w:val="18"/>
                <w:lang w:val="en-US"/>
              </w:rPr>
              <w:t>UAZ</w:t>
            </w:r>
            <w:r w:rsidRPr="00800E8D">
              <w:rPr>
                <w:sz w:val="18"/>
                <w:szCs w:val="18"/>
              </w:rPr>
              <w:t xml:space="preserve"> 220695-04 </w:t>
            </w:r>
            <w:r w:rsidRPr="00800E8D">
              <w:rPr>
                <w:sz w:val="18"/>
                <w:szCs w:val="18"/>
                <w:lang w:val="en-US"/>
              </w:rPr>
              <w:t xml:space="preserve">2009 </w:t>
            </w:r>
            <w:r w:rsidRPr="00800E8D">
              <w:rPr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2D6E1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704935,29</w:t>
            </w:r>
            <w:bookmarkStart w:id="0" w:name="_GoBack"/>
            <w:bookmarkEnd w:id="0"/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5F1823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1/2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800E8D" w:rsidRDefault="005F18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73,2 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5F18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5F18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5F18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5F1823" w:rsidP="005F1823">
            <w:pPr>
              <w:spacing w:after="0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</w:t>
            </w:r>
            <w:r w:rsidR="00F350F5" w:rsidRPr="00800E8D">
              <w:rPr>
                <w:rFonts w:ascii="Times New Roman" w:hAnsi="Times New Roman"/>
                <w:sz w:val="18"/>
                <w:szCs w:val="18"/>
              </w:rPr>
              <w:t>ользование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  <w:trHeight w:val="3330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руководителя по муниципальному хозяйству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Квятков</w:t>
            </w:r>
            <w:proofErr w:type="spellEnd"/>
            <w:r w:rsidRPr="00800E8D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F4C61" w:rsidRPr="00800E8D" w:rsidRDefault="00DB39FC" w:rsidP="00CF4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611796,92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5F18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C61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1542</w:t>
            </w:r>
            <w:r w:rsidR="00290714" w:rsidRPr="00800E8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04754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032C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DB39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329400,08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290714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1A3C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290714" w:rsidRPr="00800E8D" w:rsidRDefault="00290714" w:rsidP="00290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 w:rsidRPr="00800E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</w:p>
          <w:p w:rsidR="00290714" w:rsidRPr="00800E8D" w:rsidRDefault="00290714" w:rsidP="00290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  <w:p w:rsidR="00F350F5" w:rsidRPr="00800E8D" w:rsidRDefault="00290714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39FC" w:rsidRDefault="00F350F5" w:rsidP="00DB39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DB39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DB39FC" w:rsidRDefault="00DB39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9FC" w:rsidRDefault="00DB39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DB39FC" w:rsidRPr="00800E8D" w:rsidRDefault="00DB39FC" w:rsidP="00DB3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DB39FC" w:rsidRPr="00800E8D" w:rsidRDefault="00DB39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290714" w:rsidP="009A0506">
            <w:pPr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290714" w:rsidP="00290714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50F5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DB39FC" w:rsidP="009A05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350F5"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290714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290714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</w:tc>
      </w:tr>
      <w:tr w:rsidR="00F350F5" w:rsidRPr="00D55715" w:rsidTr="00F350F5"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Начальник отдела по финансам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Мухаметнуров</w:t>
            </w:r>
            <w:proofErr w:type="spellEnd"/>
            <w:r w:rsidRPr="00800E8D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A417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2066004,27</w:t>
            </w:r>
          </w:p>
        </w:tc>
        <w:tc>
          <w:tcPr>
            <w:tcW w:w="127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A41723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800E8D" w:rsidRDefault="00A41723" w:rsidP="009A050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Honda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HRV</w:t>
            </w:r>
            <w:r w:rsidR="001910B9" w:rsidRPr="00800E8D">
              <w:rPr>
                <w:sz w:val="18"/>
                <w:szCs w:val="18"/>
              </w:rPr>
              <w:t xml:space="preserve">, 2005 г. </w:t>
            </w:r>
            <w:r w:rsidRPr="00800E8D">
              <w:rPr>
                <w:sz w:val="18"/>
                <w:szCs w:val="18"/>
              </w:rPr>
              <w:t>индивидуал</w:t>
            </w:r>
            <w:r w:rsidR="00A41723">
              <w:rPr>
                <w:sz w:val="18"/>
                <w:szCs w:val="18"/>
              </w:rPr>
              <w:t>ьная</w:t>
            </w:r>
          </w:p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2005г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6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EC3B62" w:rsidP="009A0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Квартира г. Чита, индивидуальная </w:t>
            </w:r>
          </w:p>
        </w:tc>
        <w:tc>
          <w:tcPr>
            <w:tcW w:w="1418" w:type="dxa"/>
          </w:tcPr>
          <w:p w:rsidR="00F350F5" w:rsidRPr="00800E8D" w:rsidRDefault="00EC3B6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2964B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134" w:type="dxa"/>
          </w:tcPr>
          <w:p w:rsidR="00F350F5" w:rsidRPr="00800E8D" w:rsidRDefault="002964B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50F5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Гавриленко В.С.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D2119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529963,48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  <w:r w:rsidR="00F350F5" w:rsidRPr="00800E8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</w:t>
            </w:r>
            <w:r w:rsidR="004C2112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Нерчинск </w:t>
            </w:r>
            <w:r w:rsidRPr="00800E8D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 w:rsidRPr="00800E8D"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</w:t>
            </w:r>
          </w:p>
          <w:p w:rsidR="00E7206A" w:rsidRPr="00800E8D" w:rsidRDefault="00E7206A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Регистрация, фактическое проживание</w:t>
            </w:r>
          </w:p>
        </w:tc>
        <w:tc>
          <w:tcPr>
            <w:tcW w:w="1134" w:type="dxa"/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111D99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111D99" w:rsidRPr="00800E8D" w:rsidRDefault="00D2119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177515,79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Квартира г. Балей </w:t>
            </w:r>
          </w:p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111D99" w:rsidRPr="00800E8D" w:rsidRDefault="00111D99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99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2119E" w:rsidRPr="00800E8D" w:rsidRDefault="00D2119E" w:rsidP="00D2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D2119E" w:rsidRPr="00800E8D" w:rsidRDefault="00D2119E" w:rsidP="00D2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TOUOTA</w:t>
            </w:r>
          </w:p>
          <w:p w:rsidR="00D2119E" w:rsidRPr="00800E8D" w:rsidRDefault="00D2119E" w:rsidP="00D2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</w:t>
            </w:r>
            <w:r w:rsidRPr="002C172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Kruser</w:t>
            </w:r>
            <w:proofErr w:type="spellEnd"/>
          </w:p>
          <w:p w:rsidR="00D2119E" w:rsidRPr="00800E8D" w:rsidRDefault="00D2119E" w:rsidP="00D2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D2119E" w:rsidRPr="00800E8D" w:rsidRDefault="00D2119E" w:rsidP="00D2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172E">
              <w:rPr>
                <w:sz w:val="18"/>
                <w:szCs w:val="18"/>
              </w:rPr>
              <w:t>2015</w:t>
            </w:r>
            <w:r w:rsidRPr="00800E8D">
              <w:rPr>
                <w:sz w:val="18"/>
                <w:szCs w:val="18"/>
              </w:rPr>
              <w:t xml:space="preserve"> г.</w:t>
            </w:r>
          </w:p>
          <w:p w:rsidR="00111D99" w:rsidRPr="00800E8D" w:rsidRDefault="00111D99" w:rsidP="00D21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111D99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11D99" w:rsidRPr="00800E8D" w:rsidRDefault="00111D99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 w:rsidRPr="00800E8D"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</w:t>
            </w:r>
            <w:r w:rsidR="00E7206A" w:rsidRPr="00800E8D">
              <w:rPr>
                <w:rFonts w:ascii="Times New Roman" w:hAnsi="Times New Roman"/>
                <w:sz w:val="18"/>
                <w:szCs w:val="18"/>
              </w:rPr>
              <w:t xml:space="preserve"> регистрация, фактическое проживание</w:t>
            </w:r>
          </w:p>
        </w:tc>
        <w:tc>
          <w:tcPr>
            <w:tcW w:w="1134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  <w:trHeight w:val="944"/>
        </w:trPr>
        <w:tc>
          <w:tcPr>
            <w:tcW w:w="1636" w:type="dxa"/>
          </w:tcPr>
          <w:p w:rsidR="00F350F5" w:rsidRPr="00800E8D" w:rsidRDefault="001910B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Заместитель </w:t>
            </w:r>
            <w:r w:rsidR="00F350F5" w:rsidRPr="00800E8D">
              <w:rPr>
                <w:sz w:val="18"/>
                <w:szCs w:val="18"/>
              </w:rPr>
              <w:t xml:space="preserve"> начальника отдела ЖКХ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Деревяшкина</w:t>
            </w:r>
            <w:proofErr w:type="spellEnd"/>
            <w:r w:rsidRPr="00800E8D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D2119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546292,89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Фактическое проживание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1A6177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ру</w:t>
            </w:r>
            <w:r w:rsidR="00111D99" w:rsidRPr="00800E8D">
              <w:rPr>
                <w:sz w:val="18"/>
                <w:szCs w:val="18"/>
              </w:rPr>
              <w:t xml:space="preserve">ководителя по экономике, </w:t>
            </w:r>
            <w:proofErr w:type="spellStart"/>
            <w:r w:rsidR="00111D99" w:rsidRPr="00800E8D">
              <w:rPr>
                <w:sz w:val="18"/>
                <w:szCs w:val="18"/>
              </w:rPr>
              <w:t>пром</w:t>
            </w:r>
            <w:proofErr w:type="spellEnd"/>
            <w:r w:rsidR="00111D99" w:rsidRPr="00800E8D">
              <w:rPr>
                <w:sz w:val="18"/>
                <w:szCs w:val="18"/>
              </w:rPr>
              <w:t>. и</w:t>
            </w:r>
            <w:r w:rsidRPr="00800E8D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800E8D">
              <w:rPr>
                <w:sz w:val="18"/>
                <w:szCs w:val="18"/>
              </w:rPr>
              <w:t>имущ</w:t>
            </w:r>
            <w:proofErr w:type="spellEnd"/>
            <w:r w:rsidRPr="00800E8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Мищенко А.Ю.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D2119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773344,78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Жилой дом 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Приусадебный участок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:rsidR="00F350F5" w:rsidRPr="00800E8D" w:rsidRDefault="001A6177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62,7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     </w:t>
            </w: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автомобили: 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ГАЗ-3110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1999г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ВАЗ-21054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2010г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ВАЗ-21074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2011г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1A6177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D2119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419468,38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ита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45,1- 1/2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134" w:type="dxa"/>
          </w:tcPr>
          <w:p w:rsidR="00F350F5" w:rsidRPr="00800E8D" w:rsidRDefault="00D2119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Заместитель начальника отдела финансового планирования и бухгалтерского учета 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A417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765317,70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 от 05.06.15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40</w:t>
            </w:r>
            <w:r w:rsidR="00AC776B" w:rsidRPr="00800E8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 от 05.06.15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Главный бухгалтер отдела  </w:t>
            </w:r>
          </w:p>
          <w:p w:rsidR="002F084B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финансового планирования и бухгалтерского учета </w:t>
            </w:r>
          </w:p>
        </w:tc>
        <w:tc>
          <w:tcPr>
            <w:tcW w:w="1787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Золотарева Т.С.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2C172E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1408493,76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г. Балей индивидуальная </w:t>
            </w: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84B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76,5</w:t>
            </w: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  <w:r w:rsidR="00B539B8" w:rsidRPr="00800E8D">
              <w:rPr>
                <w:sz w:val="18"/>
                <w:szCs w:val="18"/>
              </w:rPr>
              <w:t xml:space="preserve"> </w:t>
            </w: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Wish</w:t>
            </w:r>
            <w:r>
              <w:rPr>
                <w:rFonts w:ascii="Times New Roman" w:hAnsi="Times New Roman"/>
                <w:sz w:val="18"/>
                <w:szCs w:val="18"/>
              </w:rPr>
              <w:t>, 2009г.</w:t>
            </w:r>
          </w:p>
          <w:p w:rsidR="002C172E" w:rsidRPr="002C172E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</w:tcPr>
          <w:p w:rsidR="00973BDD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73BDD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800E8D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404701,2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800E8D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404701,2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6E30A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E30AD" w:rsidRPr="00800E8D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404701,2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6E30A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E30AD" w:rsidRPr="00800E8D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404701,2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Заместитель начальника отдела экономики, промышленности и управления имуществом </w:t>
            </w: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Токарева И.Н.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2C172E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305900,0</w:t>
            </w:r>
            <w:r w:rsidRPr="002C17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1/4</w:t>
            </w:r>
          </w:p>
        </w:tc>
        <w:tc>
          <w:tcPr>
            <w:tcW w:w="1418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494721,33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¼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г. Чита индивидуальная 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 г. Чита 1/6</w:t>
            </w:r>
          </w:p>
          <w:p w:rsidR="001252DB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Земельный участок 2/3</w:t>
            </w:r>
          </w:p>
        </w:tc>
        <w:tc>
          <w:tcPr>
            <w:tcW w:w="1418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90,2</w:t>
            </w:r>
          </w:p>
          <w:p w:rsidR="001252DB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2DB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992" w:type="dxa"/>
          </w:tcPr>
          <w:p w:rsidR="00C07260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Default="002C172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  <w:p w:rsidR="002C172E" w:rsidRPr="002C172E" w:rsidRDefault="002C172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Freed</w:t>
            </w:r>
            <w:r>
              <w:rPr>
                <w:sz w:val="18"/>
                <w:szCs w:val="18"/>
              </w:rPr>
              <w:t>, 2010 г.</w:t>
            </w:r>
          </w:p>
        </w:tc>
        <w:tc>
          <w:tcPr>
            <w:tcW w:w="1842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64FBF" w:rsidRPr="00800E8D" w:rsidRDefault="00B64FBF" w:rsidP="00B6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¼</w:t>
            </w: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дочь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64FBF" w:rsidRPr="00800E8D" w:rsidRDefault="00B64FBF" w:rsidP="00B6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¼</w:t>
            </w: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</w:tbl>
    <w:p w:rsidR="00B50C65" w:rsidRDefault="00B50C65"/>
    <w:sectPr w:rsidR="00B50C65" w:rsidSect="00F350F5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4"/>
    <w:rsid w:val="00032CFC"/>
    <w:rsid w:val="00047543"/>
    <w:rsid w:val="00111D99"/>
    <w:rsid w:val="001252DB"/>
    <w:rsid w:val="001910B9"/>
    <w:rsid w:val="001A6177"/>
    <w:rsid w:val="002062C8"/>
    <w:rsid w:val="00290714"/>
    <w:rsid w:val="002964BC"/>
    <w:rsid w:val="002C172E"/>
    <w:rsid w:val="002D6E1E"/>
    <w:rsid w:val="002F084B"/>
    <w:rsid w:val="004C2112"/>
    <w:rsid w:val="00523651"/>
    <w:rsid w:val="00526DD5"/>
    <w:rsid w:val="0059483F"/>
    <w:rsid w:val="005F1823"/>
    <w:rsid w:val="00642B0E"/>
    <w:rsid w:val="00687C5B"/>
    <w:rsid w:val="006C7649"/>
    <w:rsid w:val="006E30AD"/>
    <w:rsid w:val="007222B2"/>
    <w:rsid w:val="00800E8D"/>
    <w:rsid w:val="008525CE"/>
    <w:rsid w:val="00973BDD"/>
    <w:rsid w:val="00A41723"/>
    <w:rsid w:val="00AC776B"/>
    <w:rsid w:val="00B50C65"/>
    <w:rsid w:val="00B539B8"/>
    <w:rsid w:val="00B62F92"/>
    <w:rsid w:val="00B64FBF"/>
    <w:rsid w:val="00BA780A"/>
    <w:rsid w:val="00C06DB3"/>
    <w:rsid w:val="00C07260"/>
    <w:rsid w:val="00CF4C61"/>
    <w:rsid w:val="00D2119E"/>
    <w:rsid w:val="00DB39FC"/>
    <w:rsid w:val="00E31AC4"/>
    <w:rsid w:val="00E52A9B"/>
    <w:rsid w:val="00E7206A"/>
    <w:rsid w:val="00EC3B62"/>
    <w:rsid w:val="00F21A3C"/>
    <w:rsid w:val="00F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2019-05-14T08:05:00Z</cp:lastPrinted>
  <dcterms:created xsi:type="dcterms:W3CDTF">2019-05-14T07:57:00Z</dcterms:created>
  <dcterms:modified xsi:type="dcterms:W3CDTF">2021-07-28T00:21:00Z</dcterms:modified>
</cp:coreProperties>
</file>