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1D" w:rsidRDefault="00DD381D" w:rsidP="00DD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D381D" w:rsidRDefault="00DD381D" w:rsidP="00DD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DD381D" w:rsidRDefault="00DD381D" w:rsidP="00DD3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81D" w:rsidRDefault="00DD381D" w:rsidP="00DD3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381D" w:rsidRDefault="00DD381D" w:rsidP="00DD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76ED8">
        <w:rPr>
          <w:rFonts w:ascii="Times New Roman" w:hAnsi="Times New Roman" w:cs="Times New Roman"/>
          <w:sz w:val="28"/>
          <w:szCs w:val="28"/>
        </w:rPr>
        <w:t>24»  сентября</w:t>
      </w:r>
      <w:r>
        <w:rPr>
          <w:rFonts w:ascii="Times New Roman" w:hAnsi="Times New Roman" w:cs="Times New Roman"/>
          <w:sz w:val="28"/>
          <w:szCs w:val="28"/>
        </w:rPr>
        <w:t xml:space="preserve">  2020 года                                                            </w:t>
      </w:r>
      <w:r w:rsidR="00676ED8">
        <w:rPr>
          <w:rFonts w:ascii="Times New Roman" w:hAnsi="Times New Roman" w:cs="Times New Roman"/>
          <w:sz w:val="28"/>
          <w:szCs w:val="28"/>
        </w:rPr>
        <w:t>№ 43</w:t>
      </w:r>
    </w:p>
    <w:p w:rsidR="00DD381D" w:rsidRDefault="00DD381D" w:rsidP="00DD3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DD381D" w:rsidRPr="00FF7382" w:rsidRDefault="00DD381D" w:rsidP="00DD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82">
        <w:rPr>
          <w:rFonts w:ascii="Times New Roman" w:hAnsi="Times New Roman" w:cs="Times New Roman"/>
          <w:sz w:val="24"/>
          <w:szCs w:val="24"/>
        </w:rPr>
        <w:t>«О согласии на передачу недвижимого имущества из муниципальной собственности городского поселения «Город Балей» муниципального района «Балейский район» в федеральную собственность на безвозмездной основе»</w:t>
      </w:r>
    </w:p>
    <w:p w:rsidR="00DD381D" w:rsidRPr="00FF7382" w:rsidRDefault="00DD381D" w:rsidP="00DD3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381D" w:rsidRPr="00FF7382" w:rsidRDefault="00DD381D" w:rsidP="00DD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8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73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Решением Совета городского поселения «Город Балей» от 24.04.2009г № 30 «Об утверждении Положения «О порядке управления и распоряжения объектами муниципальной собственности», </w:t>
      </w:r>
      <w:r w:rsidR="00FF7382" w:rsidRPr="00FF7382">
        <w:rPr>
          <w:rFonts w:ascii="Times New Roman" w:hAnsi="Times New Roman" w:cs="Times New Roman"/>
          <w:sz w:val="24"/>
          <w:szCs w:val="24"/>
        </w:rPr>
        <w:t>учитывая</w:t>
      </w:r>
      <w:r w:rsidRPr="00FF7382">
        <w:rPr>
          <w:rFonts w:ascii="Times New Roman" w:hAnsi="Times New Roman" w:cs="Times New Roman"/>
          <w:sz w:val="24"/>
          <w:szCs w:val="24"/>
        </w:rPr>
        <w:t xml:space="preserve"> предварительное соглашение о </w:t>
      </w:r>
      <w:r w:rsidR="00FF7382" w:rsidRPr="00FF7382">
        <w:rPr>
          <w:rFonts w:ascii="Times New Roman" w:hAnsi="Times New Roman" w:cs="Times New Roman"/>
          <w:sz w:val="24"/>
          <w:szCs w:val="24"/>
        </w:rPr>
        <w:t>передаче нежилых помещений,</w:t>
      </w:r>
      <w:r w:rsidRPr="00FF7382">
        <w:rPr>
          <w:rFonts w:ascii="Times New Roman" w:hAnsi="Times New Roman" w:cs="Times New Roman"/>
          <w:sz w:val="24"/>
          <w:szCs w:val="24"/>
        </w:rPr>
        <w:t xml:space="preserve"> руководствуясь статьей 27 Устава городского поселения «Город Балей», Совет городского поселения «Город Балей» </w:t>
      </w:r>
      <w:r w:rsidRPr="00FF7382">
        <w:rPr>
          <w:rFonts w:ascii="Times New Roman" w:hAnsi="Times New Roman" w:cs="Times New Roman"/>
          <w:b/>
          <w:sz w:val="24"/>
          <w:szCs w:val="24"/>
        </w:rPr>
        <w:t>решил</w:t>
      </w:r>
      <w:r w:rsidRPr="00FF738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D381D" w:rsidRPr="00FF7382" w:rsidRDefault="00DD381D" w:rsidP="00DD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81D" w:rsidRPr="00FF7382" w:rsidRDefault="00DD381D" w:rsidP="00DD38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82">
        <w:rPr>
          <w:rFonts w:ascii="Times New Roman" w:hAnsi="Times New Roman" w:cs="Times New Roman"/>
          <w:sz w:val="24"/>
          <w:szCs w:val="24"/>
        </w:rPr>
        <w:t>Дать согласие на передачу из муниципальной собственности городского поселения «Город Балей» муниципального района «Балейский район» в федеральную собственность на безвозмездной основе недвижимого имущества в соответствии с прилагаемым перечнем № 1.</w:t>
      </w:r>
    </w:p>
    <w:p w:rsidR="00DD381D" w:rsidRPr="00FF7382" w:rsidRDefault="00DD381D" w:rsidP="00DD38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82">
        <w:rPr>
          <w:rFonts w:ascii="Times New Roman" w:hAnsi="Times New Roman" w:cs="Times New Roman"/>
          <w:sz w:val="24"/>
          <w:szCs w:val="24"/>
        </w:rPr>
        <w:t>Поручить Администрации городского поселения «Город Балей» осуществить все юридические действия, связанные с передачей имущества.</w:t>
      </w:r>
    </w:p>
    <w:p w:rsidR="00DD381D" w:rsidRPr="00FF7382" w:rsidRDefault="00DD381D" w:rsidP="00DD38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82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D381D" w:rsidRPr="00FF7382" w:rsidRDefault="00DD381D" w:rsidP="00DD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81D" w:rsidRPr="00FF7382" w:rsidRDefault="00DD381D" w:rsidP="00DD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81D" w:rsidRPr="00FF7382" w:rsidRDefault="00DD381D" w:rsidP="00DD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81D" w:rsidRPr="00FF7382" w:rsidRDefault="00DD381D" w:rsidP="00DD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81D" w:rsidRPr="00FF7382" w:rsidRDefault="00DD381D" w:rsidP="00DD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82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DD381D" w:rsidRPr="00FF7382" w:rsidRDefault="00DD381D" w:rsidP="00DD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82">
        <w:rPr>
          <w:rFonts w:ascii="Times New Roman" w:hAnsi="Times New Roman" w:cs="Times New Roman"/>
          <w:sz w:val="24"/>
          <w:szCs w:val="24"/>
        </w:rPr>
        <w:t xml:space="preserve">«Город Балей»                                                                                                </w:t>
      </w:r>
      <w:proofErr w:type="spellStart"/>
      <w:r w:rsidRPr="00FF7382"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</w:p>
    <w:p w:rsidR="00DD381D" w:rsidRPr="00FF7382" w:rsidRDefault="00DD381D" w:rsidP="00DD381D">
      <w:pPr>
        <w:rPr>
          <w:rFonts w:ascii="Times New Roman" w:hAnsi="Times New Roman" w:cs="Times New Roman"/>
          <w:sz w:val="24"/>
          <w:szCs w:val="24"/>
        </w:rPr>
      </w:pPr>
    </w:p>
    <w:p w:rsidR="00DD381D" w:rsidRPr="00FF7382" w:rsidRDefault="00DD381D" w:rsidP="00DD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82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DD381D" w:rsidRPr="00FF7382" w:rsidRDefault="00DD381D" w:rsidP="00DD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382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Балей»                                                         </w:t>
      </w:r>
      <w:proofErr w:type="spellStart"/>
      <w:r w:rsidRPr="00FF7382">
        <w:rPr>
          <w:rFonts w:ascii="Times New Roman" w:hAnsi="Times New Roman" w:cs="Times New Roman"/>
          <w:sz w:val="24"/>
          <w:szCs w:val="24"/>
        </w:rPr>
        <w:t>А.И.Моторин</w:t>
      </w:r>
      <w:proofErr w:type="spellEnd"/>
    </w:p>
    <w:p w:rsidR="00DD381D" w:rsidRPr="00FF7382" w:rsidRDefault="00DD381D" w:rsidP="00DD381D">
      <w:pPr>
        <w:rPr>
          <w:rFonts w:ascii="Times New Roman" w:hAnsi="Times New Roman" w:cs="Times New Roman"/>
          <w:sz w:val="24"/>
          <w:szCs w:val="24"/>
        </w:rPr>
      </w:pPr>
      <w:r w:rsidRPr="00FF7382">
        <w:rPr>
          <w:rFonts w:ascii="Times New Roman" w:hAnsi="Times New Roman" w:cs="Times New Roman"/>
          <w:sz w:val="24"/>
          <w:szCs w:val="24"/>
        </w:rPr>
        <w:br w:type="page"/>
      </w:r>
    </w:p>
    <w:p w:rsidR="00DD381D" w:rsidRDefault="00DD381D" w:rsidP="00DD3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381D" w:rsidRDefault="00DD381D" w:rsidP="00DD3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D381D" w:rsidRDefault="00DD381D" w:rsidP="00DD3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DD381D" w:rsidRDefault="00676ED8" w:rsidP="00DD3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24.09. 2020г. № 43</w:t>
      </w:r>
    </w:p>
    <w:p w:rsidR="00DD381D" w:rsidRDefault="00DD381D" w:rsidP="00DD3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381D" w:rsidRDefault="00DD381D" w:rsidP="00DD3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381D" w:rsidRDefault="00DD381D" w:rsidP="00DD3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81D" w:rsidRDefault="00DD381D" w:rsidP="00DD3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81D" w:rsidRDefault="00DD381D" w:rsidP="00DD3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D381D" w:rsidRDefault="00DD381D" w:rsidP="00DD3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имущества, по которому дано согласие на передачу из  муниципальной собственности городского поселения «Город Балей» муниципального района «Балейский район» Забайкальского края в федеральную собственность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безвозмездной основе</w:t>
      </w:r>
    </w:p>
    <w:p w:rsidR="00DD381D" w:rsidRDefault="00DD381D" w:rsidP="00DD3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084"/>
      </w:tblGrid>
      <w:tr w:rsidR="00DD381D" w:rsidTr="00DD38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</w:t>
            </w:r>
          </w:p>
        </w:tc>
      </w:tr>
      <w:tr w:rsidR="00DD381D" w:rsidTr="00DD38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 w:rsidP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Квартал «А», д.2, пом.17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75:03:290231:140</w:t>
            </w:r>
          </w:p>
          <w:p w:rsidR="00DD381D" w:rsidRDefault="00DD381D" w:rsidP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54</w:t>
            </w:r>
            <w:r w:rsidR="00FF7382">
              <w:rPr>
                <w:rFonts w:ascii="Times New Roman" w:hAnsi="Times New Roman" w:cs="Times New Roman"/>
                <w:sz w:val="28"/>
                <w:szCs w:val="28"/>
              </w:rPr>
              <w:t xml:space="preserve">,8 кв.м.; Балансовая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382">
              <w:rPr>
                <w:rFonts w:ascii="Times New Roman" w:hAnsi="Times New Roman" w:cs="Times New Roman"/>
                <w:sz w:val="28"/>
                <w:szCs w:val="28"/>
              </w:rPr>
              <w:t xml:space="preserve">647700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D381D" w:rsidTr="00DD38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 w:rsidP="00B6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алей, </w:t>
            </w:r>
            <w:r w:rsidR="00B60E2F">
              <w:rPr>
                <w:rFonts w:ascii="Times New Roman" w:hAnsi="Times New Roman" w:cs="Times New Roman"/>
                <w:sz w:val="28"/>
                <w:szCs w:val="28"/>
              </w:rPr>
              <w:t>ул.Сеченова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 w:rsidR="00B60E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пом.</w:t>
            </w:r>
            <w:r w:rsidR="00B60E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382" w:rsidRDefault="00B60E2F" w:rsidP="00B6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B60E2F" w:rsidRDefault="00B60E2F" w:rsidP="00B6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81D" w:rsidRDefault="00B60E2F" w:rsidP="00B6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45,</w:t>
            </w:r>
            <w:r w:rsidR="00FF7382">
              <w:rPr>
                <w:rFonts w:ascii="Times New Roman" w:hAnsi="Times New Roman" w:cs="Times New Roman"/>
                <w:sz w:val="28"/>
                <w:szCs w:val="28"/>
              </w:rPr>
              <w:t xml:space="preserve">15 кв.м.; Балансовая 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382">
              <w:rPr>
                <w:rFonts w:ascii="Times New Roman" w:hAnsi="Times New Roman" w:cs="Times New Roman"/>
                <w:sz w:val="28"/>
                <w:szCs w:val="28"/>
              </w:rPr>
              <w:t xml:space="preserve">78540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D381D" w:rsidTr="00DD38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 w:rsidP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1D" w:rsidRDefault="00DD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D79" w:rsidRDefault="000A6D79"/>
    <w:p w:rsidR="000A6D79" w:rsidRDefault="000A6D79"/>
    <w:sectPr w:rsidR="000A6D79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7F1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3600D"/>
    <w:multiLevelType w:val="hybridMultilevel"/>
    <w:tmpl w:val="0BD2C900"/>
    <w:lvl w:ilvl="0" w:tplc="B3CC40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81D"/>
    <w:rsid w:val="000A6D79"/>
    <w:rsid w:val="00107357"/>
    <w:rsid w:val="00200A3D"/>
    <w:rsid w:val="00440F53"/>
    <w:rsid w:val="00447049"/>
    <w:rsid w:val="00494B97"/>
    <w:rsid w:val="00496310"/>
    <w:rsid w:val="00584CF2"/>
    <w:rsid w:val="00676ED8"/>
    <w:rsid w:val="007C5366"/>
    <w:rsid w:val="00846CEB"/>
    <w:rsid w:val="009B4B3A"/>
    <w:rsid w:val="00B60E2F"/>
    <w:rsid w:val="00C33B7A"/>
    <w:rsid w:val="00DD381D"/>
    <w:rsid w:val="00F83874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81D"/>
    <w:pPr>
      <w:ind w:left="720"/>
      <w:contextualSpacing/>
    </w:pPr>
  </w:style>
  <w:style w:type="table" w:styleId="a4">
    <w:name w:val="Table Grid"/>
    <w:basedOn w:val="a1"/>
    <w:uiPriority w:val="59"/>
    <w:rsid w:val="00DD3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2020-09-28T07:05:00Z</cp:lastPrinted>
  <dcterms:created xsi:type="dcterms:W3CDTF">2020-09-16T23:36:00Z</dcterms:created>
  <dcterms:modified xsi:type="dcterms:W3CDTF">2020-09-28T08:23:00Z</dcterms:modified>
</cp:coreProperties>
</file>