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F1" w:rsidRDefault="005C3DF1" w:rsidP="007F32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2"/>
          <w:shd w:val="clear" w:color="auto" w:fill="FFFFFF"/>
        </w:rPr>
      </w:pPr>
      <w:proofErr w:type="spellStart"/>
      <w:r w:rsidRPr="00AB20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Балейский</w:t>
      </w:r>
      <w:proofErr w:type="spellEnd"/>
      <w:r w:rsidRPr="00AB20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 xml:space="preserve"> городской суд </w:t>
      </w:r>
      <w:r w:rsidRPr="00AB2049">
        <w:rPr>
          <w:rFonts w:ascii="Times New Roman" w:hAnsi="Times New Roman" w:cs="Times New Roman"/>
          <w:b/>
          <w:bCs/>
          <w:color w:val="000000" w:themeColor="text1"/>
          <w:sz w:val="28"/>
          <w:szCs w:val="32"/>
          <w:shd w:val="clear" w:color="auto" w:fill="FFFFFF"/>
        </w:rPr>
        <w:t xml:space="preserve">вынес приговор по уголовному делу </w:t>
      </w:r>
      <w:r w:rsidR="00C1116D">
        <w:rPr>
          <w:rFonts w:ascii="Times New Roman" w:hAnsi="Times New Roman" w:cs="Times New Roman"/>
          <w:b/>
          <w:bCs/>
          <w:color w:val="000000" w:themeColor="text1"/>
          <w:sz w:val="28"/>
          <w:szCs w:val="32"/>
          <w:shd w:val="clear" w:color="auto" w:fill="FFFFFF"/>
        </w:rPr>
        <w:t>за вождение в алкогольном опьянении</w:t>
      </w:r>
    </w:p>
    <w:p w:rsidR="00C1116D" w:rsidRPr="00AB2049" w:rsidRDefault="00C1116D" w:rsidP="007F32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32"/>
          <w:shd w:val="clear" w:color="auto" w:fill="FFFFFF"/>
        </w:rPr>
      </w:pPr>
    </w:p>
    <w:p w:rsidR="007F3212" w:rsidRPr="00AB2049" w:rsidRDefault="007F3212" w:rsidP="00392B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</w:pPr>
      <w:r w:rsidRPr="00AB2049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Балейский городской суд рассмотрел уголовное дело в отношении </w:t>
      </w:r>
      <w:r w:rsidRPr="00AB2049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жителя </w:t>
      </w:r>
      <w:r w:rsidR="002F4BF5" w:rsidRPr="00AB2049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районного центра</w:t>
      </w:r>
      <w:r w:rsidRPr="00AB2049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. Он </w:t>
      </w:r>
      <w:r w:rsidR="005C3DF1" w:rsidRPr="00AB2049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признан виновным в совершении</w:t>
      </w:r>
      <w:r w:rsidRPr="00AB2049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 преступлени</w:t>
      </w:r>
      <w:r w:rsidR="005C3DF1" w:rsidRPr="00AB2049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я</w:t>
      </w:r>
      <w:r w:rsidRPr="00AB2049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, предусмотренн</w:t>
      </w:r>
      <w:r w:rsidR="005C3DF1" w:rsidRPr="00AB2049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ого</w:t>
      </w:r>
      <w:r w:rsidRPr="00AB2049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 ч. </w:t>
      </w:r>
      <w:r w:rsidR="00C1116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1</w:t>
      </w:r>
      <w:r w:rsidRPr="00AB2049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 ст. </w:t>
      </w:r>
      <w:r w:rsidR="00C1116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264.1</w:t>
      </w:r>
      <w:r w:rsidR="002F4BF5" w:rsidRPr="00AB2049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 </w:t>
      </w:r>
      <w:r w:rsidRPr="00AB2049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УК РФ (</w:t>
      </w:r>
      <w:r w:rsidR="00C1116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управление </w:t>
      </w:r>
      <w:r w:rsidR="00C1116D" w:rsidRPr="0043663F">
        <w:rPr>
          <w:rFonts w:ascii="Times New Roman" w:hAnsi="Times New Roman"/>
          <w:color w:val="000000" w:themeColor="text1"/>
          <w:sz w:val="28"/>
          <w:szCs w:val="28"/>
        </w:rPr>
        <w:t>другим механическим транспортным средством лицом, находящимся в состоянии опьянения, подвергнутый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7D7F3D" w:rsidRPr="00AB2049">
        <w:rPr>
          <w:rFonts w:ascii="Times New Roman" w:hAnsi="Times New Roman" w:cs="Times New Roman"/>
          <w:color w:val="000000" w:themeColor="text1"/>
          <w:sz w:val="28"/>
          <w:szCs w:val="32"/>
        </w:rPr>
        <w:t>).</w:t>
      </w:r>
    </w:p>
    <w:p w:rsidR="00C1116D" w:rsidRDefault="00601124" w:rsidP="00392B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32"/>
        </w:rPr>
      </w:pPr>
      <w:r w:rsidRPr="00AB2049">
        <w:rPr>
          <w:color w:val="000000" w:themeColor="text1"/>
          <w:sz w:val="28"/>
          <w:szCs w:val="32"/>
        </w:rPr>
        <w:t xml:space="preserve">Установлено, что </w:t>
      </w:r>
      <w:r w:rsidR="004552EB" w:rsidRPr="00AB2049">
        <w:rPr>
          <w:color w:val="000000" w:themeColor="text1"/>
          <w:sz w:val="28"/>
          <w:szCs w:val="32"/>
        </w:rPr>
        <w:t xml:space="preserve">в </w:t>
      </w:r>
      <w:r w:rsidR="00C1116D">
        <w:rPr>
          <w:color w:val="000000" w:themeColor="text1"/>
          <w:sz w:val="28"/>
          <w:szCs w:val="32"/>
        </w:rPr>
        <w:t>августе</w:t>
      </w:r>
      <w:r w:rsidR="004552EB" w:rsidRPr="00AB2049">
        <w:rPr>
          <w:color w:val="000000" w:themeColor="text1"/>
          <w:sz w:val="28"/>
          <w:szCs w:val="32"/>
        </w:rPr>
        <w:t xml:space="preserve"> </w:t>
      </w:r>
      <w:r w:rsidR="00C1116D">
        <w:rPr>
          <w:color w:val="000000" w:themeColor="text1"/>
          <w:sz w:val="28"/>
          <w:szCs w:val="32"/>
        </w:rPr>
        <w:t xml:space="preserve">2022 </w:t>
      </w:r>
      <w:r w:rsidR="004552EB" w:rsidRPr="00AB2049">
        <w:rPr>
          <w:color w:val="000000" w:themeColor="text1"/>
          <w:sz w:val="28"/>
          <w:szCs w:val="32"/>
        </w:rPr>
        <w:t xml:space="preserve">года </w:t>
      </w:r>
      <w:r w:rsidR="00C1116D">
        <w:rPr>
          <w:color w:val="000000" w:themeColor="text1"/>
          <w:sz w:val="28"/>
          <w:szCs w:val="32"/>
        </w:rPr>
        <w:t>мужчина в состоянии опьянения вновь сел за мотоцикл</w:t>
      </w:r>
      <w:r w:rsidR="00431455">
        <w:rPr>
          <w:color w:val="000000" w:themeColor="text1"/>
          <w:sz w:val="28"/>
          <w:szCs w:val="32"/>
        </w:rPr>
        <w:t>а</w:t>
      </w:r>
      <w:bookmarkStart w:id="0" w:name="_GoBack"/>
      <w:bookmarkEnd w:id="0"/>
      <w:r w:rsidR="00C1116D">
        <w:rPr>
          <w:color w:val="000000" w:themeColor="text1"/>
          <w:sz w:val="28"/>
          <w:szCs w:val="32"/>
        </w:rPr>
        <w:t>, двигался по улице г. Балей, где был остановлен сотрудниками правоохранительных органов.</w:t>
      </w:r>
    </w:p>
    <w:p w:rsidR="00DC5558" w:rsidRPr="00AB2049" w:rsidRDefault="00E87330" w:rsidP="00392B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32"/>
        </w:rPr>
      </w:pPr>
      <w:r w:rsidRPr="00AB2049">
        <w:rPr>
          <w:color w:val="000000" w:themeColor="text1"/>
          <w:sz w:val="28"/>
          <w:szCs w:val="32"/>
        </w:rPr>
        <w:t>По результатам рассмотрения уголовного дела</w:t>
      </w:r>
      <w:r w:rsidR="003210AA" w:rsidRPr="00AB2049">
        <w:rPr>
          <w:color w:val="000000" w:themeColor="text1"/>
          <w:sz w:val="28"/>
          <w:szCs w:val="32"/>
        </w:rPr>
        <w:t>,</w:t>
      </w:r>
      <w:r w:rsidRPr="00AB2049">
        <w:rPr>
          <w:color w:val="000000" w:themeColor="text1"/>
          <w:sz w:val="28"/>
          <w:szCs w:val="32"/>
        </w:rPr>
        <w:t xml:space="preserve"> </w:t>
      </w:r>
      <w:r w:rsidR="003210AA" w:rsidRPr="00AB2049">
        <w:rPr>
          <w:color w:val="000000" w:themeColor="text1"/>
          <w:sz w:val="28"/>
          <w:szCs w:val="32"/>
        </w:rPr>
        <w:t>исследования результатов проведённых экспертиз,</w:t>
      </w:r>
      <w:r w:rsidR="004A6600" w:rsidRPr="00AB2049">
        <w:rPr>
          <w:color w:val="000000" w:themeColor="text1"/>
          <w:sz w:val="28"/>
          <w:szCs w:val="32"/>
        </w:rPr>
        <w:t xml:space="preserve"> учитывая позицию государственного обвинителя,</w:t>
      </w:r>
      <w:r w:rsidRPr="00AB2049">
        <w:rPr>
          <w:color w:val="000000" w:themeColor="text1"/>
          <w:sz w:val="28"/>
          <w:szCs w:val="32"/>
        </w:rPr>
        <w:t xml:space="preserve"> </w:t>
      </w:r>
      <w:r w:rsidR="003210AA" w:rsidRPr="00AB2049">
        <w:rPr>
          <w:color w:val="000000" w:themeColor="text1"/>
          <w:sz w:val="28"/>
          <w:szCs w:val="32"/>
        </w:rPr>
        <w:t xml:space="preserve">суд </w:t>
      </w:r>
      <w:r w:rsidR="00DC5558" w:rsidRPr="00AB2049">
        <w:rPr>
          <w:color w:val="000000" w:themeColor="text1"/>
          <w:sz w:val="28"/>
          <w:szCs w:val="32"/>
        </w:rPr>
        <w:t xml:space="preserve">вынес обвинительный приговор с назначением данному мужчине наказания в виде </w:t>
      </w:r>
      <w:r w:rsidR="00C1116D">
        <w:rPr>
          <w:color w:val="000000" w:themeColor="text1"/>
          <w:sz w:val="28"/>
          <w:szCs w:val="32"/>
        </w:rPr>
        <w:t xml:space="preserve">200 часов </w:t>
      </w:r>
      <w:r w:rsidR="00F35239">
        <w:rPr>
          <w:color w:val="000000" w:themeColor="text1"/>
          <w:sz w:val="28"/>
          <w:szCs w:val="32"/>
        </w:rPr>
        <w:t>обязательных работ.</w:t>
      </w:r>
    </w:p>
    <w:p w:rsidR="00392BA1" w:rsidRPr="00AB2049" w:rsidRDefault="00E444F7" w:rsidP="00392B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AB2049">
        <w:rPr>
          <w:rFonts w:ascii="Times New Roman" w:hAnsi="Times New Roman" w:cs="Times New Roman"/>
          <w:color w:val="000000" w:themeColor="text1"/>
          <w:sz w:val="28"/>
          <w:szCs w:val="32"/>
        </w:rPr>
        <w:t>Дополнительно он также лишен</w:t>
      </w:r>
      <w:r w:rsidR="00DC5558" w:rsidRPr="00AB204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права управлять транспортными средствами на срок 2 года</w:t>
      </w:r>
      <w:r w:rsidRPr="00AB2049">
        <w:rPr>
          <w:rFonts w:ascii="Times New Roman" w:hAnsi="Times New Roman" w:cs="Times New Roman"/>
          <w:color w:val="000000" w:themeColor="text1"/>
          <w:sz w:val="28"/>
          <w:szCs w:val="32"/>
        </w:rPr>
        <w:t>.</w:t>
      </w:r>
    </w:p>
    <w:p w:rsidR="000965F9" w:rsidRDefault="008B2C7C" w:rsidP="00136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B2049">
        <w:rPr>
          <w:color w:val="000000" w:themeColor="text1"/>
          <w:sz w:val="28"/>
          <w:szCs w:val="28"/>
        </w:rPr>
        <w:t>Приговор вступил в законную силу.</w:t>
      </w:r>
    </w:p>
    <w:p w:rsidR="0081670F" w:rsidRDefault="0081670F" w:rsidP="00136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1670F" w:rsidRPr="000B2C32" w:rsidRDefault="0081670F" w:rsidP="00816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C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Информацию предоставил помощник </w:t>
      </w:r>
      <w:proofErr w:type="spellStart"/>
      <w:r w:rsidRPr="000B2C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Балейского</w:t>
      </w:r>
      <w:proofErr w:type="spellEnd"/>
      <w:r w:rsidRPr="000B2C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межрайонного прокурора Станислав Попов</w:t>
      </w:r>
    </w:p>
    <w:p w:rsidR="0081670F" w:rsidRPr="00DC5558" w:rsidRDefault="0081670F" w:rsidP="00136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81670F" w:rsidRPr="00DC5558" w:rsidSect="005B4A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14E"/>
    <w:rsid w:val="0000688F"/>
    <w:rsid w:val="000656DA"/>
    <w:rsid w:val="000965F9"/>
    <w:rsid w:val="000A26A5"/>
    <w:rsid w:val="000D15CB"/>
    <w:rsid w:val="001361B8"/>
    <w:rsid w:val="001E319B"/>
    <w:rsid w:val="00216634"/>
    <w:rsid w:val="002A24F1"/>
    <w:rsid w:val="002D74B1"/>
    <w:rsid w:val="002F4BF5"/>
    <w:rsid w:val="003210AA"/>
    <w:rsid w:val="0035155A"/>
    <w:rsid w:val="00392BA1"/>
    <w:rsid w:val="003A0120"/>
    <w:rsid w:val="003A6AAA"/>
    <w:rsid w:val="003D2F9C"/>
    <w:rsid w:val="003D5200"/>
    <w:rsid w:val="00431455"/>
    <w:rsid w:val="0044314E"/>
    <w:rsid w:val="004459AF"/>
    <w:rsid w:val="004552EB"/>
    <w:rsid w:val="00461664"/>
    <w:rsid w:val="0047290A"/>
    <w:rsid w:val="004A6600"/>
    <w:rsid w:val="004E584F"/>
    <w:rsid w:val="00520891"/>
    <w:rsid w:val="005317B3"/>
    <w:rsid w:val="00544318"/>
    <w:rsid w:val="00587FB6"/>
    <w:rsid w:val="005B4A80"/>
    <w:rsid w:val="005C3DF1"/>
    <w:rsid w:val="005F7609"/>
    <w:rsid w:val="00601124"/>
    <w:rsid w:val="00626625"/>
    <w:rsid w:val="00665902"/>
    <w:rsid w:val="006842F3"/>
    <w:rsid w:val="006D3062"/>
    <w:rsid w:val="006D6F89"/>
    <w:rsid w:val="00755717"/>
    <w:rsid w:val="007D7F3D"/>
    <w:rsid w:val="007F3212"/>
    <w:rsid w:val="0081099E"/>
    <w:rsid w:val="0081670F"/>
    <w:rsid w:val="00817745"/>
    <w:rsid w:val="008405D5"/>
    <w:rsid w:val="00840823"/>
    <w:rsid w:val="008614EF"/>
    <w:rsid w:val="008824CC"/>
    <w:rsid w:val="008B2C7C"/>
    <w:rsid w:val="008B5C81"/>
    <w:rsid w:val="008E7D62"/>
    <w:rsid w:val="008F54C2"/>
    <w:rsid w:val="009222BB"/>
    <w:rsid w:val="00955341"/>
    <w:rsid w:val="009718E1"/>
    <w:rsid w:val="009747D6"/>
    <w:rsid w:val="0098011A"/>
    <w:rsid w:val="009B4F0A"/>
    <w:rsid w:val="009C164B"/>
    <w:rsid w:val="009D3E93"/>
    <w:rsid w:val="00A263F9"/>
    <w:rsid w:val="00A60555"/>
    <w:rsid w:val="00A82613"/>
    <w:rsid w:val="00AB2049"/>
    <w:rsid w:val="00B02FC1"/>
    <w:rsid w:val="00B13284"/>
    <w:rsid w:val="00B21D0E"/>
    <w:rsid w:val="00B26035"/>
    <w:rsid w:val="00B8505C"/>
    <w:rsid w:val="00B978D6"/>
    <w:rsid w:val="00BF395C"/>
    <w:rsid w:val="00C1116D"/>
    <w:rsid w:val="00C62841"/>
    <w:rsid w:val="00C85B13"/>
    <w:rsid w:val="00CA3BF0"/>
    <w:rsid w:val="00CC1CEE"/>
    <w:rsid w:val="00D065C3"/>
    <w:rsid w:val="00D234E5"/>
    <w:rsid w:val="00D913A7"/>
    <w:rsid w:val="00D95FCB"/>
    <w:rsid w:val="00DC5558"/>
    <w:rsid w:val="00DE12FF"/>
    <w:rsid w:val="00E009CE"/>
    <w:rsid w:val="00E1285B"/>
    <w:rsid w:val="00E22372"/>
    <w:rsid w:val="00E25750"/>
    <w:rsid w:val="00E444F7"/>
    <w:rsid w:val="00E87330"/>
    <w:rsid w:val="00ED0F7C"/>
    <w:rsid w:val="00ED568E"/>
    <w:rsid w:val="00EF0D56"/>
    <w:rsid w:val="00F005AF"/>
    <w:rsid w:val="00F35239"/>
    <w:rsid w:val="00F60C16"/>
    <w:rsid w:val="00F9479F"/>
    <w:rsid w:val="00FA02FD"/>
    <w:rsid w:val="00FA1A62"/>
    <w:rsid w:val="00FE5949"/>
    <w:rsid w:val="00FF54F7"/>
    <w:rsid w:val="00FF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6235"/>
  <w15:docId w15:val="{B4B5E9E4-9A9A-49CF-87E5-4643FADA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2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F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2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Попов</dc:creator>
  <cp:keywords/>
  <dc:description/>
  <cp:lastModifiedBy>Попов Станислав Юрьевич</cp:lastModifiedBy>
  <cp:revision>99</cp:revision>
  <cp:lastPrinted>2022-06-09T09:54:00Z</cp:lastPrinted>
  <dcterms:created xsi:type="dcterms:W3CDTF">2020-10-26T08:29:00Z</dcterms:created>
  <dcterms:modified xsi:type="dcterms:W3CDTF">2022-12-29T02:54:00Z</dcterms:modified>
</cp:coreProperties>
</file>