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C6" w:rsidRPr="009126C6" w:rsidRDefault="009126C6" w:rsidP="00912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6C6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«ГОРОД БАЛЕЙ»</w:t>
      </w:r>
    </w:p>
    <w:p w:rsidR="009126C6" w:rsidRPr="009126C6" w:rsidRDefault="009126C6" w:rsidP="00912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6C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</w:t>
      </w:r>
    </w:p>
    <w:p w:rsidR="009126C6" w:rsidRPr="009126C6" w:rsidRDefault="009126C6" w:rsidP="00912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6C6">
        <w:rPr>
          <w:rFonts w:ascii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9126C6" w:rsidRDefault="009126C6" w:rsidP="009126C6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26C6" w:rsidRPr="001C26D5" w:rsidRDefault="001C26D5" w:rsidP="009126C6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«13</w:t>
      </w:r>
      <w:r w:rsidR="0091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 2020</w:t>
      </w:r>
      <w:r w:rsidR="0091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</w:t>
      </w:r>
      <w:bookmarkStart w:id="0" w:name="_GoBack"/>
      <w:bookmarkEnd w:id="0"/>
      <w:r w:rsidR="0091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</w:t>
      </w:r>
    </w:p>
    <w:p w:rsidR="009126C6" w:rsidRDefault="009126C6" w:rsidP="009126C6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Балей</w:t>
      </w:r>
    </w:p>
    <w:p w:rsidR="009126C6" w:rsidRDefault="009126C6" w:rsidP="009126C6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</w:t>
      </w:r>
      <w:r w:rsidR="001C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городского поселения «Город Балей» </w:t>
      </w:r>
      <w:r w:rsidRPr="00A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октября 2017 № 783</w:t>
      </w:r>
      <w:r w:rsidRPr="00A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участка»</w:t>
      </w:r>
    </w:p>
    <w:p w:rsidR="009126C6" w:rsidRPr="00AD6112" w:rsidRDefault="009126C6" w:rsidP="003D5024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48 Федерального закона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Федерального закона от 13.07.2015 N 218-ФЗ  "О государственной регистрации недвижимости"</w:t>
      </w:r>
      <w:r w:rsid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2</w:t>
      </w:r>
      <w:r w:rsidR="00C71FD4" w:rsidRP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1FD4" w:rsidRP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71FD4" w:rsidRP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1FD4" w:rsidRP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21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1FD4" w:rsidRP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 "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71FD4" w:rsidRP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2 статьи 7</w:t>
      </w:r>
      <w:proofErr w:type="gramEnd"/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РФ, части 3, 6 статьи 37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39</w:t>
      </w:r>
      <w:r w:rsidR="00C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городского поселения «Город Балей» </w:t>
      </w:r>
      <w:r w:rsidR="002F4DA8"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91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 городского поселения «Город Балей» от 28.04.2016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читывая, что заявитель в своем заявлении от 10.10.2017 г. (</w:t>
      </w:r>
      <w:proofErr w:type="spellStart"/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1222 от 10.10.2017 г.) не обращался за </w:t>
      </w:r>
      <w:r w:rsidR="004303E8" w:rsidRPr="004303E8">
        <w:t xml:space="preserve"> </w:t>
      </w:r>
      <w:r w:rsidR="004303E8" w:rsidRP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303E8" w:rsidRP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раз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решенного использования земельного участка,  а так же отсутствие  </w:t>
      </w:r>
      <w:r w:rsidR="004303E8" w:rsidRP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3E8" w:rsidRP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</w:t>
      </w:r>
      <w:proofErr w:type="gramEnd"/>
      <w:r w:rsidR="004303E8" w:rsidRP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«для сельскохозяйственного назначения» в основных, вспомогательных и условно разрешенных видах использования в территориальной зоне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3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DA8" w:rsidRP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зона (П-1)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 поселения «Город Балей», постановляю:</w:t>
      </w:r>
    </w:p>
    <w:p w:rsidR="009126C6" w:rsidRPr="00AD6112" w:rsidRDefault="009126C6" w:rsidP="003D5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 от 16.10.2017 г.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783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4DA8" w:rsidRP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6C6" w:rsidRPr="00AD6112" w:rsidRDefault="009126C6" w:rsidP="003D50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характеристики земельного участка: Земельный участок, категория земель: земли</w:t>
      </w:r>
      <w:r w:rsidR="002F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разрешенное использование: «для </w:t>
      </w:r>
      <w:r w:rsidR="003D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целей»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общая площадь </w:t>
      </w:r>
      <w:r w:rsidR="003D5024">
        <w:rPr>
          <w:rFonts w:ascii="Times New Roman" w:eastAsia="Times New Roman" w:hAnsi="Times New Roman" w:cs="Times New Roman"/>
          <w:sz w:val="28"/>
          <w:szCs w:val="28"/>
          <w:lang w:eastAsia="ru-RU"/>
        </w:rPr>
        <w:t>20491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(местонахождение) объекта: </w:t>
      </w:r>
      <w:r w:rsidR="003D5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Забайкальский край, Балейский район, г. Балей, первая промышленная зона МУ «ЛЗП» № 10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</w:t>
      </w:r>
      <w:r w:rsidR="003D5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номер земельного участка: 75:03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5024">
        <w:rPr>
          <w:rFonts w:ascii="Times New Roman" w:eastAsia="Times New Roman" w:hAnsi="Times New Roman" w:cs="Times New Roman"/>
          <w:sz w:val="28"/>
          <w:szCs w:val="28"/>
          <w:lang w:eastAsia="ru-RU"/>
        </w:rPr>
        <w:t>290243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502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C98" w:rsidRDefault="009126C6" w:rsidP="00270C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1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3D5024" w:rsidRPr="003D5024">
        <w:rPr>
          <w:rFonts w:ascii="Times New Roman" w:eastAsia="Calibri" w:hAnsi="Times New Roman" w:cs="Times New Roman"/>
          <w:sz w:val="28"/>
          <w:szCs w:val="28"/>
        </w:rPr>
        <w:t>Настоящее Постановление  разместить на официальном сайте городского поселения «Город Балей» в информационно-телекоммуникационной сети «Интернет».</w:t>
      </w:r>
    </w:p>
    <w:p w:rsidR="003D5024" w:rsidRPr="003D5024" w:rsidRDefault="00270C98" w:rsidP="00270C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 </w:t>
      </w:r>
      <w:r w:rsidR="003D5024" w:rsidRPr="003D502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D5024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</w:p>
    <w:p w:rsidR="003D5024" w:rsidRDefault="003D5024" w:rsidP="003D502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3D5024" w:rsidRPr="003D5024" w:rsidRDefault="003D5024" w:rsidP="003D502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2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3D5024" w:rsidRPr="003D5024" w:rsidRDefault="003D5024" w:rsidP="003D502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2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D5024">
        <w:rPr>
          <w:rFonts w:ascii="Times New Roman" w:eastAsia="Calibri" w:hAnsi="Times New Roman" w:cs="Times New Roman"/>
          <w:sz w:val="28"/>
          <w:szCs w:val="28"/>
        </w:rPr>
        <w:t xml:space="preserve">Л.Т. </w:t>
      </w:r>
      <w:proofErr w:type="spellStart"/>
      <w:r w:rsidRPr="003D5024">
        <w:rPr>
          <w:rFonts w:ascii="Times New Roman" w:eastAsia="Calibri" w:hAnsi="Times New Roman" w:cs="Times New Roman"/>
          <w:sz w:val="28"/>
          <w:szCs w:val="28"/>
        </w:rPr>
        <w:t>Заверуха</w:t>
      </w:r>
      <w:proofErr w:type="spellEnd"/>
    </w:p>
    <w:p w:rsidR="009126C6" w:rsidRPr="00AD6112" w:rsidRDefault="009126C6" w:rsidP="003D502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C6" w:rsidRPr="00AD6112" w:rsidRDefault="009126C6" w:rsidP="003D502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24" w:rsidRDefault="003D5024" w:rsidP="003D5024">
      <w:pPr>
        <w:tabs>
          <w:tab w:val="left" w:pos="58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26C6" w:rsidRPr="00AD6112" w:rsidRDefault="009126C6" w:rsidP="003D502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6C6" w:rsidRPr="00AD6112" w:rsidRDefault="009126C6" w:rsidP="003D502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C6" w:rsidRDefault="009126C6" w:rsidP="003D5024">
      <w:pPr>
        <w:ind w:firstLine="567"/>
        <w:jc w:val="both"/>
      </w:pPr>
    </w:p>
    <w:p w:rsidR="003C25B8" w:rsidRDefault="003C25B8"/>
    <w:sectPr w:rsidR="003C25B8" w:rsidSect="00A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79"/>
    <w:rsid w:val="001C26D5"/>
    <w:rsid w:val="00270C98"/>
    <w:rsid w:val="002F4DA8"/>
    <w:rsid w:val="003C25B8"/>
    <w:rsid w:val="003D5024"/>
    <w:rsid w:val="004303E8"/>
    <w:rsid w:val="00647579"/>
    <w:rsid w:val="009126C6"/>
    <w:rsid w:val="00C71FD4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Adm-lawyer</cp:lastModifiedBy>
  <cp:revision>2</cp:revision>
  <cp:lastPrinted>2020-01-13T07:59:00Z</cp:lastPrinted>
  <dcterms:created xsi:type="dcterms:W3CDTF">2020-01-13T08:08:00Z</dcterms:created>
  <dcterms:modified xsi:type="dcterms:W3CDTF">2020-01-13T08:08:00Z</dcterms:modified>
</cp:coreProperties>
</file>