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9C" w:rsidRDefault="0099490A" w:rsidP="00A968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Балее прокуратура направила в суд уголовное дело о хищении денежных средств с банковской карты</w:t>
      </w:r>
    </w:p>
    <w:p w:rsidR="00082541" w:rsidRDefault="00082541" w:rsidP="00A968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F47" w:rsidRDefault="00082541" w:rsidP="009949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Балейская межрайонная </w:t>
      </w:r>
      <w:r w:rsidR="00A9689C">
        <w:rPr>
          <w:rFonts w:ascii="Times New Roman" w:hAnsi="Times New Roman" w:cs="Times New Roman"/>
          <w:bCs/>
          <w:sz w:val="28"/>
          <w:szCs w:val="28"/>
        </w:rPr>
        <w:t>прокур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атура </w:t>
      </w:r>
      <w:r w:rsidR="0099490A">
        <w:rPr>
          <w:rFonts w:ascii="Times New Roman" w:hAnsi="Times New Roman" w:cs="Times New Roman"/>
          <w:bCs/>
          <w:sz w:val="28"/>
          <w:szCs w:val="28"/>
        </w:rPr>
        <w:t xml:space="preserve">утвердила обвинительное заключение по уголовному делу в отношении  </w:t>
      </w:r>
      <w:r w:rsidR="000D76C1">
        <w:rPr>
          <w:rFonts w:ascii="Times New Roman" w:hAnsi="Times New Roman" w:cs="Times New Roman"/>
          <w:bCs/>
          <w:sz w:val="28"/>
          <w:szCs w:val="28"/>
        </w:rPr>
        <w:t>40</w:t>
      </w:r>
      <w:r w:rsidR="0099490A">
        <w:rPr>
          <w:rFonts w:ascii="Times New Roman" w:hAnsi="Times New Roman" w:cs="Times New Roman"/>
          <w:bCs/>
          <w:sz w:val="28"/>
          <w:szCs w:val="28"/>
        </w:rPr>
        <w:t xml:space="preserve">-летнего местного жителя. Он обвиняется в совершении преступления, предусмотренного п. «г» </w:t>
      </w:r>
      <w:proofErr w:type="gramStart"/>
      <w:r w:rsidR="0099490A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="0099490A">
        <w:rPr>
          <w:rFonts w:ascii="Times New Roman" w:hAnsi="Times New Roman" w:cs="Times New Roman"/>
          <w:bCs/>
          <w:sz w:val="28"/>
          <w:szCs w:val="28"/>
        </w:rPr>
        <w:t>. 3 ст. 15</w:t>
      </w:r>
      <w:r w:rsidR="001F551B">
        <w:rPr>
          <w:rFonts w:ascii="Times New Roman" w:hAnsi="Times New Roman" w:cs="Times New Roman"/>
          <w:bCs/>
          <w:sz w:val="28"/>
          <w:szCs w:val="28"/>
        </w:rPr>
        <w:t>8 УК РФ (кража</w:t>
      </w:r>
      <w:r w:rsidR="000D76C1">
        <w:rPr>
          <w:rFonts w:ascii="Times New Roman" w:hAnsi="Times New Roman" w:cs="Times New Roman"/>
          <w:bCs/>
          <w:sz w:val="28"/>
          <w:szCs w:val="28"/>
        </w:rPr>
        <w:t>,</w:t>
      </w:r>
      <w:r w:rsidR="001F551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629B5">
        <w:rPr>
          <w:rFonts w:ascii="Times New Roman" w:hAnsi="Times New Roman" w:cs="Times New Roman"/>
          <w:bCs/>
          <w:sz w:val="28"/>
          <w:szCs w:val="28"/>
        </w:rPr>
        <w:t>совершенная с банковского счета).</w:t>
      </w:r>
    </w:p>
    <w:p w:rsidR="00F629B5" w:rsidRDefault="00F629B5" w:rsidP="009949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версии следствия, мужчина </w:t>
      </w:r>
      <w:r w:rsidR="000D76C1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7E2870">
        <w:rPr>
          <w:rFonts w:ascii="Times New Roman" w:hAnsi="Times New Roman" w:cs="Times New Roman"/>
          <w:bCs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bCs/>
          <w:sz w:val="28"/>
          <w:szCs w:val="28"/>
        </w:rPr>
        <w:t>2022</w:t>
      </w:r>
      <w:r w:rsidR="00507FC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6C1">
        <w:rPr>
          <w:rFonts w:ascii="Times New Roman" w:hAnsi="Times New Roman" w:cs="Times New Roman"/>
          <w:bCs/>
          <w:sz w:val="28"/>
          <w:szCs w:val="28"/>
        </w:rPr>
        <w:t>на одной из улиц</w:t>
      </w:r>
      <w:r w:rsidR="007E28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E287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E2870">
        <w:rPr>
          <w:rFonts w:ascii="Times New Roman" w:hAnsi="Times New Roman" w:cs="Times New Roman"/>
          <w:bCs/>
          <w:sz w:val="28"/>
          <w:szCs w:val="28"/>
        </w:rPr>
        <w:t>. Балей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D76C1">
        <w:rPr>
          <w:rFonts w:ascii="Times New Roman" w:hAnsi="Times New Roman" w:cs="Times New Roman"/>
          <w:bCs/>
          <w:sz w:val="28"/>
          <w:szCs w:val="28"/>
        </w:rPr>
        <w:t>нашел утерянную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банковск</w:t>
      </w:r>
      <w:r w:rsidR="000D76C1">
        <w:rPr>
          <w:rFonts w:ascii="Times New Roman" w:hAnsi="Times New Roman" w:cs="Times New Roman"/>
          <w:bCs/>
          <w:sz w:val="28"/>
          <w:szCs w:val="28"/>
        </w:rPr>
        <w:t>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карт</w:t>
      </w:r>
      <w:r w:rsidR="000D76C1">
        <w:rPr>
          <w:rFonts w:ascii="Times New Roman" w:hAnsi="Times New Roman" w:cs="Times New Roman"/>
          <w:bCs/>
          <w:sz w:val="28"/>
          <w:szCs w:val="28"/>
        </w:rPr>
        <w:t>у</w:t>
      </w:r>
      <w:r w:rsidR="00507FC2">
        <w:rPr>
          <w:rFonts w:ascii="Times New Roman" w:hAnsi="Times New Roman" w:cs="Times New Roman"/>
          <w:bCs/>
          <w:sz w:val="28"/>
          <w:szCs w:val="28"/>
        </w:rPr>
        <w:t xml:space="preserve">. Испытывая нехватку денежных средств, предполагая, что на банковской карте потерпевшего имеются </w:t>
      </w:r>
      <w:r w:rsidR="000D76C1">
        <w:rPr>
          <w:rFonts w:ascii="Times New Roman" w:hAnsi="Times New Roman" w:cs="Times New Roman"/>
          <w:bCs/>
          <w:sz w:val="28"/>
          <w:szCs w:val="28"/>
        </w:rPr>
        <w:t>денежные средства</w:t>
      </w:r>
      <w:r w:rsidR="00507FC2">
        <w:rPr>
          <w:rFonts w:ascii="Times New Roman" w:hAnsi="Times New Roman" w:cs="Times New Roman"/>
          <w:bCs/>
          <w:sz w:val="28"/>
          <w:szCs w:val="28"/>
        </w:rPr>
        <w:t xml:space="preserve">, зная </w:t>
      </w:r>
      <w:r w:rsidR="000D76C1">
        <w:rPr>
          <w:rFonts w:ascii="Times New Roman" w:hAnsi="Times New Roman" w:cs="Times New Roman"/>
          <w:bCs/>
          <w:sz w:val="28"/>
          <w:szCs w:val="28"/>
        </w:rPr>
        <w:t>о возможности бесконтактной оплаты товаров на сумме менее 1 тыс. рублей, приобрел продукты питания и спиртное на сумму 3 тыс. руб., тем самым похитив их с банковского счета потерпевшего.</w:t>
      </w:r>
    </w:p>
    <w:p w:rsidR="00507FC2" w:rsidRDefault="00507FC2" w:rsidP="009949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Уголовное дело направлено для рассмотрения в Балейский городской суд.</w:t>
      </w:r>
    </w:p>
    <w:p w:rsidR="00507FC2" w:rsidRPr="001F551B" w:rsidRDefault="00507FC2" w:rsidP="009949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признания виновным мужчине грозит наказание до 6 лет лишения свободы со штрафом до 809 тыс. рублей и с ограничением свободы до 1,5 лет.</w:t>
      </w:r>
    </w:p>
    <w:p w:rsidR="00A9689C" w:rsidRDefault="00A9689C" w:rsidP="00A968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984" w:rsidRDefault="00353984" w:rsidP="00C310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C70" w:rsidRDefault="00BA5D08" w:rsidP="00FE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предоставил заместитель Балейского межрайонного прокурора </w:t>
      </w:r>
      <w:r w:rsidR="00CD7598">
        <w:rPr>
          <w:rFonts w:ascii="Times New Roman" w:hAnsi="Times New Roman" w:cs="Times New Roman"/>
          <w:sz w:val="28"/>
          <w:szCs w:val="28"/>
        </w:rPr>
        <w:t>Данил Дементьев</w:t>
      </w:r>
    </w:p>
    <w:p w:rsidR="005F01EF" w:rsidRDefault="005F01EF" w:rsidP="00FE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1EF" w:rsidRPr="00FE3DE2" w:rsidRDefault="005F01EF" w:rsidP="00FE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1EF" w:rsidRPr="00FE3DE2" w:rsidSect="00FE3D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D08"/>
    <w:rsid w:val="00082541"/>
    <w:rsid w:val="000B1D97"/>
    <w:rsid w:val="000D76C1"/>
    <w:rsid w:val="00100F47"/>
    <w:rsid w:val="00137560"/>
    <w:rsid w:val="001568FA"/>
    <w:rsid w:val="001B621F"/>
    <w:rsid w:val="001F551B"/>
    <w:rsid w:val="001F6618"/>
    <w:rsid w:val="0020051C"/>
    <w:rsid w:val="002D0A42"/>
    <w:rsid w:val="00353984"/>
    <w:rsid w:val="004C7761"/>
    <w:rsid w:val="00507FC2"/>
    <w:rsid w:val="00577245"/>
    <w:rsid w:val="005F01EF"/>
    <w:rsid w:val="00650377"/>
    <w:rsid w:val="007251EB"/>
    <w:rsid w:val="00750EC0"/>
    <w:rsid w:val="00764F90"/>
    <w:rsid w:val="007E2870"/>
    <w:rsid w:val="007F673F"/>
    <w:rsid w:val="00850294"/>
    <w:rsid w:val="00864145"/>
    <w:rsid w:val="00882515"/>
    <w:rsid w:val="00905ABC"/>
    <w:rsid w:val="0099490A"/>
    <w:rsid w:val="009F2E7D"/>
    <w:rsid w:val="00A9689C"/>
    <w:rsid w:val="00B67AAC"/>
    <w:rsid w:val="00BA5D08"/>
    <w:rsid w:val="00C022F5"/>
    <w:rsid w:val="00C31071"/>
    <w:rsid w:val="00CD7598"/>
    <w:rsid w:val="00ED0552"/>
    <w:rsid w:val="00F629B5"/>
    <w:rsid w:val="00FE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2022-12-29T00:11:00Z</dcterms:created>
  <dcterms:modified xsi:type="dcterms:W3CDTF">2022-12-29T00:11:00Z</dcterms:modified>
</cp:coreProperties>
</file>