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2" w:rsidRPr="00284D12" w:rsidRDefault="00284D12" w:rsidP="00284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 2018 года                                                                               № </w:t>
      </w:r>
      <w:r w:rsidR="00182DEE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</w:p>
    <w:p w:rsidR="00284D12" w:rsidRPr="00284D12" w:rsidRDefault="00284D12" w:rsidP="00284D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12" w:rsidRPr="00284D12" w:rsidRDefault="00284D12" w:rsidP="00284D1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="00F00AED" w:rsidRPr="00F00A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«Продление срока действия разрешения на строительство»</w:t>
      </w:r>
      <w:r w:rsidR="00F0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 Администрации городского поселения «Город Балей» от 14.03.2018 г. № </w:t>
      </w:r>
      <w:r w:rsidR="00F00AED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06.10.2003г. №131 – ФЗ 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  руководствуясь ст. 29 Устава городского поселения «Город Балей» администрация ГП «Город Балей» постановляет:</w:t>
      </w:r>
      <w:proofErr w:type="gramEnd"/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57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административный регламент предоставления муниципальной услуги </w:t>
      </w:r>
      <w:r w:rsidR="00F00AED" w:rsidRPr="00F00AE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«Продление срока действия разрешения на строительство», утвержденный постановлением  Администрации городского поселения «Город Балей» от 14.03.2018 г. № 194»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согласно</w:t>
      </w:r>
      <w:r w:rsidR="00F0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прилагаемому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городского поселения 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«Город Балей»                                                                         В. В. </w:t>
      </w: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</w:t>
      </w:r>
      <w:proofErr w:type="spellEnd"/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ED" w:rsidRDefault="00F00AED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ED" w:rsidRDefault="00F00AED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ED" w:rsidRDefault="00F00AED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ED" w:rsidRDefault="00F00AED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D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 № </w:t>
      </w:r>
      <w:r w:rsidR="00182DEE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услуги </w:t>
      </w:r>
      <w:r w:rsidR="00F00AED" w:rsidRPr="00F00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«Продление срока действия разрешения на строительство», утвержденный постановлением  Администрации городского поселения «Город Балей» от 14.03.2018 г. № 194»</w:t>
      </w:r>
    </w:p>
    <w:p w:rsidR="00F00AED" w:rsidRDefault="00284D12" w:rsidP="00F00AED">
      <w:pPr>
        <w:pStyle w:val="af0"/>
        <w:ind w:firstLine="720"/>
      </w:pPr>
      <w:r w:rsidRPr="00F00AED">
        <w:rPr>
          <w:b/>
          <w:szCs w:val="28"/>
        </w:rPr>
        <w:t xml:space="preserve">1. </w:t>
      </w:r>
      <w:r w:rsidR="00F00AED" w:rsidRPr="00F00AED">
        <w:rPr>
          <w:b/>
          <w:szCs w:val="28"/>
        </w:rPr>
        <w:t>пункт 1.3. Регламента</w:t>
      </w:r>
      <w:r w:rsidR="00F00AED">
        <w:rPr>
          <w:szCs w:val="28"/>
        </w:rPr>
        <w:t xml:space="preserve"> изложить в следующей редакции: «</w:t>
      </w:r>
      <w:r w:rsidR="00F00AED" w:rsidRPr="001224E8">
        <w:t>Муниципальная</w:t>
      </w:r>
      <w:r w:rsidR="00F00AED">
        <w:t xml:space="preserve"> услуга предоставляется: Администрацией городского поселения «Город Балей» </w:t>
      </w:r>
    </w:p>
    <w:p w:rsidR="00F00AED" w:rsidRDefault="00F00AED" w:rsidP="00F00AED">
      <w:pPr>
        <w:pStyle w:val="af0"/>
        <w:ind w:firstLine="720"/>
      </w:pPr>
      <w:r>
        <w:t xml:space="preserve">Исполнитель - отдел </w:t>
      </w:r>
      <w:r w:rsidRPr="001224E8">
        <w:t>ЖКХ</w:t>
      </w:r>
      <w:r>
        <w:t xml:space="preserve"> и строительства</w:t>
      </w:r>
      <w:r w:rsidRPr="001224E8">
        <w:t xml:space="preserve"> администрации </w:t>
      </w:r>
      <w:r>
        <w:t>городского поселения «Город Балей»</w:t>
      </w:r>
      <w:r w:rsidRPr="001224E8">
        <w:t xml:space="preserve"> (далее также – отдел). </w:t>
      </w:r>
    </w:p>
    <w:p w:rsidR="00F00AED" w:rsidRPr="00F00AED" w:rsidRDefault="00F00AED" w:rsidP="00F00AED">
      <w:pPr>
        <w:pStyle w:val="af0"/>
        <w:ind w:firstLine="720"/>
      </w:pPr>
      <w:r w:rsidRPr="00F00AED">
        <w:t>Предусмотрено предоставление, муниципальной услуги в многофункциональных центрах предоставления государственных и муниципальных услуг без участия заявителя, в соответствии с нормативными правовыми актами и соглашениями о взаимодействии»;</w:t>
      </w:r>
    </w:p>
    <w:p w:rsidR="00F00AED" w:rsidRPr="00F00AED" w:rsidRDefault="00F00AED" w:rsidP="00F00AED">
      <w:pPr>
        <w:pStyle w:val="af0"/>
        <w:ind w:firstLine="720"/>
      </w:pPr>
      <w:r w:rsidRPr="00F00AED">
        <w:rPr>
          <w:b/>
        </w:rPr>
        <w:t>2.</w:t>
      </w:r>
      <w:r w:rsidRPr="00F00AED">
        <w:rPr>
          <w:b/>
          <w:szCs w:val="28"/>
        </w:rPr>
        <w:t xml:space="preserve">  пункт 1.</w:t>
      </w:r>
      <w:r w:rsidR="00182DEE">
        <w:rPr>
          <w:b/>
          <w:szCs w:val="28"/>
        </w:rPr>
        <w:t>4</w:t>
      </w:r>
      <w:r w:rsidRPr="00F00AED">
        <w:rPr>
          <w:b/>
          <w:szCs w:val="28"/>
        </w:rPr>
        <w:t>. Регламента</w:t>
      </w:r>
      <w:r>
        <w:rPr>
          <w:szCs w:val="28"/>
        </w:rPr>
        <w:t xml:space="preserve"> изложить в следующей редакции: «</w:t>
      </w:r>
      <w:r w:rsidRPr="00F00AED">
        <w:t xml:space="preserve">Место нахождения отдела: г. Балей, ул. </w:t>
      </w:r>
      <w:proofErr w:type="gramStart"/>
      <w:r w:rsidRPr="00F00AED">
        <w:t>Советская</w:t>
      </w:r>
      <w:proofErr w:type="gramEnd"/>
      <w:r w:rsidRPr="00F00AED">
        <w:t xml:space="preserve">, д.24, </w:t>
      </w:r>
      <w:proofErr w:type="spellStart"/>
      <w:r w:rsidRPr="00F00AED">
        <w:t>каб</w:t>
      </w:r>
      <w:proofErr w:type="spellEnd"/>
      <w:r w:rsidRPr="00F00AED">
        <w:t>. 29.</w:t>
      </w:r>
    </w:p>
    <w:p w:rsidR="00F00AED" w:rsidRPr="00F00AED" w:rsidRDefault="00F00AED" w:rsidP="00F00AED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Почтовый адрес: 673450, Забайкальский край, Балейский район, г. Балей, ул. </w:t>
      </w:r>
      <w:proofErr w:type="gramStart"/>
      <w:r w:rsidRPr="00F00AED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Советская</w:t>
      </w:r>
      <w:proofErr w:type="gramEnd"/>
      <w:r w:rsidRPr="00F00AED">
        <w:rPr>
          <w:rFonts w:ascii="Times New Roman" w:eastAsia="Times New Roman" w:hAnsi="Times New Roman" w:cs="Times New Roman"/>
          <w:sz w:val="28"/>
          <w:szCs w:val="24"/>
          <w:lang w:eastAsia="ar-SA"/>
        </w:rPr>
        <w:t>, 24.</w:t>
      </w:r>
    </w:p>
    <w:p w:rsidR="00F00AED" w:rsidRPr="00F00AED" w:rsidRDefault="00F00AED" w:rsidP="00F00AED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Контактные телефоны: 8(30232)5-12-59</w:t>
      </w:r>
    </w:p>
    <w:p w:rsidR="00F00AED" w:rsidRP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Сайт Администрации: </w:t>
      </w:r>
      <w:r w:rsidRPr="00F0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http://городбалей</w:t>
      </w:r>
      <w:proofErr w:type="gramStart"/>
      <w:r w:rsidRPr="00F0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00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</w:t>
      </w:r>
    </w:p>
    <w:p w:rsid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Электронный адрес в сети «Интернет»: </w:t>
      </w:r>
      <w:hyperlink r:id="rId8" w:history="1">
        <w:r w:rsidRPr="00540C67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adm</w:t>
        </w:r>
        <w:r w:rsidRPr="00540C67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-</w:t>
        </w:r>
        <w:r w:rsidRPr="00540C67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gorod</w:t>
        </w:r>
        <w:r w:rsidRPr="00540C67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-</w:t>
        </w:r>
        <w:r w:rsidRPr="00540C67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baley</w:t>
        </w:r>
        <w:r w:rsidRPr="00540C67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@</w:t>
        </w:r>
        <w:r w:rsidRPr="00540C67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yandex</w:t>
        </w:r>
        <w:r w:rsidRPr="00540C67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proofErr w:type="spellStart"/>
        <w:r w:rsidRPr="00540C67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00AED" w:rsidRP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нахождение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Балейско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КГАУ «МФЦ Забайкальского края»: Забайкальский край, Балейский район, г. Балей, ул. Погодаева, 64</w:t>
      </w:r>
    </w:p>
    <w:p w:rsidR="00F00AED" w:rsidRP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елефон КГАУ «МФЦ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байкальского края»: 8(30232) 5-15-24, 8(30232) 5-15-44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; 8-800-234-0175 (бесплатная линия)</w:t>
      </w:r>
    </w:p>
    <w:p w:rsid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КГАУ «МФЦ Забайкальского края»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9" w:history="1">
        <w:r w:rsidRPr="00540C67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http://www.mfc-chita.ru/»</w:t>
        </w:r>
      </w:hyperlink>
    </w:p>
    <w:p w:rsid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F00AED">
        <w:rPr>
          <w:b/>
        </w:rPr>
        <w:t xml:space="preserve"> </w:t>
      </w:r>
      <w:r w:rsidRPr="00F00A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пункт 1.</w:t>
      </w:r>
      <w:r w:rsidR="00B96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F00A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Регламента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</w:t>
      </w:r>
      <w:proofErr w:type="gramStart"/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: «</w:t>
      </w:r>
      <w:proofErr w:type="gramEnd"/>
    </w:p>
    <w:p w:rsid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(режим) работы Отдела: </w:t>
      </w:r>
    </w:p>
    <w:p w:rsid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 – четверг c 8-30 час</w:t>
      </w:r>
      <w:proofErr w:type="gramStart"/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17-45 час. </w:t>
      </w:r>
    </w:p>
    <w:p w:rsid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Пятница с 8-30 час. до 16-30 час</w:t>
      </w:r>
      <w:proofErr w:type="gramStart"/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.; </w:t>
      </w:r>
      <w:proofErr w:type="gramEnd"/>
    </w:p>
    <w:p w:rsid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 на обед с 13-00 час. до 14-00 час</w:t>
      </w:r>
      <w:proofErr w:type="gramStart"/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.; </w:t>
      </w:r>
      <w:proofErr w:type="gramEnd"/>
    </w:p>
    <w:p w:rsid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выходной суббота, воскресенье.</w:t>
      </w:r>
    </w:p>
    <w:p w:rsidR="00F00AED" w:rsidRP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работы МФЦ: </w:t>
      </w:r>
    </w:p>
    <w:p w:rsidR="00F00AED" w:rsidRP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Понедельник, среда, четверг – с 08 ч. 00 мин. до 17 ч 00 мин. без перерыва;</w:t>
      </w:r>
    </w:p>
    <w:p w:rsidR="00F00AED" w:rsidRP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Вторник –  с 08ч 00мин. до 20 ч. 00 мин. без перерыва</w:t>
      </w:r>
    </w:p>
    <w:p w:rsidR="00F00AED" w:rsidRP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Пятница –  с 08ч 00мин. до 14 ч. 00 мин. без перерыва</w:t>
      </w:r>
    </w:p>
    <w:p w:rsidR="00F00AED" w:rsidRDefault="00F00AED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суббота, воскресенье: выходные дни»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E3DE5" w:rsidRPr="00F00AED" w:rsidRDefault="007E3DE5" w:rsidP="00F00A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9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972" w:rsidRPr="00B96972">
        <w:rPr>
          <w:rFonts w:ascii="Times New Roman" w:hAnsi="Times New Roman" w:cs="Times New Roman"/>
          <w:b/>
          <w:sz w:val="28"/>
          <w:szCs w:val="28"/>
        </w:rPr>
        <w:t xml:space="preserve">Абзац  1, </w:t>
      </w:r>
      <w:r w:rsidRPr="00B9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1.11. Регламента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следующей редакции: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7E3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и МФЦ</w:t>
      </w:r>
      <w:r w:rsidRPr="007E3DE5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информационном стен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 размещается текст Регламента»</w:t>
      </w:r>
    </w:p>
    <w:p w:rsidR="00574598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</w:t>
      </w:r>
    </w:p>
    <w:sectPr w:rsidR="00574598" w:rsidSect="00B96972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F2" w:rsidRDefault="006A52F2" w:rsidP="00284D12">
      <w:pPr>
        <w:spacing w:after="0" w:line="240" w:lineRule="auto"/>
      </w:pPr>
      <w:r>
        <w:separator/>
      </w:r>
    </w:p>
  </w:endnote>
  <w:endnote w:type="continuationSeparator" w:id="0">
    <w:p w:rsidR="006A52F2" w:rsidRDefault="006A52F2" w:rsidP="002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F2" w:rsidRDefault="006A52F2" w:rsidP="00284D12">
      <w:pPr>
        <w:spacing w:after="0" w:line="240" w:lineRule="auto"/>
      </w:pPr>
      <w:r>
        <w:separator/>
      </w:r>
    </w:p>
  </w:footnote>
  <w:footnote w:type="continuationSeparator" w:id="0">
    <w:p w:rsidR="006A52F2" w:rsidRDefault="006A52F2" w:rsidP="002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CF"/>
    <w:multiLevelType w:val="hybridMultilevel"/>
    <w:tmpl w:val="61D6AFC2"/>
    <w:lvl w:ilvl="0" w:tplc="3C0613C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DE"/>
    <w:multiLevelType w:val="hybridMultilevel"/>
    <w:tmpl w:val="D9507E4A"/>
    <w:lvl w:ilvl="0" w:tplc="843EAA6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92706512"/>
    <w:lvl w:ilvl="0" w:tplc="F4FC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2"/>
    <w:rsid w:val="0013636C"/>
    <w:rsid w:val="00182DEE"/>
    <w:rsid w:val="00251959"/>
    <w:rsid w:val="00284D12"/>
    <w:rsid w:val="003B00A2"/>
    <w:rsid w:val="003D10B7"/>
    <w:rsid w:val="00481B21"/>
    <w:rsid w:val="00574598"/>
    <w:rsid w:val="0062080D"/>
    <w:rsid w:val="006A52F2"/>
    <w:rsid w:val="007E3DE5"/>
    <w:rsid w:val="009C4C74"/>
    <w:rsid w:val="00AA1403"/>
    <w:rsid w:val="00AA555F"/>
    <w:rsid w:val="00B96972"/>
    <w:rsid w:val="00D351AB"/>
    <w:rsid w:val="00E032AF"/>
    <w:rsid w:val="00E90F47"/>
    <w:rsid w:val="00F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  <w:style w:type="paragraph" w:styleId="af0">
    <w:name w:val="Body Text Indent"/>
    <w:basedOn w:val="a"/>
    <w:link w:val="af1"/>
    <w:rsid w:val="00F00AED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F00AE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  <w:style w:type="paragraph" w:styleId="af0">
    <w:name w:val="Body Text Indent"/>
    <w:basedOn w:val="a"/>
    <w:link w:val="af1"/>
    <w:rsid w:val="00F00AED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F00AE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orod-baley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-chi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4</cp:revision>
  <dcterms:created xsi:type="dcterms:W3CDTF">2018-04-19T06:52:00Z</dcterms:created>
  <dcterms:modified xsi:type="dcterms:W3CDTF">2018-04-20T03:05:00Z</dcterms:modified>
</cp:coreProperties>
</file>