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6" w:rsidRDefault="00763656">
      <w:pPr>
        <w:rPr>
          <w:rFonts w:ascii="Times New Roman" w:hAnsi="Times New Roman" w:cs="Times New Roman"/>
          <w:sz w:val="28"/>
          <w:szCs w:val="28"/>
        </w:rPr>
      </w:pPr>
    </w:p>
    <w:p w:rsidR="00763656" w:rsidRDefault="00763656" w:rsidP="0076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63656" w:rsidRDefault="00763656" w:rsidP="007636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763656" w:rsidRDefault="00763656" w:rsidP="0076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СОВЕТ   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городского  поселения</w:t>
      </w:r>
    </w:p>
    <w:p w:rsidR="00763656" w:rsidRDefault="00763656" w:rsidP="0076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«Город Балей» Забайкальского края</w:t>
      </w:r>
    </w:p>
    <w:p w:rsidR="00763656" w:rsidRDefault="00763656" w:rsidP="0076365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</w:p>
    <w:p w:rsidR="00763656" w:rsidRDefault="00763656" w:rsidP="0076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РЕШЕНИЕ</w:t>
      </w:r>
    </w:p>
    <w:p w:rsidR="00763656" w:rsidRDefault="00763656" w:rsidP="0076365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</w:p>
    <w:p w:rsidR="00763656" w:rsidRDefault="00763656" w:rsidP="0076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763656" w:rsidRDefault="00763656" w:rsidP="00763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ноября 2023 г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Балей           </w:t>
      </w:r>
      <w:r w:rsidR="00886535">
        <w:rPr>
          <w:rFonts w:ascii="Times New Roman" w:hAnsi="Times New Roman" w:cs="Times New Roman"/>
          <w:sz w:val="28"/>
          <w:szCs w:val="28"/>
        </w:rPr>
        <w:t xml:space="preserve">                        №55</w:t>
      </w:r>
    </w:p>
    <w:p w:rsidR="00763656" w:rsidRDefault="00763656" w:rsidP="00763656">
      <w:pPr>
        <w:rPr>
          <w:rFonts w:ascii="Times New Roman" w:hAnsi="Times New Roman" w:cs="Times New Roman"/>
          <w:sz w:val="28"/>
          <w:szCs w:val="28"/>
        </w:rPr>
      </w:pPr>
    </w:p>
    <w:p w:rsidR="00763656" w:rsidRPr="00886535" w:rsidRDefault="00763656" w:rsidP="00763656">
      <w:pPr>
        <w:rPr>
          <w:rFonts w:ascii="Times New Roman" w:hAnsi="Times New Roman" w:cs="Times New Roman"/>
          <w:b/>
          <w:sz w:val="28"/>
          <w:szCs w:val="28"/>
        </w:rPr>
      </w:pPr>
      <w:r w:rsidRPr="00886535">
        <w:rPr>
          <w:rFonts w:ascii="Times New Roman" w:hAnsi="Times New Roman" w:cs="Times New Roman"/>
          <w:b/>
          <w:sz w:val="28"/>
          <w:szCs w:val="28"/>
        </w:rPr>
        <w:t>« Об увеличении размера арендной платы за муниципальное имущество городского поселения «Город Балей»</w:t>
      </w:r>
    </w:p>
    <w:p w:rsidR="00763656" w:rsidRDefault="00763656" w:rsidP="00763656">
      <w:pPr>
        <w:rPr>
          <w:rFonts w:ascii="Times New Roman" w:hAnsi="Times New Roman" w:cs="Times New Roman"/>
          <w:sz w:val="28"/>
          <w:szCs w:val="28"/>
        </w:rPr>
      </w:pPr>
    </w:p>
    <w:p w:rsidR="00763656" w:rsidRDefault="00763656" w:rsidP="007636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увеличения доходной части бюджета городского поселения «Город Балей», учитывая показатели инфляции в Российской Федерации по итогам 2021 года, а также тот факт, что арендная плата за пользование муниципальным имуществом не менялась в течение  2022 года руководствуясь ст. 8,27 Устава городского поселения «Город Балей», Совет городского поселения «Город Балей» РЕШИЛ:</w:t>
      </w:r>
      <w:proofErr w:type="gramEnd"/>
    </w:p>
    <w:p w:rsidR="00763656" w:rsidRDefault="00763656" w:rsidP="00763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 01 января 2023 года увеличение размера арендной платы за пользование муниципальным имуществом на 8,4 %</w:t>
      </w:r>
    </w:p>
    <w:p w:rsidR="00763656" w:rsidRDefault="00763656" w:rsidP="00763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законом порядке. </w:t>
      </w:r>
    </w:p>
    <w:p w:rsidR="00763656" w:rsidRDefault="00763656" w:rsidP="00763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63656" w:rsidRDefault="00763656" w:rsidP="00763656">
      <w:pPr>
        <w:rPr>
          <w:rFonts w:ascii="Times New Roman" w:hAnsi="Times New Roman" w:cs="Times New Roman"/>
          <w:sz w:val="28"/>
          <w:szCs w:val="28"/>
        </w:rPr>
      </w:pPr>
    </w:p>
    <w:p w:rsidR="00C82DF9" w:rsidRDefault="00C82DF9" w:rsidP="00C82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руководителя администрации</w:t>
      </w:r>
    </w:p>
    <w:p w:rsidR="00C82DF9" w:rsidRPr="0068701E" w:rsidRDefault="00C82DF9" w:rsidP="00C82D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01E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86535">
        <w:rPr>
          <w:rFonts w:ascii="Times New Roman" w:hAnsi="Times New Roman" w:cs="Times New Roman"/>
          <w:sz w:val="28"/>
          <w:szCs w:val="28"/>
        </w:rPr>
        <w:t>А.Ю. Мищенко</w:t>
      </w:r>
      <w:bookmarkStart w:id="0" w:name="_GoBack"/>
      <w:bookmarkEnd w:id="0"/>
    </w:p>
    <w:p w:rsidR="00763656" w:rsidRDefault="00763656" w:rsidP="0076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656" w:rsidRDefault="00763656" w:rsidP="00763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656" w:rsidRDefault="00763656" w:rsidP="0076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63656" w:rsidRDefault="00763656" w:rsidP="0076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63656" w:rsidRDefault="00763656" w:rsidP="00763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Балей»                                                                                  А.И. Моторин</w:t>
      </w:r>
    </w:p>
    <w:p w:rsidR="00763656" w:rsidRDefault="00763656" w:rsidP="00763656">
      <w:pPr>
        <w:rPr>
          <w:rFonts w:ascii="Times New Roman" w:hAnsi="Times New Roman" w:cs="Times New Roman"/>
          <w:sz w:val="28"/>
          <w:szCs w:val="28"/>
        </w:rPr>
      </w:pPr>
    </w:p>
    <w:p w:rsidR="00763656" w:rsidRPr="00363D02" w:rsidRDefault="00763656" w:rsidP="00763656">
      <w:pPr>
        <w:rPr>
          <w:rFonts w:ascii="Times New Roman" w:hAnsi="Times New Roman" w:cs="Times New Roman"/>
          <w:sz w:val="28"/>
          <w:szCs w:val="28"/>
        </w:rPr>
      </w:pPr>
    </w:p>
    <w:sectPr w:rsidR="00763656" w:rsidRPr="00363D02" w:rsidSect="007410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A16"/>
    <w:multiLevelType w:val="hybridMultilevel"/>
    <w:tmpl w:val="F04C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15D2"/>
    <w:multiLevelType w:val="hybridMultilevel"/>
    <w:tmpl w:val="806C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7971"/>
    <w:multiLevelType w:val="hybridMultilevel"/>
    <w:tmpl w:val="97CA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02"/>
    <w:rsid w:val="0004783B"/>
    <w:rsid w:val="00067C8A"/>
    <w:rsid w:val="00195ADA"/>
    <w:rsid w:val="001E34CE"/>
    <w:rsid w:val="0030461F"/>
    <w:rsid w:val="00363D02"/>
    <w:rsid w:val="0036780D"/>
    <w:rsid w:val="004079BD"/>
    <w:rsid w:val="00413250"/>
    <w:rsid w:val="004C76C7"/>
    <w:rsid w:val="005E6B22"/>
    <w:rsid w:val="007410E8"/>
    <w:rsid w:val="00763656"/>
    <w:rsid w:val="007D7020"/>
    <w:rsid w:val="00886535"/>
    <w:rsid w:val="008E2043"/>
    <w:rsid w:val="00926F61"/>
    <w:rsid w:val="0099099C"/>
    <w:rsid w:val="009F0649"/>
    <w:rsid w:val="00A73B92"/>
    <w:rsid w:val="00B22299"/>
    <w:rsid w:val="00BA01FE"/>
    <w:rsid w:val="00C8204D"/>
    <w:rsid w:val="00C82DF9"/>
    <w:rsid w:val="00D0229E"/>
    <w:rsid w:val="00D0715E"/>
    <w:rsid w:val="00D75900"/>
    <w:rsid w:val="00E06838"/>
    <w:rsid w:val="00E41C1B"/>
    <w:rsid w:val="00F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2023-11-30T01:29:00Z</cp:lastPrinted>
  <dcterms:created xsi:type="dcterms:W3CDTF">2002-01-08T17:31:00Z</dcterms:created>
  <dcterms:modified xsi:type="dcterms:W3CDTF">2023-11-30T01:29:00Z</dcterms:modified>
</cp:coreProperties>
</file>