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 </w:t>
      </w:r>
      <w:r w:rsidR="00DD0B0D">
        <w:rPr>
          <w:rFonts w:ascii="Times New Roman" w:hAnsi="Times New Roman"/>
          <w:b/>
          <w:sz w:val="28"/>
          <w:szCs w:val="28"/>
        </w:rPr>
        <w:t>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6004">
        <w:rPr>
          <w:rFonts w:ascii="Times New Roman" w:hAnsi="Times New Roman"/>
          <w:b/>
          <w:sz w:val="28"/>
          <w:szCs w:val="28"/>
        </w:rPr>
        <w:t>городско</w:t>
      </w:r>
      <w:r w:rsidR="00DD0B0D">
        <w:rPr>
          <w:rFonts w:ascii="Times New Roman" w:hAnsi="Times New Roman"/>
          <w:b/>
          <w:sz w:val="28"/>
          <w:szCs w:val="28"/>
        </w:rPr>
        <w:t>го</w:t>
      </w:r>
      <w:r w:rsidR="006E600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D0B0D">
        <w:rPr>
          <w:rFonts w:ascii="Times New Roman" w:hAnsi="Times New Roman"/>
          <w:b/>
          <w:sz w:val="28"/>
          <w:szCs w:val="28"/>
        </w:rPr>
        <w:t>я</w:t>
      </w:r>
      <w:r w:rsidR="006E6004">
        <w:rPr>
          <w:rFonts w:ascii="Times New Roman" w:hAnsi="Times New Roman"/>
          <w:b/>
          <w:sz w:val="28"/>
          <w:szCs w:val="28"/>
        </w:rPr>
        <w:t xml:space="preserve"> «Город Балей» </w:t>
      </w:r>
      <w:proofErr w:type="spellStart"/>
      <w:r w:rsidR="006E6004">
        <w:rPr>
          <w:rFonts w:ascii="Times New Roman" w:hAnsi="Times New Roman"/>
          <w:b/>
          <w:sz w:val="28"/>
          <w:szCs w:val="28"/>
        </w:rPr>
        <w:t>Балейского</w:t>
      </w:r>
      <w:proofErr w:type="spellEnd"/>
      <w:r w:rsidR="006E6004">
        <w:rPr>
          <w:rFonts w:ascii="Times New Roman" w:hAnsi="Times New Roman"/>
          <w:b/>
          <w:sz w:val="28"/>
          <w:szCs w:val="28"/>
        </w:rPr>
        <w:t xml:space="preserve"> района Забайкальского края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6E6004" w:rsidRDefault="006E6004" w:rsidP="007A4EB4">
      <w:pPr>
        <w:spacing w:after="0"/>
        <w:jc w:val="center"/>
        <w:rPr>
          <w:rFonts w:ascii="Times New Roman" w:hAnsi="Times New Roman"/>
          <w:b/>
        </w:rPr>
      </w:pPr>
    </w:p>
    <w:p w:rsidR="007A4EB4" w:rsidRDefault="00CD5687" w:rsidP="007A4EB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АДМИНИСТРАЦИИ ГОРОДСКОГО ПОСЕ</w:t>
      </w:r>
      <w:r w:rsidR="007A4EB4">
        <w:rPr>
          <w:rFonts w:ascii="Times New Roman" w:hAnsi="Times New Roman"/>
          <w:b/>
          <w:sz w:val="16"/>
          <w:szCs w:val="16"/>
          <w:u w:val="single"/>
        </w:rPr>
        <w:t>ЛЕНИЯ «ГОРОД БАЛЕЙ»</w:t>
      </w:r>
      <w:r w:rsidR="006E6004"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6E6004" w:rsidRDefault="005659C8" w:rsidP="007A4EB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Депутаты </w:t>
      </w:r>
      <w:r w:rsidR="00DD0B0D">
        <w:rPr>
          <w:rFonts w:ascii="Times New Roman" w:hAnsi="Times New Roman"/>
          <w:b/>
          <w:sz w:val="16"/>
          <w:szCs w:val="16"/>
          <w:u w:val="single"/>
        </w:rPr>
        <w:t>Совет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а </w:t>
      </w:r>
      <w:r w:rsidR="00DD0B0D">
        <w:rPr>
          <w:rFonts w:ascii="Times New Roman" w:hAnsi="Times New Roman"/>
          <w:b/>
          <w:sz w:val="16"/>
          <w:szCs w:val="16"/>
          <w:u w:val="single"/>
        </w:rPr>
        <w:t xml:space="preserve"> ГП «Город Балей»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 января по 31 декабря 201</w:t>
      </w:r>
      <w:r w:rsidR="006B0E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537"/>
        <w:gridCol w:w="1160"/>
        <w:gridCol w:w="1701"/>
        <w:gridCol w:w="1985"/>
        <w:gridCol w:w="992"/>
        <w:gridCol w:w="936"/>
        <w:gridCol w:w="1448"/>
        <w:gridCol w:w="1680"/>
        <w:gridCol w:w="999"/>
        <w:gridCol w:w="1434"/>
      </w:tblGrid>
      <w:tr w:rsidR="007655EB" w:rsidTr="007655EB">
        <w:trPr>
          <w:trHeight w:val="645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Наименование должности муниципального служащего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5EB" w:rsidRPr="007655EB" w:rsidRDefault="007655EB" w:rsidP="00FA3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Декларированный годовой доход за 201</w:t>
            </w:r>
            <w:r w:rsidR="00D833C2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7655EB">
              <w:rPr>
                <w:rFonts w:ascii="Times New Roman" w:hAnsi="Times New Roman"/>
                <w:sz w:val="16"/>
                <w:szCs w:val="16"/>
              </w:rPr>
              <w:t>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7655EB" w:rsidRDefault="007655EB" w:rsidP="00B525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</w:p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</w:p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объектов недвижимого имущества, находящихся в пользовании</w:t>
            </w:r>
          </w:p>
        </w:tc>
      </w:tr>
      <w:tr w:rsidR="007655EB" w:rsidTr="007655EB">
        <w:trPr>
          <w:trHeight w:val="960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  <w:proofErr w:type="gramStart"/>
            <w:r w:rsidRPr="007655E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7655EB" w:rsidTr="007655EB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Default="007655EB" w:rsidP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655EB" w:rsidRPr="00C31C8C" w:rsidTr="009F63AE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Гололобов Андрей Алексеевич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Default="00595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9C3" w:rsidRDefault="0092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9C3" w:rsidRPr="009279C3" w:rsidRDefault="009279C3">
            <w:pPr>
              <w:spacing w:after="0" w:line="240" w:lineRule="auto"/>
              <w:jc w:val="center"/>
              <w:rPr>
                <w:rFonts w:ascii="Times New Roman" w:hAnsi="Times New Roman"/>
                <w:color w:val="9BBB59" w:themeColor="accent3"/>
                <w:sz w:val="20"/>
                <w:szCs w:val="20"/>
              </w:rPr>
            </w:pPr>
            <w:r w:rsidRPr="00595E79">
              <w:rPr>
                <w:rFonts w:ascii="Times New Roman" w:hAnsi="Times New Roman"/>
                <w:sz w:val="20"/>
                <w:szCs w:val="20"/>
              </w:rPr>
              <w:t>4 870</w:t>
            </w:r>
            <w:r w:rsidR="00595E79">
              <w:rPr>
                <w:rFonts w:ascii="Times New Roman" w:hAnsi="Times New Roman"/>
                <w:sz w:val="20"/>
                <w:szCs w:val="20"/>
              </w:rPr>
              <w:t> </w:t>
            </w:r>
            <w:r w:rsidRPr="00595E79">
              <w:rPr>
                <w:rFonts w:ascii="Times New Roman" w:hAnsi="Times New Roman"/>
                <w:sz w:val="20"/>
                <w:szCs w:val="20"/>
              </w:rPr>
              <w:t>224</w:t>
            </w:r>
            <w:r w:rsidR="00595E7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Default="00595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9C3" w:rsidRDefault="0092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79C3" w:rsidRPr="00C31C8C" w:rsidRDefault="009279C3" w:rsidP="00927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Продажа </w:t>
            </w:r>
            <w:r w:rsidR="00DA7725">
              <w:rPr>
                <w:rFonts w:ascii="Times New Roman" w:hAnsi="Times New Roman"/>
                <w:sz w:val="20"/>
                <w:szCs w:val="20"/>
              </w:rPr>
              <w:t xml:space="preserve">2-х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автомобилей, продажа дома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Жилой дом,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 xml:space="preserve"> индивид.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104,0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31C8C">
              <w:rPr>
                <w:sz w:val="20"/>
                <w:szCs w:val="20"/>
                <w:highlight w:val="yellow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77D" w:rsidRPr="00C31C8C" w:rsidRDefault="00F85015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314C" w:rsidRPr="00C31C8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ТОЙОТА </w:t>
            </w:r>
            <w:r w:rsidRPr="00C31C8C">
              <w:rPr>
                <w:sz w:val="20"/>
                <w:szCs w:val="20"/>
                <w:lang w:val="en-US"/>
              </w:rPr>
              <w:t>REGIUS</w:t>
            </w:r>
            <w:r w:rsidRPr="00C31C8C">
              <w:rPr>
                <w:sz w:val="20"/>
                <w:szCs w:val="20"/>
              </w:rPr>
              <w:t xml:space="preserve"> </w:t>
            </w:r>
            <w:r w:rsidRPr="00C31C8C">
              <w:rPr>
                <w:sz w:val="20"/>
                <w:szCs w:val="20"/>
                <w:lang w:val="en-US"/>
              </w:rPr>
              <w:t>ACE</w:t>
            </w:r>
          </w:p>
          <w:p w:rsidR="00FA314C" w:rsidRPr="00C31C8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  <w:p w:rsidR="00FA314C" w:rsidRPr="00C31C8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2008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7655EB" w:rsidP="006E6004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      </w:t>
            </w:r>
            <w:r w:rsidR="0055577D" w:rsidRPr="00C31C8C">
              <w:rPr>
                <w:sz w:val="20"/>
                <w:szCs w:val="20"/>
              </w:rPr>
              <w:t xml:space="preserve">          </w:t>
            </w:r>
            <w:r w:rsidRPr="00C31C8C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7655EB" w:rsidP="006E60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5EB" w:rsidRPr="00C31C8C" w:rsidTr="00DD0B0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D833C2" w:rsidRDefault="00DD0B0D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D833C2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>Фёдорова Марина Анатольевна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D833C2" w:rsidRDefault="004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C2">
              <w:rPr>
                <w:rFonts w:ascii="Times New Roman" w:hAnsi="Times New Roman"/>
                <w:sz w:val="20"/>
                <w:szCs w:val="20"/>
              </w:rPr>
              <w:t>763 026,31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91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индивид</w:t>
            </w:r>
          </w:p>
          <w:p w:rsidR="00DD0B0D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C31C8C" w:rsidRDefault="00FA314C" w:rsidP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</w:t>
            </w:r>
            <w:r w:rsidR="00DD0B0D" w:rsidRPr="00C31C8C">
              <w:rPr>
                <w:sz w:val="20"/>
                <w:szCs w:val="20"/>
              </w:rPr>
              <w:t xml:space="preserve">, </w:t>
            </w:r>
            <w:proofErr w:type="spellStart"/>
            <w:r w:rsidR="00DD0B0D" w:rsidRPr="00C31C8C">
              <w:rPr>
                <w:sz w:val="20"/>
                <w:szCs w:val="20"/>
              </w:rPr>
              <w:t>г</w:t>
            </w:r>
            <w:proofErr w:type="gramStart"/>
            <w:r w:rsidR="00DD0B0D" w:rsidRPr="00C31C8C">
              <w:rPr>
                <w:sz w:val="20"/>
                <w:szCs w:val="20"/>
              </w:rPr>
              <w:t>.Ч</w:t>
            </w:r>
            <w:proofErr w:type="gramEnd"/>
            <w:r w:rsidR="00DD0B0D" w:rsidRPr="00C31C8C">
              <w:rPr>
                <w:sz w:val="20"/>
                <w:szCs w:val="20"/>
              </w:rPr>
              <w:t>ита</w:t>
            </w:r>
            <w:proofErr w:type="spellEnd"/>
            <w:r w:rsidR="00DD0B0D" w:rsidRPr="00C31C8C">
              <w:rPr>
                <w:sz w:val="20"/>
                <w:szCs w:val="20"/>
              </w:rPr>
              <w:t>,</w:t>
            </w:r>
          </w:p>
          <w:p w:rsidR="00DD0B0D" w:rsidRPr="00C31C8C" w:rsidRDefault="00DD0B0D" w:rsidP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65,6</w:t>
            </w:r>
          </w:p>
          <w:p w:rsidR="00DD0B0D" w:rsidRPr="00C31C8C" w:rsidRDefault="00DD0B0D">
            <w:pPr>
              <w:spacing w:after="0" w:line="240" w:lineRule="auto"/>
              <w:rPr>
                <w:sz w:val="20"/>
                <w:szCs w:val="20"/>
              </w:rPr>
            </w:pPr>
          </w:p>
          <w:p w:rsidR="00DD0B0D" w:rsidRPr="00C31C8C" w:rsidRDefault="00DD0B0D">
            <w:pPr>
              <w:spacing w:after="0" w:line="240" w:lineRule="auto"/>
              <w:rPr>
                <w:sz w:val="20"/>
                <w:szCs w:val="20"/>
              </w:rPr>
            </w:pPr>
          </w:p>
          <w:p w:rsidR="00DD0B0D" w:rsidRPr="00C31C8C" w:rsidRDefault="00DD0B0D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DD0B0D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7655EB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</w:t>
            </w:r>
            <w:r w:rsidR="000B040C" w:rsidRPr="00C31C8C">
              <w:rPr>
                <w:sz w:val="20"/>
                <w:szCs w:val="20"/>
              </w:rPr>
              <w:t>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76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55E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7655EB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D833C2" w:rsidRDefault="004E7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C2">
              <w:rPr>
                <w:rFonts w:ascii="Times New Roman" w:hAnsi="Times New Roman"/>
                <w:sz w:val="20"/>
                <w:szCs w:val="20"/>
              </w:rPr>
              <w:t>970 619,75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91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7D" w:rsidRPr="00C31C8C" w:rsidRDefault="0055577D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.Ч</w:t>
            </w:r>
            <w:proofErr w:type="gramEnd"/>
            <w:r w:rsidRPr="00C31C8C">
              <w:rPr>
                <w:sz w:val="20"/>
                <w:szCs w:val="20"/>
              </w:rPr>
              <w:t>ита</w:t>
            </w:r>
            <w:proofErr w:type="spellEnd"/>
            <w:r w:rsidRPr="00C31C8C">
              <w:rPr>
                <w:sz w:val="20"/>
                <w:szCs w:val="20"/>
              </w:rPr>
              <w:t>, индивид</w:t>
            </w:r>
          </w:p>
          <w:p w:rsidR="00FA314C" w:rsidRPr="00C31C8C" w:rsidRDefault="00FA314C" w:rsidP="00FA3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.Ч</w:t>
            </w:r>
            <w:proofErr w:type="gramEnd"/>
            <w:r w:rsidRPr="00C31C8C">
              <w:rPr>
                <w:sz w:val="20"/>
                <w:szCs w:val="20"/>
              </w:rPr>
              <w:t>ита</w:t>
            </w:r>
            <w:proofErr w:type="spellEnd"/>
            <w:r w:rsidRPr="00C31C8C">
              <w:rPr>
                <w:sz w:val="20"/>
                <w:szCs w:val="20"/>
              </w:rPr>
              <w:t>,</w:t>
            </w:r>
          </w:p>
          <w:p w:rsidR="007655EB" w:rsidRPr="00C31C8C" w:rsidRDefault="00FA314C" w:rsidP="00FA3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55577D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37,1 </w:t>
            </w: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55577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1C8C">
              <w:rPr>
                <w:sz w:val="20"/>
                <w:szCs w:val="20"/>
                <w:lang w:val="en-US"/>
              </w:rPr>
              <w:t>MAZDA BONGO FREN</w:t>
            </w:r>
          </w:p>
          <w:p w:rsidR="0055577D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1C8C">
              <w:rPr>
                <w:sz w:val="20"/>
                <w:szCs w:val="20"/>
              </w:rPr>
              <w:t>И</w:t>
            </w:r>
            <w:r w:rsidR="0055577D" w:rsidRPr="00C31C8C">
              <w:rPr>
                <w:sz w:val="20"/>
                <w:szCs w:val="20"/>
              </w:rPr>
              <w:t>ндивид</w:t>
            </w:r>
            <w:r w:rsidRPr="00C31C8C">
              <w:rPr>
                <w:sz w:val="20"/>
                <w:szCs w:val="20"/>
                <w:lang w:val="en-US"/>
              </w:rPr>
              <w:t>.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1C8C">
              <w:rPr>
                <w:sz w:val="20"/>
                <w:szCs w:val="20"/>
              </w:rPr>
              <w:t>УАЗ</w:t>
            </w:r>
            <w:r w:rsidRPr="00C31C8C">
              <w:rPr>
                <w:sz w:val="20"/>
                <w:szCs w:val="20"/>
                <w:lang w:val="en-US"/>
              </w:rPr>
              <w:t xml:space="preserve"> 39099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1999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УАЗ 452</w:t>
            </w:r>
          </w:p>
          <w:p w:rsidR="003031CB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1978</w:t>
            </w:r>
          </w:p>
          <w:p w:rsidR="00C31C8C" w:rsidRPr="00C31C8C" w:rsidRDefault="00C31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55577D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76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D833C2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D833C2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 xml:space="preserve">Винтер Алексей </w:t>
            </w:r>
            <w:r w:rsidRPr="00D833C2">
              <w:rPr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D833C2" w:rsidRDefault="009F2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C2">
              <w:rPr>
                <w:rFonts w:ascii="Times New Roman" w:hAnsi="Times New Roman"/>
                <w:sz w:val="20"/>
                <w:szCs w:val="20"/>
              </w:rPr>
              <w:lastRenderedPageBreak/>
              <w:t>501 181,69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303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 xml:space="preserve">Предоставление дачного </w:t>
            </w:r>
            <w:r w:rsidRPr="00C31C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земельного участка в собственность ½ (бесплатно), </w:t>
            </w:r>
            <w:proofErr w:type="spellStart"/>
            <w:r w:rsidRPr="00C31C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31C8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31C8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C31C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31C8C">
              <w:rPr>
                <w:rFonts w:ascii="Times New Roman" w:hAnsi="Times New Roman"/>
                <w:sz w:val="20"/>
                <w:szCs w:val="20"/>
              </w:rPr>
              <w:t>ул.Снабженческая</w:t>
            </w:r>
            <w:proofErr w:type="spellEnd"/>
            <w:r w:rsidRPr="00C31C8C"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 xml:space="preserve">Жилой дом,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 xml:space="preserve"> индивид</w:t>
            </w:r>
          </w:p>
          <w:p w:rsidR="003031CB" w:rsidRPr="00C31C8C" w:rsidRDefault="003031C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C31C8C" w:rsidRDefault="003031C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Дачный земельный участок на двух собственников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 xml:space="preserve">26,04 </w:t>
            </w: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742,00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>РФ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 xml:space="preserve">ВАЗ-2106, индивид, </w:t>
            </w:r>
            <w:r w:rsidRPr="00C31C8C">
              <w:rPr>
                <w:sz w:val="20"/>
                <w:szCs w:val="20"/>
              </w:rPr>
              <w:lastRenderedPageBreak/>
              <w:t>1999г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B040C" w:rsidRPr="00C31C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040C" w:rsidRPr="00C31C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0B040C" w:rsidRPr="00C31C8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="000B040C" w:rsidRPr="00C31C8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="000B040C" w:rsidRPr="00C31C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B7B" w:rsidRPr="00C31C8C" w:rsidRDefault="00AE4B7B" w:rsidP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D833C2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D833C2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33C2">
              <w:rPr>
                <w:sz w:val="20"/>
                <w:szCs w:val="20"/>
              </w:rPr>
              <w:t>Стукова</w:t>
            </w:r>
            <w:proofErr w:type="spellEnd"/>
            <w:r w:rsidRPr="00D833C2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D833C2" w:rsidRDefault="00551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C2">
              <w:rPr>
                <w:rFonts w:ascii="Times New Roman" w:hAnsi="Times New Roman"/>
                <w:sz w:val="20"/>
                <w:szCs w:val="20"/>
              </w:rPr>
              <w:t>410 819,69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D833C2" w:rsidRDefault="00DA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индивид.</w:t>
            </w:r>
          </w:p>
          <w:p w:rsidR="00AE4B7B" w:rsidRPr="00C31C8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Ограничения прав</w:t>
            </w:r>
            <w:proofErr w:type="gramStart"/>
            <w:r w:rsidRPr="00C31C8C">
              <w:rPr>
                <w:sz w:val="20"/>
                <w:szCs w:val="20"/>
              </w:rPr>
              <w:t>а-</w:t>
            </w:r>
            <w:proofErr w:type="gramEnd"/>
            <w:r w:rsidRPr="00C31C8C">
              <w:rPr>
                <w:sz w:val="20"/>
                <w:szCs w:val="20"/>
              </w:rPr>
              <w:t xml:space="preserve"> ипотека в силу закона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E" w:rsidRPr="00C31C8C" w:rsidRDefault="00EE5DCE" w:rsidP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индивид.</w:t>
            </w:r>
          </w:p>
          <w:p w:rsidR="00AE4B7B" w:rsidRPr="00C31C8C" w:rsidRDefault="00EE5DCE" w:rsidP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Ограничения прав</w:t>
            </w:r>
            <w:proofErr w:type="gramStart"/>
            <w:r w:rsidRPr="00C31C8C">
              <w:rPr>
                <w:sz w:val="20"/>
                <w:szCs w:val="20"/>
              </w:rPr>
              <w:t>а-</w:t>
            </w:r>
            <w:proofErr w:type="gramEnd"/>
            <w:r w:rsidRPr="00C31C8C">
              <w:rPr>
                <w:sz w:val="20"/>
                <w:szCs w:val="20"/>
              </w:rPr>
              <w:t xml:space="preserve"> ипотека в силу закона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45,1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C31C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31C8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31C8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C31C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B7B" w:rsidRPr="00C31C8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B040C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D9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C31C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31C8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31C8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C31C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B040C" w:rsidRPr="00C31C8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6A558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D833C2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D833C2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33C2">
              <w:rPr>
                <w:sz w:val="20"/>
                <w:szCs w:val="20"/>
              </w:rPr>
              <w:t>Бутина</w:t>
            </w:r>
            <w:proofErr w:type="spellEnd"/>
            <w:r w:rsidRPr="00D833C2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C31C8C" w:rsidRDefault="00023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182 721,86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½ доли</w:t>
            </w:r>
          </w:p>
          <w:p w:rsidR="00AE4B7B" w:rsidRPr="00C31C8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48,4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 w:rsidRPr="00C31C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31C8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31C8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C31C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4B7B" w:rsidRPr="00C31C8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  <w:p w:rsidR="006A5580" w:rsidRPr="00C31C8C" w:rsidRDefault="006A5580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580" w:rsidRPr="00C31C8C" w:rsidRDefault="006A5580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земельный участок аренда с 2013г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55,6</w:t>
            </w: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1100,00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B040C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40C" w:rsidRPr="00C31C8C" w:rsidRDefault="00023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136 734,36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580" w:rsidRPr="00C31C8C" w:rsidRDefault="00023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½ доли</w:t>
            </w:r>
          </w:p>
          <w:p w:rsidR="000B040C" w:rsidRPr="00C31C8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F551D3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>48,4</w:t>
            </w:r>
            <w:r w:rsidR="00EE5DCE" w:rsidRPr="00C31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ВАЗ 2121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2012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>индивид</w:t>
            </w:r>
          </w:p>
          <w:p w:rsidR="006A5580" w:rsidRPr="00C31C8C" w:rsidRDefault="00023C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D9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  <w:proofErr w:type="spellStart"/>
            <w:r w:rsidRPr="00C31C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31C8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31C8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C31C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040C" w:rsidRPr="00C31C8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lastRenderedPageBreak/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 xml:space="preserve">52,39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D833C2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D833C2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>Чупров Игорь Викторович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9F2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365 967,00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C31C8C">
              <w:rPr>
                <w:sz w:val="20"/>
                <w:szCs w:val="20"/>
              </w:rPr>
              <w:t>участок,г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 1/3 доли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.Ч</w:t>
            </w:r>
            <w:proofErr w:type="gramEnd"/>
            <w:r w:rsidRPr="00C31C8C">
              <w:rPr>
                <w:sz w:val="20"/>
                <w:szCs w:val="20"/>
              </w:rPr>
              <w:t>ита</w:t>
            </w:r>
            <w:proofErr w:type="spellEnd"/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Долевая ¼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Нежилое помещение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31C8C">
              <w:rPr>
                <w:sz w:val="20"/>
                <w:szCs w:val="20"/>
              </w:rPr>
              <w:t>Г.Балей</w:t>
            </w:r>
            <w:proofErr w:type="spellEnd"/>
            <w:r w:rsidRPr="00C31C8C">
              <w:rPr>
                <w:sz w:val="20"/>
                <w:szCs w:val="20"/>
              </w:rPr>
              <w:t>, ул</w:t>
            </w:r>
            <w:proofErr w:type="gramStart"/>
            <w:r w:rsidRPr="00C31C8C">
              <w:rPr>
                <w:sz w:val="20"/>
                <w:szCs w:val="20"/>
              </w:rPr>
              <w:t>.П</w:t>
            </w:r>
            <w:proofErr w:type="gramEnd"/>
            <w:r w:rsidRPr="00C31C8C">
              <w:rPr>
                <w:sz w:val="20"/>
                <w:szCs w:val="20"/>
              </w:rPr>
              <w:t>арашютная,9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1628 </w:t>
            </w: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56,80</w:t>
            </w: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272,3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F2E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2121 1984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6A5580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6A558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9F2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189 565,00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1/3 доли</w:t>
            </w:r>
          </w:p>
          <w:p w:rsidR="00B01F18" w:rsidRPr="00C31C8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1/4 доли</w:t>
            </w:r>
          </w:p>
          <w:p w:rsidR="00B01F18" w:rsidRPr="00C31C8C" w:rsidRDefault="00B01F18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EE5DCE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  <w:p w:rsidR="00B01F18" w:rsidRPr="00C31C8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C31C8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B01F18" w:rsidRPr="00C31C8C" w:rsidRDefault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C31C8C" w:rsidRDefault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18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C31C8C">
              <w:rPr>
                <w:sz w:val="20"/>
                <w:szCs w:val="20"/>
                <w:lang w:val="en-US"/>
              </w:rPr>
              <w:t>Shjrtage</w:t>
            </w:r>
            <w:proofErr w:type="spellEnd"/>
          </w:p>
          <w:p w:rsidR="00B01F18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  <w:lang w:val="en-US"/>
              </w:rPr>
              <w:t xml:space="preserve"> 2014</w:t>
            </w:r>
          </w:p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1/3 доли</w:t>
            </w:r>
          </w:p>
          <w:p w:rsidR="00B01F18" w:rsidRPr="00C31C8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1/4 доли</w:t>
            </w: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61,5 </w:t>
            </w:r>
          </w:p>
          <w:p w:rsidR="00B01F18" w:rsidRPr="00C31C8C" w:rsidRDefault="00B01F18" w:rsidP="00EE5DCE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C31C8C" w:rsidRDefault="00B01F18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1/3 доли</w:t>
            </w:r>
          </w:p>
          <w:p w:rsidR="00B01F18" w:rsidRPr="00C31C8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1/4 доли</w:t>
            </w: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  <w:p w:rsidR="00B01F18" w:rsidRPr="00C31C8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C31C8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Боброва Виктория Владимировна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B01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746215,56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987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315000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31C8C">
              <w:rPr>
                <w:sz w:val="20"/>
                <w:szCs w:val="20"/>
              </w:rPr>
              <w:t>Тоуо</w:t>
            </w:r>
            <w:proofErr w:type="spellEnd"/>
            <w:proofErr w:type="gramStart"/>
            <w:r w:rsidRPr="00C31C8C">
              <w:rPr>
                <w:sz w:val="20"/>
                <w:szCs w:val="20"/>
                <w:lang w:val="en-US"/>
              </w:rPr>
              <w:t>ta</w:t>
            </w:r>
            <w:proofErr w:type="gramEnd"/>
            <w:r w:rsidRPr="00C31C8C">
              <w:rPr>
                <w:sz w:val="20"/>
                <w:szCs w:val="20"/>
              </w:rPr>
              <w:t xml:space="preserve"> </w:t>
            </w:r>
            <w:r w:rsidRPr="00C31C8C">
              <w:rPr>
                <w:sz w:val="20"/>
                <w:szCs w:val="20"/>
                <w:lang w:val="en-US"/>
              </w:rPr>
              <w:t>Land</w:t>
            </w:r>
            <w:r w:rsidRPr="00C31C8C">
              <w:rPr>
                <w:sz w:val="20"/>
                <w:szCs w:val="20"/>
              </w:rPr>
              <w:t xml:space="preserve"> </w:t>
            </w:r>
            <w:proofErr w:type="spellStart"/>
            <w:r w:rsidRPr="00C31C8C">
              <w:rPr>
                <w:sz w:val="20"/>
                <w:szCs w:val="20"/>
                <w:lang w:val="en-US"/>
              </w:rPr>
              <w:t>Cruzer</w:t>
            </w:r>
            <w:proofErr w:type="spellEnd"/>
            <w:r w:rsidRPr="00C31C8C">
              <w:rPr>
                <w:sz w:val="20"/>
                <w:szCs w:val="20"/>
              </w:rPr>
              <w:t xml:space="preserve"> </w:t>
            </w:r>
            <w:r w:rsidRPr="00C31C8C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D02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44,7 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D02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</w:t>
            </w:r>
            <w:r w:rsidR="00D00131" w:rsidRPr="00C31C8C">
              <w:rPr>
                <w:sz w:val="20"/>
                <w:szCs w:val="20"/>
              </w:rPr>
              <w:t>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131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31C8C">
              <w:rPr>
                <w:sz w:val="20"/>
                <w:szCs w:val="20"/>
              </w:rPr>
              <w:t>Слепцова</w:t>
            </w:r>
            <w:proofErr w:type="spellEnd"/>
            <w:r w:rsidRPr="00C31C8C">
              <w:rPr>
                <w:sz w:val="20"/>
                <w:szCs w:val="20"/>
              </w:rPr>
              <w:t xml:space="preserve"> Клавдия Николаевна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131" w:rsidRPr="00C31C8C" w:rsidRDefault="00FF2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234816,00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Квартира,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  <w:r w:rsidRPr="00C31C8C">
              <w:rPr>
                <w:sz w:val="20"/>
                <w:szCs w:val="20"/>
              </w:rPr>
              <w:t>, индивид.</w:t>
            </w:r>
          </w:p>
          <w:p w:rsidR="00D00131" w:rsidRPr="00C31C8C" w:rsidRDefault="00D00131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Гараж, </w:t>
            </w:r>
            <w:proofErr w:type="spellStart"/>
            <w:r w:rsidRPr="00C31C8C">
              <w:rPr>
                <w:sz w:val="20"/>
                <w:szCs w:val="20"/>
              </w:rPr>
              <w:t>г</w:t>
            </w:r>
            <w:proofErr w:type="gramStart"/>
            <w:r w:rsidRPr="00C31C8C">
              <w:rPr>
                <w:sz w:val="20"/>
                <w:szCs w:val="20"/>
              </w:rPr>
              <w:t>.Б</w:t>
            </w:r>
            <w:proofErr w:type="gramEnd"/>
            <w:r w:rsidRPr="00C31C8C">
              <w:rPr>
                <w:sz w:val="20"/>
                <w:szCs w:val="20"/>
              </w:rPr>
              <w:t>алей</w:t>
            </w:r>
            <w:proofErr w:type="spellEnd"/>
          </w:p>
          <w:p w:rsidR="00D00131" w:rsidRPr="00C31C8C" w:rsidRDefault="00FF2BA8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</w:t>
            </w:r>
            <w:r w:rsidR="00D00131" w:rsidRPr="00C31C8C">
              <w:rPr>
                <w:sz w:val="20"/>
                <w:szCs w:val="20"/>
              </w:rPr>
              <w:t>ндивид</w:t>
            </w:r>
          </w:p>
          <w:p w:rsidR="00FF2BA8" w:rsidRPr="00C31C8C" w:rsidRDefault="00FF2BA8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40,4 </w:t>
            </w:r>
          </w:p>
          <w:p w:rsidR="00D00131" w:rsidRPr="00C31C8C" w:rsidRDefault="00D00131" w:rsidP="00D943B8">
            <w:pPr>
              <w:spacing w:after="0" w:line="240" w:lineRule="auto"/>
              <w:rPr>
                <w:sz w:val="20"/>
                <w:szCs w:val="20"/>
              </w:rPr>
            </w:pPr>
          </w:p>
          <w:p w:rsidR="00D00131" w:rsidRPr="00C31C8C" w:rsidRDefault="00D00131" w:rsidP="00FF2BA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44,5</w:t>
            </w:r>
          </w:p>
          <w:p w:rsidR="00FF2BA8" w:rsidRPr="00C31C8C" w:rsidRDefault="00FF2BA8" w:rsidP="00FF2BA8">
            <w:pPr>
              <w:spacing w:after="0" w:line="240" w:lineRule="auto"/>
              <w:rPr>
                <w:sz w:val="20"/>
                <w:szCs w:val="20"/>
              </w:rPr>
            </w:pPr>
          </w:p>
          <w:p w:rsidR="00FF2BA8" w:rsidRPr="00C31C8C" w:rsidRDefault="00FF2BA8" w:rsidP="00FF2BA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44,00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1C8C">
              <w:rPr>
                <w:sz w:val="20"/>
                <w:szCs w:val="20"/>
                <w:lang w:val="en-US"/>
              </w:rPr>
              <w:t>HYUNPAI SOLARIS</w:t>
            </w:r>
          </w:p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33C2">
              <w:rPr>
                <w:sz w:val="20"/>
                <w:szCs w:val="20"/>
              </w:rPr>
              <w:t>Корчуганова</w:t>
            </w:r>
            <w:proofErr w:type="spellEnd"/>
            <w:r w:rsidRPr="00D833C2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DC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523 853,87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Земельный участок</w:t>
            </w:r>
          </w:p>
          <w:p w:rsidR="00080360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80360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0360" w:rsidRPr="00C31C8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80360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</w:p>
          <w:p w:rsidR="00080360" w:rsidRPr="00C31C8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80360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C31C8C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80360" w:rsidRDefault="00080360">
            <w:pPr>
              <w:spacing w:after="0" w:line="240" w:lineRule="auto"/>
              <w:rPr>
                <w:sz w:val="20"/>
                <w:szCs w:val="20"/>
              </w:rPr>
            </w:pPr>
          </w:p>
          <w:p w:rsidR="00080360" w:rsidRPr="00C31C8C" w:rsidRDefault="000803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D833C2" w:rsidRDefault="00DC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7F5A" w:rsidRPr="00D833C2">
              <w:rPr>
                <w:rFonts w:ascii="Times New Roman" w:hAnsi="Times New Roman"/>
                <w:sz w:val="20"/>
                <w:szCs w:val="20"/>
              </w:rPr>
              <w:t>222 824,12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D833C2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0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Земельный участок</w:t>
            </w:r>
          </w:p>
          <w:p w:rsidR="00080360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80360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3503" w:rsidRPr="00C31C8C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0" w:rsidRDefault="00080360" w:rsidP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80360" w:rsidRDefault="00080360" w:rsidP="00080360">
            <w:pPr>
              <w:spacing w:after="0" w:line="240" w:lineRule="auto"/>
              <w:rPr>
                <w:sz w:val="20"/>
                <w:szCs w:val="20"/>
              </w:rPr>
            </w:pPr>
          </w:p>
          <w:p w:rsidR="00573503" w:rsidRPr="00C31C8C" w:rsidRDefault="00080360" w:rsidP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 Владимир Давыдович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788760,00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КИА-РИО</w:t>
            </w:r>
          </w:p>
          <w:p w:rsid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080360" w:rsidRP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0" w:rsidRPr="00C31C8C" w:rsidRDefault="00080360" w:rsidP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 w:rsidRPr="00C31C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31C8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31C8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C31C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3503" w:rsidRPr="00C31C8C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D833C2" w:rsidRDefault="00573503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D833C2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80360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Г.Балей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80360" w:rsidRPr="00C31C8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D833C2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D833C2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3C2">
              <w:rPr>
                <w:sz w:val="20"/>
                <w:szCs w:val="20"/>
              </w:rPr>
              <w:t>Конькова Ирина Михайловна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DD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534 679,47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7A291D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1D" w:rsidRPr="00C31C8C" w:rsidRDefault="007A291D" w:rsidP="007A2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 w:rsidRPr="00C31C8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31C8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31C8C">
              <w:rPr>
                <w:rFonts w:ascii="Times New Roman" w:hAnsi="Times New Roman"/>
                <w:sz w:val="20"/>
                <w:szCs w:val="20"/>
              </w:rPr>
              <w:t>алей</w:t>
            </w:r>
            <w:proofErr w:type="spellEnd"/>
            <w:r w:rsidRPr="00C31C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3503" w:rsidRPr="00C31C8C" w:rsidRDefault="007A291D" w:rsidP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7A4EB4" w:rsidRPr="00C31C8C" w:rsidRDefault="007A4EB4">
      <w:pPr>
        <w:rPr>
          <w:sz w:val="20"/>
          <w:szCs w:val="20"/>
        </w:rPr>
      </w:pPr>
      <w:r w:rsidRPr="00C31C8C">
        <w:rPr>
          <w:sz w:val="20"/>
          <w:szCs w:val="20"/>
        </w:rPr>
        <w:t xml:space="preserve">     </w:t>
      </w:r>
    </w:p>
    <w:p w:rsidR="007A4EB4" w:rsidRPr="00C31C8C" w:rsidRDefault="007A4EB4">
      <w:pPr>
        <w:rPr>
          <w:sz w:val="20"/>
          <w:szCs w:val="20"/>
        </w:rPr>
      </w:pPr>
    </w:p>
    <w:p w:rsidR="007A4EB4" w:rsidRPr="00C31C8C" w:rsidRDefault="007A4EB4">
      <w:pPr>
        <w:rPr>
          <w:sz w:val="20"/>
          <w:szCs w:val="20"/>
        </w:rPr>
      </w:pPr>
      <w:r w:rsidRPr="00C31C8C">
        <w:rPr>
          <w:sz w:val="20"/>
          <w:szCs w:val="20"/>
        </w:rPr>
        <w:t xml:space="preserve">                                          </w:t>
      </w:r>
    </w:p>
    <w:p w:rsidR="007A4EB4" w:rsidRPr="00C31C8C" w:rsidRDefault="007A4EB4">
      <w:pPr>
        <w:rPr>
          <w:sz w:val="20"/>
          <w:szCs w:val="20"/>
        </w:rPr>
      </w:pPr>
    </w:p>
    <w:sectPr w:rsidR="007A4EB4" w:rsidRPr="00C31C8C" w:rsidSect="007A4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F6" w:rsidRDefault="007156F6" w:rsidP="00D833C2">
      <w:pPr>
        <w:spacing w:after="0" w:line="240" w:lineRule="auto"/>
      </w:pPr>
      <w:r>
        <w:separator/>
      </w:r>
    </w:p>
  </w:endnote>
  <w:endnote w:type="continuationSeparator" w:id="0">
    <w:p w:rsidR="007156F6" w:rsidRDefault="007156F6" w:rsidP="00D8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F6" w:rsidRDefault="007156F6" w:rsidP="00D833C2">
      <w:pPr>
        <w:spacing w:after="0" w:line="240" w:lineRule="auto"/>
      </w:pPr>
      <w:r>
        <w:separator/>
      </w:r>
    </w:p>
  </w:footnote>
  <w:footnote w:type="continuationSeparator" w:id="0">
    <w:p w:rsidR="007156F6" w:rsidRDefault="007156F6" w:rsidP="00D8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4"/>
    <w:rsid w:val="00023C4F"/>
    <w:rsid w:val="00080360"/>
    <w:rsid w:val="000B040C"/>
    <w:rsid w:val="00255381"/>
    <w:rsid w:val="003031CB"/>
    <w:rsid w:val="0037390E"/>
    <w:rsid w:val="00374674"/>
    <w:rsid w:val="004006B5"/>
    <w:rsid w:val="00447F5A"/>
    <w:rsid w:val="004E7304"/>
    <w:rsid w:val="00503108"/>
    <w:rsid w:val="00551938"/>
    <w:rsid w:val="0055577D"/>
    <w:rsid w:val="005659C8"/>
    <w:rsid w:val="00573503"/>
    <w:rsid w:val="00595E79"/>
    <w:rsid w:val="0068608E"/>
    <w:rsid w:val="006A5580"/>
    <w:rsid w:val="006B0E72"/>
    <w:rsid w:val="006E2A40"/>
    <w:rsid w:val="006E6004"/>
    <w:rsid w:val="007156F6"/>
    <w:rsid w:val="007655EB"/>
    <w:rsid w:val="007A291D"/>
    <w:rsid w:val="007A4EB4"/>
    <w:rsid w:val="007C0C15"/>
    <w:rsid w:val="0082086F"/>
    <w:rsid w:val="00842DD6"/>
    <w:rsid w:val="008E73FF"/>
    <w:rsid w:val="00913E17"/>
    <w:rsid w:val="009279C3"/>
    <w:rsid w:val="0093184A"/>
    <w:rsid w:val="00943597"/>
    <w:rsid w:val="009865FD"/>
    <w:rsid w:val="0098755A"/>
    <w:rsid w:val="009F2EA7"/>
    <w:rsid w:val="009F5B15"/>
    <w:rsid w:val="009F63AE"/>
    <w:rsid w:val="00A77699"/>
    <w:rsid w:val="00AE4B7B"/>
    <w:rsid w:val="00AE4F91"/>
    <w:rsid w:val="00AE5DB8"/>
    <w:rsid w:val="00B01F18"/>
    <w:rsid w:val="00B47B4B"/>
    <w:rsid w:val="00B57F31"/>
    <w:rsid w:val="00BA133B"/>
    <w:rsid w:val="00C31C8C"/>
    <w:rsid w:val="00CD5687"/>
    <w:rsid w:val="00CF4746"/>
    <w:rsid w:val="00D00131"/>
    <w:rsid w:val="00D30D02"/>
    <w:rsid w:val="00D833C2"/>
    <w:rsid w:val="00D83C9A"/>
    <w:rsid w:val="00DA7725"/>
    <w:rsid w:val="00DC5E6F"/>
    <w:rsid w:val="00DD0B0D"/>
    <w:rsid w:val="00DD2D53"/>
    <w:rsid w:val="00E90BC3"/>
    <w:rsid w:val="00EB3126"/>
    <w:rsid w:val="00EE5DCE"/>
    <w:rsid w:val="00F551D3"/>
    <w:rsid w:val="00F85015"/>
    <w:rsid w:val="00FA314C"/>
    <w:rsid w:val="00FB13F4"/>
    <w:rsid w:val="00FC0186"/>
    <w:rsid w:val="00FD5EAD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B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B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ГП</dc:creator>
  <cp:lastModifiedBy>user</cp:lastModifiedBy>
  <cp:revision>15</cp:revision>
  <cp:lastPrinted>2013-04-29T07:23:00Z</cp:lastPrinted>
  <dcterms:created xsi:type="dcterms:W3CDTF">2018-05-11T04:15:00Z</dcterms:created>
  <dcterms:modified xsi:type="dcterms:W3CDTF">2019-06-19T00:35:00Z</dcterms:modified>
</cp:coreProperties>
</file>