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12" w:rsidRPr="00284D12" w:rsidRDefault="00284D12" w:rsidP="00284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12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 2018 года                                                                               № </w:t>
      </w:r>
      <w:r w:rsidR="00541289"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</w:p>
    <w:p w:rsidR="00284D12" w:rsidRPr="00284D12" w:rsidRDefault="00284D12" w:rsidP="00284D12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12" w:rsidRPr="00284D12" w:rsidRDefault="00FD2C01" w:rsidP="00284D1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84D12"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4D12"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Pr="00CF4028">
        <w:rPr>
          <w:rFonts w:ascii="Times New Roman" w:hAnsi="Times New Roman" w:cs="Times New Roman"/>
          <w:bCs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84D12"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 Администрации городского поселения «Г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Балей» от 14.03.2018 г. № 192</w:t>
      </w:r>
      <w:r w:rsidR="00284D12"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06.10.2003г. №131 – ФЗ 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  руководствуясь ст. 29 Устава городского поселения «Город Балей» администрация ГП «Город Балей» постановляет:</w:t>
      </w:r>
      <w:proofErr w:type="gramEnd"/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57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административный регламент предоставления муниципальной услуги </w:t>
      </w:r>
      <w:r w:rsidR="00FD2C01" w:rsidRPr="00FD2C0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разрешений на строительство, реконструкцию, капитальный ремонт объектов капитального строительства», утвержденный постановлением  Администрации городского поселения «Город Балей» от 14.03.2018 г. № 192»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согласно</w:t>
      </w:r>
      <w:r w:rsidR="00FD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прилагаемому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приложению.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Администрации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городского поселения 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«Город Балей»                                                                         В. В. </w:t>
      </w:r>
      <w:proofErr w:type="spell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Квятков</w:t>
      </w:r>
      <w:proofErr w:type="spellEnd"/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01" w:rsidRDefault="00FD2C01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12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 № </w:t>
      </w:r>
      <w:r w:rsidR="00541289"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2C01" w:rsidRDefault="00284D12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Изменения, вносимые в административный регламент по предоставлению муниципальной услуги </w:t>
      </w:r>
      <w:r w:rsidR="00FD2C01" w:rsidRPr="00FD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«Выдача разрешений на строительство, реконструкцию, капитальный ремонт объектов капитального строительства», утвержденный постановлением  Администрации городского поселения «Город Балей» </w:t>
      </w:r>
    </w:p>
    <w:p w:rsidR="00284D12" w:rsidRPr="00284D12" w:rsidRDefault="00FD2C01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D2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 14.03.2018 г. № 192»</w:t>
      </w:r>
    </w:p>
    <w:p w:rsidR="00284D12" w:rsidRPr="00284D12" w:rsidRDefault="00284D12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82859" w:rsidRPr="00882859" w:rsidRDefault="00284D12" w:rsidP="008828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859">
        <w:rPr>
          <w:rFonts w:ascii="Times New Roman" w:hAnsi="Times New Roman" w:cs="Times New Roman"/>
          <w:b/>
          <w:sz w:val="28"/>
          <w:szCs w:val="28"/>
        </w:rPr>
        <w:t>1.</w:t>
      </w:r>
      <w:r w:rsidRPr="00882859">
        <w:rPr>
          <w:rFonts w:ascii="Times New Roman" w:hAnsi="Times New Roman" w:cs="Times New Roman"/>
          <w:sz w:val="28"/>
          <w:szCs w:val="28"/>
        </w:rPr>
        <w:t xml:space="preserve"> </w:t>
      </w:r>
      <w:r w:rsidR="00882859" w:rsidRPr="00882859">
        <w:rPr>
          <w:rFonts w:ascii="Times New Roman" w:hAnsi="Times New Roman" w:cs="Times New Roman"/>
          <w:b/>
          <w:sz w:val="28"/>
          <w:szCs w:val="28"/>
        </w:rPr>
        <w:t xml:space="preserve">пункта </w:t>
      </w:r>
      <w:r w:rsidR="00AA696A">
        <w:rPr>
          <w:rFonts w:ascii="Times New Roman" w:hAnsi="Times New Roman" w:cs="Times New Roman"/>
          <w:b/>
          <w:sz w:val="28"/>
          <w:szCs w:val="28"/>
        </w:rPr>
        <w:t>1</w:t>
      </w:r>
      <w:r w:rsidR="00882859" w:rsidRPr="00882859">
        <w:rPr>
          <w:rFonts w:ascii="Times New Roman" w:hAnsi="Times New Roman" w:cs="Times New Roman"/>
          <w:b/>
          <w:sz w:val="28"/>
          <w:szCs w:val="28"/>
        </w:rPr>
        <w:t>.</w:t>
      </w:r>
      <w:r w:rsidR="00AA696A">
        <w:rPr>
          <w:rFonts w:ascii="Times New Roman" w:hAnsi="Times New Roman" w:cs="Times New Roman"/>
          <w:b/>
          <w:sz w:val="28"/>
          <w:szCs w:val="28"/>
        </w:rPr>
        <w:t>2</w:t>
      </w:r>
      <w:r w:rsidR="00882859" w:rsidRPr="00882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859" w:rsidRPr="00882859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 «Наименование структурного подразделения, предоставляющего муниципальную услугу: Администрация городского поселения «Город Балей» (далее - администрация).</w:t>
      </w:r>
    </w:p>
    <w:p w:rsidR="00882859" w:rsidRPr="00882859" w:rsidRDefault="00882859" w:rsidP="008828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2859">
        <w:rPr>
          <w:rFonts w:ascii="Times New Roman" w:hAnsi="Times New Roman" w:cs="Times New Roman"/>
          <w:sz w:val="28"/>
          <w:szCs w:val="28"/>
        </w:rPr>
        <w:t>Предусмотрено предоставление Администрацией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859">
        <w:rPr>
          <w:rFonts w:ascii="Times New Roman" w:hAnsi="Times New Roman" w:cs="Times New Roman"/>
          <w:sz w:val="28"/>
          <w:szCs w:val="28"/>
        </w:rPr>
        <w:t xml:space="preserve"> муниципальной услуги в многофункциональных центрах предоставления государственных и муниципальных услуг без участия заявителя, в соответствии с нормативными правовыми актами и соглашениями о взаимодействии»;</w:t>
      </w:r>
    </w:p>
    <w:p w:rsidR="00FD2C01" w:rsidRDefault="00882859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D2C01">
        <w:rPr>
          <w:rFonts w:ascii="Times New Roman" w:hAnsi="Times New Roman" w:cs="Times New Roman"/>
          <w:b/>
          <w:sz w:val="28"/>
          <w:szCs w:val="28"/>
        </w:rPr>
        <w:t>подпункт 2.1.1, пункта 2</w:t>
      </w:r>
      <w:r w:rsidR="00284D12" w:rsidRPr="00284D12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284D12" w:rsidRPr="00284D12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 «</w:t>
      </w:r>
      <w:bookmarkStart w:id="0" w:name="_GoBack"/>
      <w:r w:rsidR="00FD2C01" w:rsidRPr="00FD2C01">
        <w:rPr>
          <w:rFonts w:ascii="Times New Roman" w:hAnsi="Times New Roman" w:cs="Times New Roman"/>
          <w:sz w:val="28"/>
          <w:szCs w:val="28"/>
        </w:rPr>
        <w:t>Информацию  о порядке и правилах предоставления муниципальной услуги можно получить</w:t>
      </w:r>
      <w:r w:rsidR="00FD2C01">
        <w:rPr>
          <w:rFonts w:ascii="Times New Roman" w:hAnsi="Times New Roman" w:cs="Times New Roman"/>
          <w:sz w:val="28"/>
          <w:szCs w:val="28"/>
        </w:rPr>
        <w:t>:</w:t>
      </w:r>
    </w:p>
    <w:p w:rsidR="00FD2C01" w:rsidRPr="00FD2C01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2C01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поселения «Город Балей» по адресу: Забайкальский край, Балейский район, г. Балей, ул. </w:t>
      </w:r>
      <w:proofErr w:type="gramStart"/>
      <w:r w:rsidRPr="00FD2C0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D2C01">
        <w:rPr>
          <w:rFonts w:ascii="Times New Roman" w:hAnsi="Times New Roman" w:cs="Times New Roman"/>
          <w:sz w:val="28"/>
          <w:szCs w:val="28"/>
        </w:rPr>
        <w:t>,24.</w:t>
      </w:r>
    </w:p>
    <w:p w:rsidR="00FD2C01" w:rsidRPr="00FD2C01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01">
        <w:rPr>
          <w:rFonts w:ascii="Times New Roman" w:hAnsi="Times New Roman" w:cs="Times New Roman"/>
          <w:sz w:val="28"/>
          <w:szCs w:val="28"/>
        </w:rPr>
        <w:t>По телефонам: 8(30232)5-12-59</w:t>
      </w:r>
    </w:p>
    <w:p w:rsidR="00FD2C01" w:rsidRPr="00FD2C01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01">
        <w:rPr>
          <w:rFonts w:ascii="Times New Roman" w:hAnsi="Times New Roman" w:cs="Times New Roman"/>
          <w:sz w:val="28"/>
          <w:szCs w:val="28"/>
        </w:rPr>
        <w:t xml:space="preserve">График работы:   </w:t>
      </w:r>
    </w:p>
    <w:p w:rsidR="00FD2C01" w:rsidRPr="00FD2C01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01">
        <w:rPr>
          <w:rFonts w:ascii="Times New Roman" w:hAnsi="Times New Roman" w:cs="Times New Roman"/>
          <w:sz w:val="28"/>
          <w:szCs w:val="28"/>
        </w:rPr>
        <w:t>понедельник -  четверг: с 8.30 до 17.45;</w:t>
      </w:r>
    </w:p>
    <w:p w:rsidR="00FD2C01" w:rsidRPr="00FD2C01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01">
        <w:rPr>
          <w:rFonts w:ascii="Times New Roman" w:hAnsi="Times New Roman" w:cs="Times New Roman"/>
          <w:sz w:val="28"/>
          <w:szCs w:val="28"/>
        </w:rPr>
        <w:t xml:space="preserve"> пятница с 8.30 до 16.30</w:t>
      </w:r>
    </w:p>
    <w:p w:rsidR="00FD2C01" w:rsidRPr="00FD2C01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01">
        <w:rPr>
          <w:rFonts w:ascii="Times New Roman" w:hAnsi="Times New Roman" w:cs="Times New Roman"/>
          <w:sz w:val="28"/>
          <w:szCs w:val="28"/>
        </w:rPr>
        <w:t>перерыв – с 13.00 до 14.00,</w:t>
      </w:r>
    </w:p>
    <w:p w:rsidR="00FD2C01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– суббота, воскресенье;</w:t>
      </w:r>
    </w:p>
    <w:p w:rsidR="00FD2C01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01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FD2C01">
        <w:rPr>
          <w:rFonts w:ascii="Times New Roman" w:hAnsi="Times New Roman" w:cs="Times New Roman"/>
          <w:sz w:val="28"/>
          <w:szCs w:val="28"/>
        </w:rPr>
        <w:t>Балейском</w:t>
      </w:r>
      <w:proofErr w:type="spellEnd"/>
      <w:r w:rsidRPr="00FD2C01">
        <w:rPr>
          <w:rFonts w:ascii="Times New Roman" w:hAnsi="Times New Roman" w:cs="Times New Roman"/>
          <w:sz w:val="28"/>
          <w:szCs w:val="28"/>
        </w:rPr>
        <w:t xml:space="preserve"> филиале КГАУ «МФЦ Забайкальского края»</w:t>
      </w:r>
      <w:r w:rsidRPr="00FD2C01">
        <w:t xml:space="preserve"> </w:t>
      </w:r>
      <w:r w:rsidRPr="00FD2C01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Балейский район, г. Балей, ул. </w:t>
      </w:r>
      <w:r>
        <w:rPr>
          <w:rFonts w:ascii="Times New Roman" w:hAnsi="Times New Roman" w:cs="Times New Roman"/>
          <w:sz w:val="28"/>
          <w:szCs w:val="28"/>
        </w:rPr>
        <w:t>Погодаева, 64</w:t>
      </w:r>
    </w:p>
    <w:p w:rsidR="00FD2C01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телефонам КГАУ </w:t>
      </w:r>
      <w:r w:rsidRPr="00284D12">
        <w:rPr>
          <w:rFonts w:ascii="Times New Roman" w:hAnsi="Times New Roman" w:cs="Times New Roman"/>
          <w:sz w:val="28"/>
          <w:szCs w:val="28"/>
        </w:rPr>
        <w:t>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2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1B0D" w:rsidRPr="00081B0D">
        <w:rPr>
          <w:rFonts w:ascii="Times New Roman" w:hAnsi="Times New Roman" w:cs="Times New Roman"/>
          <w:sz w:val="28"/>
          <w:szCs w:val="28"/>
          <w:lang w:eastAsia="ru-RU"/>
        </w:rPr>
        <w:t>8(30232) 5-15-24, 8(30232) 5-15-44</w:t>
      </w:r>
      <w:r w:rsidRPr="00284D12">
        <w:rPr>
          <w:rFonts w:ascii="Times New Roman" w:hAnsi="Times New Roman" w:cs="Times New Roman"/>
          <w:sz w:val="28"/>
          <w:szCs w:val="28"/>
          <w:lang w:eastAsia="ru-RU"/>
        </w:rPr>
        <w:t>; 8-800-234-0175 (бесплатная линия)</w:t>
      </w:r>
    </w:p>
    <w:p w:rsidR="00FD2C01" w:rsidRPr="00FD2C01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01">
        <w:rPr>
          <w:rFonts w:ascii="Times New Roman" w:hAnsi="Times New Roman" w:cs="Times New Roman"/>
          <w:sz w:val="28"/>
          <w:szCs w:val="28"/>
        </w:rPr>
        <w:t xml:space="preserve">График работы МФЦ: </w:t>
      </w:r>
    </w:p>
    <w:p w:rsidR="00FD2C01" w:rsidRPr="00FD2C01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01">
        <w:rPr>
          <w:rFonts w:ascii="Times New Roman" w:hAnsi="Times New Roman" w:cs="Times New Roman"/>
          <w:sz w:val="28"/>
          <w:szCs w:val="28"/>
        </w:rPr>
        <w:t>Понедельник, среда, четверг – с 08 ч. 00 мин. до 17 ч 00 мин. без перерыва;</w:t>
      </w:r>
    </w:p>
    <w:p w:rsidR="00FD2C01" w:rsidRPr="00FD2C01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01">
        <w:rPr>
          <w:rFonts w:ascii="Times New Roman" w:hAnsi="Times New Roman" w:cs="Times New Roman"/>
          <w:sz w:val="28"/>
          <w:szCs w:val="28"/>
        </w:rPr>
        <w:t>Вторник –  с 08ч 00мин. до 20 ч. 00 мин. без перерыва</w:t>
      </w:r>
    </w:p>
    <w:p w:rsidR="00FD2C01" w:rsidRPr="00FD2C01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01">
        <w:rPr>
          <w:rFonts w:ascii="Times New Roman" w:hAnsi="Times New Roman" w:cs="Times New Roman"/>
          <w:sz w:val="28"/>
          <w:szCs w:val="28"/>
        </w:rPr>
        <w:t>Пятница –  с 08ч 00мин. до 14 ч. 00 мин. без перерыва</w:t>
      </w:r>
    </w:p>
    <w:p w:rsidR="00284D12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01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>бота, воскресенье: выходные дни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FD2C01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C01" w:rsidRDefault="00882859" w:rsidP="008828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2C01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C01" w:rsidRPr="00284D12" w:rsidRDefault="00FD2C01" w:rsidP="00FD2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2C01" w:rsidRPr="0028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9E" w:rsidRDefault="004E689E" w:rsidP="00284D12">
      <w:pPr>
        <w:spacing w:after="0" w:line="240" w:lineRule="auto"/>
      </w:pPr>
      <w:r>
        <w:separator/>
      </w:r>
    </w:p>
  </w:endnote>
  <w:endnote w:type="continuationSeparator" w:id="0">
    <w:p w:rsidR="004E689E" w:rsidRDefault="004E689E" w:rsidP="0028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9E" w:rsidRDefault="004E689E" w:rsidP="00284D12">
      <w:pPr>
        <w:spacing w:after="0" w:line="240" w:lineRule="auto"/>
      </w:pPr>
      <w:r>
        <w:separator/>
      </w:r>
    </w:p>
  </w:footnote>
  <w:footnote w:type="continuationSeparator" w:id="0">
    <w:p w:rsidR="004E689E" w:rsidRDefault="004E689E" w:rsidP="0028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BCF"/>
    <w:multiLevelType w:val="hybridMultilevel"/>
    <w:tmpl w:val="61D6AFC2"/>
    <w:lvl w:ilvl="0" w:tplc="3C0613C8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0FDE"/>
    <w:multiLevelType w:val="hybridMultilevel"/>
    <w:tmpl w:val="D9507E4A"/>
    <w:lvl w:ilvl="0" w:tplc="843EAA6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C02F7A"/>
    <w:multiLevelType w:val="hybridMultilevel"/>
    <w:tmpl w:val="92706512"/>
    <w:lvl w:ilvl="0" w:tplc="F4FC2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12"/>
    <w:rsid w:val="00081B0D"/>
    <w:rsid w:val="0013636C"/>
    <w:rsid w:val="00222FE7"/>
    <w:rsid w:val="00251959"/>
    <w:rsid w:val="00284D12"/>
    <w:rsid w:val="003B00A2"/>
    <w:rsid w:val="003D10B7"/>
    <w:rsid w:val="003F08EE"/>
    <w:rsid w:val="004E689E"/>
    <w:rsid w:val="00541289"/>
    <w:rsid w:val="00574598"/>
    <w:rsid w:val="0062080D"/>
    <w:rsid w:val="00882859"/>
    <w:rsid w:val="009C4C74"/>
    <w:rsid w:val="00AA1403"/>
    <w:rsid w:val="00AA555F"/>
    <w:rsid w:val="00AA696A"/>
    <w:rsid w:val="00D351AB"/>
    <w:rsid w:val="00D73376"/>
    <w:rsid w:val="00E032AF"/>
    <w:rsid w:val="00E90F47"/>
    <w:rsid w:val="00F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6</cp:revision>
  <dcterms:created xsi:type="dcterms:W3CDTF">2018-04-19T06:38:00Z</dcterms:created>
  <dcterms:modified xsi:type="dcterms:W3CDTF">2018-04-20T02:44:00Z</dcterms:modified>
</cp:coreProperties>
</file>