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42" w:rsidRDefault="00CD6842" w:rsidP="00CD68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D6842" w:rsidRDefault="00CD6842" w:rsidP="00CD68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:rsidR="00CD6842" w:rsidRDefault="00CD6842" w:rsidP="00CD68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6842" w:rsidRDefault="00CD6842" w:rsidP="00CD6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D6842" w:rsidRDefault="00CD6842" w:rsidP="00CD6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29  » ноября  2023 года                                                                                   № </w:t>
      </w:r>
      <w:r w:rsidR="00FA2C17">
        <w:rPr>
          <w:rFonts w:ascii="Times New Roman" w:hAnsi="Times New Roman" w:cs="Times New Roman"/>
          <w:sz w:val="24"/>
          <w:szCs w:val="24"/>
        </w:rPr>
        <w:t>54</w:t>
      </w:r>
    </w:p>
    <w:p w:rsidR="00CD6842" w:rsidRDefault="00CD6842" w:rsidP="00CD6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алей</w:t>
      </w:r>
    </w:p>
    <w:p w:rsidR="00CD6842" w:rsidRDefault="00CD6842" w:rsidP="00CD68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принятии в муниципальную собственность движимого имущества»</w:t>
      </w:r>
    </w:p>
    <w:p w:rsidR="00CD6842" w:rsidRDefault="00CD6842" w:rsidP="00CD68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6842" w:rsidRDefault="00CD6842" w:rsidP="00CD6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статьями 8, 27 Устава городского поселения «Город Балей», Совет городского поселения «Город Балей» </w:t>
      </w:r>
      <w:r>
        <w:rPr>
          <w:rFonts w:ascii="Times New Roman" w:hAnsi="Times New Roman" w:cs="Times New Roman"/>
          <w:b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6842" w:rsidRDefault="00CD6842" w:rsidP="00CD6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6842" w:rsidRDefault="00CD6842" w:rsidP="00CD68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согласие на принятие в муниципальную собственность городского поселения «Город Балей» движимого имущества: </w:t>
      </w:r>
    </w:p>
    <w:p w:rsidR="00CD6842" w:rsidRDefault="00CD6842" w:rsidP="00CD684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автобус ПАЗ-32053-70, </w:t>
      </w:r>
      <w:r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CD6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3205</w:t>
      </w:r>
      <w:r>
        <w:rPr>
          <w:rFonts w:ascii="Times New Roman" w:hAnsi="Times New Roman" w:cs="Times New Roman"/>
          <w:sz w:val="24"/>
          <w:szCs w:val="24"/>
          <w:lang w:val="en-US"/>
        </w:rPr>
        <w:t>BX</w:t>
      </w:r>
      <w:r>
        <w:rPr>
          <w:rFonts w:ascii="Times New Roman" w:hAnsi="Times New Roman" w:cs="Times New Roman"/>
          <w:sz w:val="24"/>
          <w:szCs w:val="24"/>
        </w:rPr>
        <w:t>60003171, 2016 года               из</w:t>
      </w:r>
      <w:r w:rsidR="00095CF5">
        <w:rPr>
          <w:rFonts w:ascii="Times New Roman" w:hAnsi="Times New Roman" w:cs="Times New Roman"/>
          <w:sz w:val="24"/>
          <w:szCs w:val="24"/>
        </w:rPr>
        <w:t xml:space="preserve">готовления, двигатель 523420 № </w:t>
      </w:r>
      <w:r w:rsidR="00095CF5"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1003709, цвет желтый. Паспорт транспортного средства: серия 5200, номер 547648, регистрационный знак М954СВ75;</w:t>
      </w:r>
    </w:p>
    <w:p w:rsidR="00CD6842" w:rsidRDefault="00CD6842" w:rsidP="00CD684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автобус ПАЗ-32053-70, </w:t>
      </w:r>
      <w:r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CD6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3205</w:t>
      </w:r>
      <w:r>
        <w:rPr>
          <w:rFonts w:ascii="Times New Roman" w:hAnsi="Times New Roman" w:cs="Times New Roman"/>
          <w:sz w:val="24"/>
          <w:szCs w:val="24"/>
          <w:lang w:val="en-US"/>
        </w:rPr>
        <w:t>BX</w:t>
      </w:r>
      <w:r w:rsidR="00095CF5"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0003161, 2016 года               из</w:t>
      </w:r>
      <w:r w:rsidR="00095CF5">
        <w:rPr>
          <w:rFonts w:ascii="Times New Roman" w:hAnsi="Times New Roman" w:cs="Times New Roman"/>
          <w:sz w:val="24"/>
          <w:szCs w:val="24"/>
        </w:rPr>
        <w:t xml:space="preserve">готовления, двигатель 523420 № </w:t>
      </w:r>
      <w:r w:rsidR="00095CF5"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1003711, цвет желтый. Паспорт транспортного средства: серия 5200, номер 547643, регистрационный знак М996НО75;</w:t>
      </w:r>
    </w:p>
    <w:p w:rsidR="00CD6842" w:rsidRDefault="00CD6842" w:rsidP="00CD684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автобус ЛУИДОР-225033, </w:t>
      </w:r>
      <w:r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CD6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>70225033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0010881, 2019 года               изготовления, двигатель 1</w:t>
      </w:r>
      <w:r>
        <w:rPr>
          <w:rFonts w:ascii="Times New Roman" w:hAnsi="Times New Roman" w:cs="Times New Roman"/>
          <w:sz w:val="24"/>
          <w:szCs w:val="24"/>
          <w:lang w:val="en-US"/>
        </w:rPr>
        <w:t>SF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BS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14876100523, цвет белый. Паспорт транспортного средства: серия 52РК, номер 050003, регистрационный знак М424ХВ75.</w:t>
      </w:r>
    </w:p>
    <w:p w:rsidR="00CD6842" w:rsidRDefault="00CD6842" w:rsidP="00CD684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Поручить Администрации городского поселения «Город Балей» провести прием-передачу указанного имущества и осуществить государственную регистрацию права в соответствии с действующим законодательством Российской Федерации.</w:t>
      </w:r>
    </w:p>
    <w:p w:rsidR="00CD6842" w:rsidRDefault="00CD6842" w:rsidP="00CD68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подписания.</w:t>
      </w:r>
    </w:p>
    <w:p w:rsidR="00CD6842" w:rsidRDefault="00CD6842" w:rsidP="00CD68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обнародовать на официальном сайте городского поселения «Город Балей»</w:t>
      </w:r>
    </w:p>
    <w:p w:rsidR="00CD6842" w:rsidRDefault="00CD6842" w:rsidP="00CD6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6842" w:rsidRDefault="00CD6842" w:rsidP="00CD6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6842" w:rsidRDefault="00CD6842" w:rsidP="00CD6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6842" w:rsidRDefault="00CD6842" w:rsidP="00CD6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руководителя администрации</w:t>
      </w:r>
    </w:p>
    <w:p w:rsidR="00CD6842" w:rsidRDefault="00CD6842" w:rsidP="00CD6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ГП «Город Балей»                                                                                                </w:t>
      </w:r>
      <w:r w:rsidR="00FA2C17">
        <w:rPr>
          <w:rFonts w:ascii="Times New Roman" w:hAnsi="Times New Roman" w:cs="Times New Roman"/>
          <w:sz w:val="24"/>
          <w:szCs w:val="24"/>
        </w:rPr>
        <w:t>А.Ю. Мищенко</w:t>
      </w:r>
    </w:p>
    <w:p w:rsidR="00CD6842" w:rsidRDefault="00CD6842" w:rsidP="00CD68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6842" w:rsidRDefault="00CD6842" w:rsidP="00CD6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CD6842" w:rsidRDefault="00CD6842" w:rsidP="00CD6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«Город Балей»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А.И.Моторин</w:t>
      </w:r>
      <w:proofErr w:type="spellEnd"/>
    </w:p>
    <w:p w:rsidR="00440F53" w:rsidRPr="00CD6842" w:rsidRDefault="00440F53">
      <w:pPr>
        <w:rPr>
          <w:rFonts w:ascii="Times New Roman" w:hAnsi="Times New Roman" w:cs="Times New Roman"/>
          <w:sz w:val="28"/>
          <w:szCs w:val="28"/>
        </w:rPr>
      </w:pPr>
    </w:p>
    <w:sectPr w:rsidR="00440F53" w:rsidRPr="00CD6842" w:rsidSect="0044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B67"/>
    <w:multiLevelType w:val="hybridMultilevel"/>
    <w:tmpl w:val="0B34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87BF9"/>
    <w:multiLevelType w:val="hybridMultilevel"/>
    <w:tmpl w:val="E1421D7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6842"/>
    <w:rsid w:val="00095CF5"/>
    <w:rsid w:val="00107357"/>
    <w:rsid w:val="00440F53"/>
    <w:rsid w:val="009B4B3A"/>
    <w:rsid w:val="00CD6842"/>
    <w:rsid w:val="00DA3537"/>
    <w:rsid w:val="00F6113B"/>
    <w:rsid w:val="00FA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2023-11-30T01:25:00Z</cp:lastPrinted>
  <dcterms:created xsi:type="dcterms:W3CDTF">2023-11-24T01:44:00Z</dcterms:created>
  <dcterms:modified xsi:type="dcterms:W3CDTF">2023-11-30T01:25:00Z</dcterms:modified>
</cp:coreProperties>
</file>