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A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2018 года                                                                              </w:t>
      </w:r>
      <w:r w:rsidR="0005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1A6F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9D2958" w:rsidRPr="009D29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«Согласие об обмене жилыми помещениями муниципального жилищного фонда или отказ в выдаче такого согласия»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утвержденный постановлением  Администрации городского поселения «Город Балей» от 14.03.2018 г. № 20</w:t>
      </w:r>
      <w:r w:rsidR="009D29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="009D2958" w:rsidRPr="009D29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«Согласие об обмене жилыми помещениями муниципального жилищного фонда или отказ в выдаче такого согласия»  утвержденный постановлением  Администрации городского поселения «Город Балей» от 14.03.2018 г. № 205»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согласно </w:t>
      </w:r>
      <w:r w:rsidR="009D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58" w:rsidRDefault="009D2958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58" w:rsidRDefault="009D2958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58" w:rsidRDefault="009D2958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A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051A6F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услуги </w:t>
      </w:r>
      <w:r w:rsidR="009D2958" w:rsidRPr="009D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«Согласие об обмене жилыми помещениями муниципального жилищного фонда или отказ в выдаче такого согласия»  утвержденный постановлением  Администрации городского поселения «Город Балей» от 14.03.2018 г. № 205»</w:t>
      </w:r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End"/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</w:t>
      </w:r>
      <w:r w:rsidRPr="00284D12">
        <w:rPr>
          <w:rFonts w:ascii="Times New Roman" w:hAnsi="Times New Roman" w:cs="Times New Roman"/>
          <w:b/>
          <w:sz w:val="28"/>
          <w:szCs w:val="28"/>
        </w:rPr>
        <w:t>п.п.</w:t>
      </w:r>
      <w:r w:rsidR="009D2958">
        <w:rPr>
          <w:rFonts w:ascii="Times New Roman" w:hAnsi="Times New Roman" w:cs="Times New Roman"/>
          <w:b/>
          <w:sz w:val="28"/>
          <w:szCs w:val="28"/>
        </w:rPr>
        <w:t>6</w:t>
      </w:r>
      <w:r w:rsidRPr="00284D12">
        <w:rPr>
          <w:rFonts w:ascii="Times New Roman" w:hAnsi="Times New Roman" w:cs="Times New Roman"/>
          <w:b/>
          <w:sz w:val="28"/>
          <w:szCs w:val="28"/>
        </w:rPr>
        <w:t xml:space="preserve">.1 пункта </w:t>
      </w:r>
      <w:r w:rsidR="009D2958">
        <w:rPr>
          <w:rFonts w:ascii="Times New Roman" w:hAnsi="Times New Roman" w:cs="Times New Roman"/>
          <w:b/>
          <w:sz w:val="28"/>
          <w:szCs w:val="28"/>
        </w:rPr>
        <w:t>6</w:t>
      </w:r>
      <w:r w:rsidRPr="00284D1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 «Посредством размещения в информационно-телекоммуникационной сети «Интернет»: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«Город Балей» http://городбалей</w:t>
      </w:r>
      <w:proofErr w:type="gramStart"/>
      <w:r w:rsidRPr="00284D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4D12">
        <w:rPr>
          <w:rFonts w:ascii="Times New Roman" w:hAnsi="Times New Roman" w:cs="Times New Roman"/>
          <w:sz w:val="28"/>
          <w:szCs w:val="28"/>
        </w:rPr>
        <w:t xml:space="preserve">ф/ 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КГАУ «МФЦ Забайкальского края» http://www.mfc-chita.ru/;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8" w:history="1">
        <w:r w:rsidRPr="00284D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284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4D12">
        <w:rPr>
          <w:rFonts w:ascii="Times New Roman" w:hAnsi="Times New Roman" w:cs="Times New Roman"/>
          <w:sz w:val="28"/>
          <w:szCs w:val="28"/>
        </w:rPr>
        <w:t>: //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4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D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.»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4D12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95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.3. пункта </w:t>
      </w:r>
      <w:r w:rsidR="009D295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Регламе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нта изложить в следующей редакции: «Посредством телефонной связи.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Телефоны Администрации:  8 (30232) 5-12-59, 55-18-76, тел/факс 8 (30232) 5-12-59;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Телефоны МФЦ: тел 8(30232) 5-25-15, 8(30232) 5-25-16; 8-800-234-0175 (бесплатная линия)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 Администрации и в КГАУ «МФЦ Забайкальского края».</w:t>
      </w:r>
    </w:p>
    <w:p w:rsidR="00284D12" w:rsidRP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958">
        <w:rPr>
          <w:rFonts w:ascii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="009D2958">
        <w:rPr>
          <w:rFonts w:ascii="Times New Roman" w:hAnsi="Times New Roman" w:cs="Times New Roman"/>
          <w:b/>
          <w:sz w:val="28"/>
          <w:szCs w:val="28"/>
          <w:lang w:eastAsia="ru-RU"/>
        </w:rPr>
        <w:t>. 6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.4. пункта </w:t>
      </w:r>
      <w:r w:rsidR="009D295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84D12" w:rsidRPr="00284D12" w:rsidRDefault="009D2958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>Посредством размещения на информационных стендах, расположенных в помещении администрации и МФЦ предназначенном для приема обращений и заявлений.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График работы помещений администрации городского поселения «Город Балей» и МФЦ, предназначенных для приема обращений и заявлений  физических и  юридических лиц: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администрации: приемные дни: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четверг: с 9:30 до 17:45;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пятница: с 9:30 до 16:30;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Администрации сокращается на 1 час.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График работы МФЦ: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Понедельник, среда, четверг – с 08 ч. 00 мин. до 17 ч 00 мин. без перерыва;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Вторник –  с 08ч 00мин. до 20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Пятница –  с 08ч 00мин. до 14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 администрации городского поселения «Город Балей» и МФЦ размещаются на  официальном сайте</w:t>
      </w:r>
      <w:r w:rsidR="00D351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958" w:rsidRPr="009D2958" w:rsidRDefault="00E032AF" w:rsidP="009D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84D12" w:rsidRPr="00284D12">
        <w:rPr>
          <w:rFonts w:ascii="Times New Roman" w:hAnsi="Times New Roman"/>
          <w:b/>
          <w:sz w:val="28"/>
          <w:szCs w:val="28"/>
        </w:rPr>
        <w:t>.</w:t>
      </w:r>
      <w:r w:rsidR="00284D12" w:rsidRPr="00284D12">
        <w:rPr>
          <w:rFonts w:ascii="Times New Roman" w:hAnsi="Times New Roman"/>
          <w:sz w:val="28"/>
          <w:szCs w:val="28"/>
        </w:rPr>
        <w:t xml:space="preserve"> 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>пункт 1</w:t>
      </w:r>
      <w:r w:rsidR="009D2958">
        <w:rPr>
          <w:rFonts w:ascii="Times New Roman" w:hAnsi="Times New Roman"/>
          <w:b/>
          <w:sz w:val="28"/>
          <w:szCs w:val="28"/>
          <w:u w:val="single"/>
        </w:rPr>
        <w:t>2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 xml:space="preserve">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из</w:t>
      </w:r>
      <w:r w:rsidR="005547B6">
        <w:rPr>
          <w:rFonts w:ascii="Times New Roman" w:hAnsi="Times New Roman"/>
          <w:sz w:val="28"/>
          <w:szCs w:val="28"/>
        </w:rPr>
        <w:t xml:space="preserve">ложить в следующей редакции: « </w:t>
      </w:r>
      <w:r w:rsidR="00284D12" w:rsidRPr="00284D12">
        <w:t xml:space="preserve"> </w:t>
      </w:r>
      <w:r w:rsidR="009D2958" w:rsidRPr="009D2958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 муниципальную услугу:</w:t>
      </w:r>
    </w:p>
    <w:p w:rsidR="00284D12" w:rsidRDefault="009D2958" w:rsidP="009D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958">
        <w:rPr>
          <w:rFonts w:ascii="Times New Roman" w:hAnsi="Times New Roman"/>
          <w:sz w:val="28"/>
          <w:szCs w:val="28"/>
        </w:rPr>
        <w:t xml:space="preserve">Согласие об обмене жилыми помещениями муниципального жилищного фонда или отказ в даче такого согласия предоставляет отдел  ЖКХ и строительства администрации городского поселения «Город Балей» </w:t>
      </w:r>
      <w:r w:rsidR="00284D12">
        <w:rPr>
          <w:rFonts w:ascii="Times New Roman" w:hAnsi="Times New Roman"/>
          <w:sz w:val="28"/>
          <w:szCs w:val="28"/>
        </w:rPr>
        <w:t>и МФЦ (далее – Исполнител</w:t>
      </w:r>
      <w:r>
        <w:rPr>
          <w:rFonts w:ascii="Times New Roman" w:hAnsi="Times New Roman"/>
          <w:sz w:val="28"/>
          <w:szCs w:val="28"/>
        </w:rPr>
        <w:t>ь)</w:t>
      </w:r>
      <w:r w:rsidR="00E032AF">
        <w:rPr>
          <w:rFonts w:ascii="Times New Roman" w:hAnsi="Times New Roman"/>
          <w:sz w:val="28"/>
          <w:szCs w:val="28"/>
        </w:rPr>
        <w:t>».</w:t>
      </w:r>
    </w:p>
    <w:p w:rsid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84D12" w:rsidRPr="00284D12">
        <w:rPr>
          <w:rFonts w:ascii="Times New Roman" w:hAnsi="Times New Roman"/>
          <w:b/>
          <w:sz w:val="28"/>
          <w:szCs w:val="28"/>
        </w:rPr>
        <w:t xml:space="preserve">. 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>пункт 1</w:t>
      </w:r>
      <w:r w:rsidR="009D2958">
        <w:rPr>
          <w:rFonts w:ascii="Times New Roman" w:hAnsi="Times New Roman"/>
          <w:b/>
          <w:sz w:val="28"/>
          <w:szCs w:val="28"/>
          <w:u w:val="single"/>
        </w:rPr>
        <w:t>5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 xml:space="preserve">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«Положением «О </w:t>
      </w:r>
      <w:proofErr w:type="spellStart"/>
      <w:r w:rsidR="00284D12" w:rsidRPr="00284D12">
        <w:rPr>
          <w:rFonts w:ascii="Times New Roman" w:hAnsi="Times New Roman"/>
          <w:sz w:val="28"/>
          <w:szCs w:val="28"/>
        </w:rPr>
        <w:t>Балейском</w:t>
      </w:r>
      <w:proofErr w:type="spellEnd"/>
      <w:r w:rsidR="00284D12" w:rsidRPr="00284D12">
        <w:rPr>
          <w:rFonts w:ascii="Times New Roman" w:hAnsi="Times New Roman"/>
          <w:sz w:val="28"/>
          <w:szCs w:val="28"/>
        </w:rPr>
        <w:t xml:space="preserve"> филиале КГАУ «Многофункциональный центр предоставления государственных и муниципальных услуг Забайкальского края», утвержденного Приказом КГАУ «Многофункциональный центр предоставления государственных и муниципальных услуг Забайкальского края».</w:t>
      </w:r>
    </w:p>
    <w:p w:rsidR="00E032AF" w:rsidRPr="00E032AF" w:rsidRDefault="009D2958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032AF" w:rsidRPr="009C4C74">
        <w:rPr>
          <w:rFonts w:ascii="Times New Roman" w:hAnsi="Times New Roman"/>
          <w:b/>
          <w:sz w:val="28"/>
          <w:szCs w:val="28"/>
        </w:rPr>
        <w:t>. пункт 3</w:t>
      </w:r>
      <w:r>
        <w:rPr>
          <w:rFonts w:ascii="Times New Roman" w:hAnsi="Times New Roman"/>
          <w:b/>
          <w:sz w:val="28"/>
          <w:szCs w:val="28"/>
        </w:rPr>
        <w:t>8</w:t>
      </w:r>
      <w:r w:rsidR="00E032AF" w:rsidRPr="009C4C74">
        <w:rPr>
          <w:rFonts w:ascii="Times New Roman" w:hAnsi="Times New Roman"/>
          <w:b/>
          <w:sz w:val="28"/>
          <w:szCs w:val="28"/>
        </w:rPr>
        <w:t xml:space="preserve"> Регламента</w:t>
      </w:r>
      <w:r w:rsidR="00E032A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E032AF" w:rsidRPr="00E032AF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услуги: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</w:t>
      </w:r>
      <w:r w:rsidR="009C4C74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C4C74" w:rsidRP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получения муниципальной услуги в  КГАУ «МФЦ Забайкальского края».</w:t>
      </w:r>
    </w:p>
    <w:p w:rsidR="00574598" w:rsidRPr="00574598" w:rsidRDefault="009D2958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C4C74" w:rsidRPr="009D2958">
        <w:rPr>
          <w:rFonts w:ascii="Times New Roman" w:hAnsi="Times New Roman"/>
          <w:b/>
          <w:sz w:val="28"/>
          <w:szCs w:val="28"/>
        </w:rPr>
        <w:t>. пункт 3</w:t>
      </w:r>
      <w:r w:rsidR="000C1B9D">
        <w:rPr>
          <w:rFonts w:ascii="Times New Roman" w:hAnsi="Times New Roman"/>
          <w:b/>
          <w:sz w:val="28"/>
          <w:szCs w:val="28"/>
        </w:rPr>
        <w:t>9</w:t>
      </w:r>
      <w:r w:rsidR="009C4C74" w:rsidRPr="009D2958">
        <w:rPr>
          <w:rFonts w:ascii="Times New Roman" w:hAnsi="Times New Roman"/>
          <w:b/>
          <w:sz w:val="28"/>
          <w:szCs w:val="28"/>
        </w:rPr>
        <w:t xml:space="preserve"> Регламента</w:t>
      </w:r>
      <w:r w:rsidR="009C4C74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574598">
        <w:rPr>
          <w:rFonts w:ascii="Times New Roman" w:hAnsi="Times New Roman"/>
          <w:sz w:val="28"/>
          <w:szCs w:val="28"/>
        </w:rPr>
        <w:t xml:space="preserve"> </w:t>
      </w:r>
      <w:r w:rsidR="00574598" w:rsidRPr="0057459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gramStart"/>
      <w:r w:rsidR="00574598" w:rsidRPr="00574598">
        <w:rPr>
          <w:rFonts w:ascii="Times New Roman" w:hAnsi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</w:t>
      </w:r>
      <w:r w:rsidR="00574598" w:rsidRPr="00574598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9C4C74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п</w:t>
      </w:r>
      <w:r w:rsidRPr="00574598">
        <w:rPr>
          <w:rFonts w:ascii="Times New Roman" w:hAnsi="Times New Roman"/>
          <w:sz w:val="28"/>
          <w:szCs w:val="28"/>
        </w:rPr>
        <w:t>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574598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______________________________.</w:t>
      </w:r>
    </w:p>
    <w:sectPr w:rsidR="0057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3E" w:rsidRDefault="00285D3E" w:rsidP="00284D12">
      <w:pPr>
        <w:spacing w:after="0" w:line="240" w:lineRule="auto"/>
      </w:pPr>
      <w:r>
        <w:separator/>
      </w:r>
    </w:p>
  </w:endnote>
  <w:endnote w:type="continuationSeparator" w:id="0">
    <w:p w:rsidR="00285D3E" w:rsidRDefault="00285D3E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3E" w:rsidRDefault="00285D3E" w:rsidP="00284D12">
      <w:pPr>
        <w:spacing w:after="0" w:line="240" w:lineRule="auto"/>
      </w:pPr>
      <w:r>
        <w:separator/>
      </w:r>
    </w:p>
  </w:footnote>
  <w:footnote w:type="continuationSeparator" w:id="0">
    <w:p w:rsidR="00285D3E" w:rsidRDefault="00285D3E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051A6F"/>
    <w:rsid w:val="000C1B9D"/>
    <w:rsid w:val="0013636C"/>
    <w:rsid w:val="00251959"/>
    <w:rsid w:val="00284D12"/>
    <w:rsid w:val="00285D3E"/>
    <w:rsid w:val="002C4447"/>
    <w:rsid w:val="003B00A2"/>
    <w:rsid w:val="005547B6"/>
    <w:rsid w:val="00574598"/>
    <w:rsid w:val="0062080D"/>
    <w:rsid w:val="009C4C74"/>
    <w:rsid w:val="009D2958"/>
    <w:rsid w:val="00AA1403"/>
    <w:rsid w:val="00D351AB"/>
    <w:rsid w:val="00E032AF"/>
    <w:rsid w:val="00E90F47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dcterms:created xsi:type="dcterms:W3CDTF">2018-04-19T00:00:00Z</dcterms:created>
  <dcterms:modified xsi:type="dcterms:W3CDTF">2018-04-20T04:58:00Z</dcterms:modified>
</cp:coreProperties>
</file>