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CB" w:rsidRPr="006113CB" w:rsidRDefault="006113CB" w:rsidP="0061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ГОРОДСКОГО ПОСЕЛЕНИЯ «ГОРОД БАЛЕЙ»</w:t>
      </w:r>
      <w:r w:rsidRPr="0061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ЗАБАЙКАЛЬСКОГО КРАЯ</w:t>
      </w:r>
    </w:p>
    <w:p w:rsidR="006113CB" w:rsidRPr="006113CB" w:rsidRDefault="006113CB" w:rsidP="00611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13CB" w:rsidRPr="006113CB" w:rsidRDefault="006113CB" w:rsidP="0061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1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6113CB" w:rsidRPr="006113CB" w:rsidRDefault="006113CB" w:rsidP="0061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113CB" w:rsidRPr="006113CB" w:rsidRDefault="00EE482E" w:rsidP="006113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«25</w:t>
      </w:r>
      <w:r w:rsidR="006113CB" w:rsidRPr="00611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апреля  2019  года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№ 25</w:t>
      </w:r>
      <w:bookmarkStart w:id="0" w:name="_GoBack"/>
      <w:bookmarkEnd w:id="0"/>
    </w:p>
    <w:p w:rsidR="006113CB" w:rsidRPr="006113CB" w:rsidRDefault="006113CB" w:rsidP="0061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Балей</w:t>
      </w:r>
    </w:p>
    <w:p w:rsidR="006113CB" w:rsidRPr="006113CB" w:rsidRDefault="006113CB" w:rsidP="0061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3CB" w:rsidRPr="00CB40A9" w:rsidRDefault="006113CB" w:rsidP="0061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CB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составе, порядке подготовки документов территориального планирования городского поселения «Город Балей», порядке подготовки изменений и их внесения</w:t>
      </w:r>
      <w:r w:rsidRPr="0061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Совета городского поселения «Город Балей» </w:t>
      </w:r>
    </w:p>
    <w:p w:rsidR="006113CB" w:rsidRPr="00CB40A9" w:rsidRDefault="006113CB" w:rsidP="00611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 августа2013 № 54</w:t>
      </w:r>
    </w:p>
    <w:p w:rsidR="00CB40A9" w:rsidRDefault="00CB40A9" w:rsidP="00CB40A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3CB" w:rsidRPr="006113CB" w:rsidRDefault="006113CB" w:rsidP="00CB40A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</w:t>
      </w:r>
      <w:r w:rsidRPr="006113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</w:t>
      </w:r>
      <w:r w:rsidRPr="00611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113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6113CB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городского поселения «Город Балей»</w:t>
      </w:r>
      <w:r w:rsidRPr="006113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Совет </w:t>
      </w:r>
      <w:r w:rsidRPr="006113CB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городского поселения «Город Балей»</w:t>
      </w:r>
      <w:r w:rsidRPr="006113CB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113CB"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t xml:space="preserve"> </w:t>
      </w:r>
      <w:r w:rsidRPr="006113C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решил</w:t>
      </w:r>
      <w:r w:rsidRPr="006113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:</w:t>
      </w:r>
    </w:p>
    <w:p w:rsidR="006113CB" w:rsidRPr="006113CB" w:rsidRDefault="006113CB" w:rsidP="00CB40A9">
      <w:pPr>
        <w:numPr>
          <w:ilvl w:val="0"/>
          <w:numId w:val="1"/>
        </w:numPr>
        <w:shd w:val="clear" w:color="auto" w:fill="FFFFFF"/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 о составе, порядке подготовки документов территориального планирования городского поселения «Город Балей», порядке подготовки изменений и их внесения, утвержденное решением Совета городского поселения «Город Балей»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 августа2013 № 54, следующие изменения:</w:t>
      </w:r>
    </w:p>
    <w:p w:rsidR="006113CB" w:rsidRPr="006113CB" w:rsidRDefault="00CB40A9" w:rsidP="00CB40A9">
      <w:pPr>
        <w:numPr>
          <w:ilvl w:val="1"/>
          <w:numId w:val="1"/>
        </w:numPr>
        <w:shd w:val="clear" w:color="auto" w:fill="FFFFFF"/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13CB" w:rsidRPr="0061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Пункт 1</w:t>
      </w:r>
      <w:r w:rsidR="006113CB" w:rsidRPr="00CB4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113CB" w:rsidRPr="0061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Положения изложить в </w:t>
      </w:r>
      <w:r w:rsidR="00DC7D36" w:rsidRPr="00CB4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следующей</w:t>
      </w:r>
      <w:r w:rsidR="006113CB" w:rsidRPr="00611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редакции: </w:t>
      </w:r>
    </w:p>
    <w:p w:rsidR="006113CB" w:rsidRDefault="006113CB" w:rsidP="00CB40A9">
      <w:pPr>
        <w:shd w:val="clear" w:color="auto" w:fill="FFFFFF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Документами территориального планирования 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«Город Балей» являе</w:t>
      </w: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план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6113CB" w:rsidRPr="00E777E8" w:rsidRDefault="00CB40A9" w:rsidP="00CB40A9">
      <w:pPr>
        <w:pStyle w:val="a3"/>
        <w:numPr>
          <w:ilvl w:val="1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D0237" w:rsidRPr="00CB4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Абзац 2 пункта 3.6</w:t>
      </w:r>
      <w:r w:rsidR="006113CB" w:rsidRPr="00CB4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Положения изложить </w:t>
      </w:r>
      <w:r w:rsidR="00DC7D36" w:rsidRPr="00CB4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следующей редакции</w:t>
      </w:r>
      <w:r w:rsidR="006113CB" w:rsidRPr="00E77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777E8" w:rsidRDefault="006113CB" w:rsidP="00CB40A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D0237" w:rsidRPr="00D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 этом Администрация городского поселения «Город Балей» уведомляют в электронной форме и (или) посредством почтового отправления органы государственной власти и органы местного самоупр</w:t>
      </w:r>
      <w:r w:rsidR="00D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 в соответствии со статьей</w:t>
      </w:r>
      <w:r w:rsidR="00DD0237" w:rsidRPr="00DD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Градостроительного Кодекса РФ об обеспечении доступа к проекту генерального плана и материалам по его обоснованию в информационной системе территориального планирования в трехдневный срок со </w:t>
      </w:r>
      <w:r w:rsidR="00E77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обеспечения данного доступа</w:t>
      </w: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77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E777E8" w:rsidRPr="00CB40A9" w:rsidRDefault="00CB40A9" w:rsidP="00CB40A9">
      <w:pPr>
        <w:pStyle w:val="a3"/>
        <w:numPr>
          <w:ilvl w:val="1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777E8" w:rsidRPr="00CB4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Пункт 3.10 Положения изложить в </w:t>
      </w:r>
      <w:r w:rsidR="00DC7D36" w:rsidRPr="00CB4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следующей редакции</w:t>
      </w:r>
      <w:r w:rsidR="00E777E8" w:rsidRPr="00CB4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113CB" w:rsidRDefault="00E777E8" w:rsidP="00CB40A9">
      <w:pPr>
        <w:pStyle w:val="a3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«3.10</w:t>
      </w:r>
      <w:proofErr w:type="gramStart"/>
      <w:r w:rsidR="00DC7D36" w:rsidRPr="00E77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E77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подготовке генерального плана в обязательном порядке проводятся общественные обсуждения или публичные слушания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C7D36" w:rsidRPr="00CB40A9" w:rsidRDefault="00CB40A9" w:rsidP="00CB40A9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D36" w:rsidRPr="00CB4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Пункт 3.11 Положения изложить в  следующей редакции:</w:t>
      </w:r>
    </w:p>
    <w:p w:rsidR="00DC7D36" w:rsidRDefault="00DC7D36" w:rsidP="00CB40A9">
      <w:pPr>
        <w:pStyle w:val="a3"/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«3.11 </w:t>
      </w:r>
      <w:r w:rsidRPr="00DC7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проводятся в соответствии со статьями 5.1 и 28  Градостроительного кодекса РФ,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Pr="00DC7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статьи 10 Закона Забайкальского </w:t>
      </w:r>
      <w:r w:rsidRPr="00DC7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края от 29.12.2008 г. № 113-33К «О градостроительной деятельности в Забайкальском крае», «Порядком организации публичных слушаний по вопросам градостроительной деятельности на территории муниципального района «Балейский район» и Положением «О порядке организации и проведения публичных слушаний в городском поселении "Город Балей"», утвержденное</w:t>
      </w:r>
      <w:proofErr w:type="gramEnd"/>
      <w:r w:rsidRPr="00DC7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городск</w:t>
      </w:r>
      <w:r w:rsidR="0006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поселения "Город Балей" от 30</w:t>
      </w:r>
      <w:r w:rsidRPr="00DC7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6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8.2013 № 5</w:t>
      </w:r>
      <w:r w:rsidRPr="00DC7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6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64C99" w:rsidRPr="00CB40A9" w:rsidRDefault="00CB40A9" w:rsidP="00CB40A9">
      <w:pPr>
        <w:pStyle w:val="a3"/>
        <w:numPr>
          <w:ilvl w:val="1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4C0" w:rsidRPr="00CB4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064C99" w:rsidRPr="00CB4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ункт 3.12 изложить в  следующей редакции:</w:t>
      </w:r>
    </w:p>
    <w:p w:rsidR="009D34C0" w:rsidRDefault="00064C99" w:rsidP="00CB40A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«3.12</w:t>
      </w:r>
      <w:r w:rsidRPr="00064C99">
        <w:t xml:space="preserve"> </w:t>
      </w:r>
      <w:r w:rsidRPr="00064C99">
        <w:rPr>
          <w:rFonts w:ascii="Times New Roman" w:hAnsi="Times New Roman" w:cs="Times New Roman"/>
          <w:sz w:val="28"/>
          <w:szCs w:val="28"/>
        </w:rPr>
        <w:t xml:space="preserve">Руководитель администрации городского поселения «Город Балей», </w:t>
      </w:r>
      <w:r w:rsidRPr="0006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заключения о результатах общественных обсуждений или публичных слушаний принимает решение:</w:t>
      </w:r>
    </w:p>
    <w:p w:rsidR="009D34C0" w:rsidRPr="009D34C0" w:rsidRDefault="009D34C0" w:rsidP="00CB40A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согласии с проектом генерального плана и направлении его в представительный орган муниципального образования;</w:t>
      </w:r>
    </w:p>
    <w:p w:rsidR="009D34C0" w:rsidRPr="009D34C0" w:rsidRDefault="009D34C0" w:rsidP="00CB40A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отклонении проекта генерального плана и о направлении его на доработку.</w:t>
      </w:r>
    </w:p>
    <w:p w:rsidR="00064C99" w:rsidRDefault="009D34C0" w:rsidP="00CB40A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3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общественных обсуждений или публичных 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3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проекту генерального плана, заключение о результатах таких общественных обсуждений или публичных слушаний являются обязательным приложением к проекту генерального плана, направляемому Руководителем администрации городского поселения «Город Балей», в Совет городского поселения «Город Балей»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CB40A9" w:rsidRPr="00CB40A9" w:rsidRDefault="00CB40A9" w:rsidP="00CB40A9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4C0" w:rsidRPr="00CB4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Пункт 3.13 изложить в  следующей редакции:</w:t>
      </w:r>
    </w:p>
    <w:p w:rsidR="00DC7D36" w:rsidRPr="00CB40A9" w:rsidRDefault="009D34C0" w:rsidP="00CB40A9">
      <w:pPr>
        <w:pStyle w:val="a3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4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«3.13 Совет городского поселения «Город Балей» с учетом протоколов общественных обсуждений или публичных слушаний по проекту генерального плана и заключения о результатах таких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Руководителю администрации городского поселения «Город Балей» на доработку в соответствии с указанными протоколами и заключением.</w:t>
      </w:r>
      <w:proofErr w:type="gramEnd"/>
    </w:p>
    <w:p w:rsidR="009D34C0" w:rsidRPr="00CB40A9" w:rsidRDefault="00CB40A9" w:rsidP="00CB40A9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4C0" w:rsidRPr="00CB4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Абзац 2 пункта 3.14 изложить в  следующей редакции:</w:t>
      </w:r>
    </w:p>
    <w:p w:rsidR="009D34C0" w:rsidRDefault="009D34C0" w:rsidP="00CB40A9">
      <w:pPr>
        <w:pStyle w:val="a3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3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доступ к утвержденному генеральному плану и материалам по его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органами местного самоуправления в срок, не превышающий десяти дней со д</w:t>
      </w:r>
      <w:r w:rsidR="0047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утверждения таких документов»;</w:t>
      </w:r>
    </w:p>
    <w:p w:rsidR="00CB40A9" w:rsidRPr="00CB40A9" w:rsidRDefault="00CB40A9" w:rsidP="00CB40A9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02E" w:rsidRPr="00CB4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Пункт 3.1</w:t>
      </w:r>
      <w:r w:rsidRPr="00CB4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</w:t>
      </w:r>
      <w:r w:rsidR="0047102E" w:rsidRPr="00CB4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изложить в  следующей редакции:</w:t>
      </w:r>
    </w:p>
    <w:p w:rsidR="00CB40A9" w:rsidRDefault="0047102E" w:rsidP="00CB40A9">
      <w:pPr>
        <w:pStyle w:val="a3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3.18 Руководитель Администрации городского поселения «Город Балей» в течение тридцати календарных дней со дня получения предложений о </w:t>
      </w:r>
      <w:r w:rsidRPr="00CB4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внесении изменений в генеральный план поселения, генеральный план городского округа готовит заключение о целесообразности внесения изменений или об отклонении предложений о внесении изменений».</w:t>
      </w:r>
    </w:p>
    <w:p w:rsidR="00CB40A9" w:rsidRDefault="006113CB" w:rsidP="00CB40A9">
      <w:pPr>
        <w:pStyle w:val="a3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н</w:t>
      </w:r>
      <w:r w:rsidR="00CB4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следующий день, после дня его </w:t>
      </w: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опубликования (обнародования).</w:t>
      </w:r>
    </w:p>
    <w:p w:rsidR="006113CB" w:rsidRPr="006113CB" w:rsidRDefault="006113CB" w:rsidP="00CB40A9">
      <w:pPr>
        <w:pStyle w:val="a3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B4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обнародовать на официальном сайте Администрации городского поселения «Город Балей» http://городбалей</w:t>
      </w:r>
      <w:proofErr w:type="gramStart"/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</w:p>
    <w:p w:rsidR="006113CB" w:rsidRDefault="006113CB" w:rsidP="00CB4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0A9" w:rsidRPr="006113CB" w:rsidRDefault="00CB40A9" w:rsidP="00CB4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3CB" w:rsidRPr="006113CB" w:rsidRDefault="006113CB" w:rsidP="00611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6113CB" w:rsidRPr="006113CB" w:rsidRDefault="006113CB" w:rsidP="006113CB">
      <w:pPr>
        <w:shd w:val="clear" w:color="auto" w:fill="FFFFFF"/>
        <w:tabs>
          <w:tab w:val="left" w:pos="77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«Город Балей»                                  Л.Т. </w:t>
      </w:r>
      <w:proofErr w:type="spellStart"/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Заверуха</w:t>
      </w:r>
      <w:proofErr w:type="spellEnd"/>
    </w:p>
    <w:p w:rsidR="006113CB" w:rsidRPr="006113CB" w:rsidRDefault="006113CB" w:rsidP="00611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3CB" w:rsidRPr="006113CB" w:rsidRDefault="006113CB" w:rsidP="0061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675ECA" w:rsidRPr="006113CB" w:rsidRDefault="00675ECA">
      <w:pPr>
        <w:rPr>
          <w:lang w:val="x-none"/>
        </w:rPr>
      </w:pPr>
    </w:p>
    <w:sectPr w:rsidR="00675ECA" w:rsidRPr="0061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548C"/>
    <w:multiLevelType w:val="multilevel"/>
    <w:tmpl w:val="A378A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CB"/>
    <w:rsid w:val="00064C99"/>
    <w:rsid w:val="0047102E"/>
    <w:rsid w:val="006113CB"/>
    <w:rsid w:val="00675ECA"/>
    <w:rsid w:val="009D34C0"/>
    <w:rsid w:val="00CB40A9"/>
    <w:rsid w:val="00DC7D36"/>
    <w:rsid w:val="00DD0237"/>
    <w:rsid w:val="00E777E8"/>
    <w:rsid w:val="00E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2</cp:revision>
  <dcterms:created xsi:type="dcterms:W3CDTF">2019-04-18T01:13:00Z</dcterms:created>
  <dcterms:modified xsi:type="dcterms:W3CDTF">2019-05-11T08:10:00Z</dcterms:modified>
</cp:coreProperties>
</file>