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E1" w:rsidRPr="004F6AEE" w:rsidRDefault="00A3759B" w:rsidP="00C34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9"/>
          <w:lang w:eastAsia="ru-RU"/>
        </w:rPr>
        <w:t xml:space="preserve">Изменён приговор </w:t>
      </w:r>
      <w:r w:rsidR="00873F36" w:rsidRPr="004F6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уголовному делу о</w:t>
      </w:r>
      <w:r w:rsidR="005C62E8" w:rsidRPr="004F6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 убийстве и незаконном хранении оружия с боеприпасами</w:t>
      </w:r>
    </w:p>
    <w:p w:rsidR="00873F36" w:rsidRPr="004F6AEE" w:rsidRDefault="00873F36" w:rsidP="007F3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9"/>
          <w:lang w:eastAsia="ru-RU"/>
        </w:rPr>
      </w:pPr>
    </w:p>
    <w:p w:rsidR="00472752" w:rsidRPr="004F6AEE" w:rsidRDefault="005C62E8" w:rsidP="006D4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Забайкальский краевой суд </w:t>
      </w:r>
      <w:r w:rsidR="007F3212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рассмотрел </w:t>
      </w:r>
      <w:r w:rsidR="00873F36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472752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апелляционному представлению </w:t>
      </w:r>
      <w:r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прокурора </w:t>
      </w:r>
      <w:r w:rsidR="007F3212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уголовное дело</w:t>
      </w:r>
      <w:r w:rsidR="00472752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убийстве и незаконном хранении оружия с боеприпасами</w:t>
      </w:r>
      <w:r w:rsidR="00472752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1B0B" w:rsidRPr="004F6AEE" w:rsidRDefault="00873F36" w:rsidP="006D4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Ранее, </w:t>
      </w:r>
      <w:proofErr w:type="spellStart"/>
      <w:r w:rsidR="005C62E8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Балейским</w:t>
      </w:r>
      <w:proofErr w:type="spellEnd"/>
      <w:r w:rsidR="005C62E8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городским судом</w:t>
      </w:r>
      <w:r w:rsidR="0024330E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62E8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осужден</w:t>
      </w:r>
      <w:r w:rsidR="0024330E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62E8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472752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-летн</w:t>
      </w:r>
      <w:r w:rsidR="005C62E8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472752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</w:t>
      </w:r>
      <w:r w:rsidR="005C62E8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72752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центра</w:t>
      </w:r>
      <w:r w:rsidR="0024330E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62E8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совершени</w:t>
      </w:r>
      <w:r w:rsidR="005C62E8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</w:t>
      </w:r>
      <w:r w:rsidR="00472752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A14D8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предусмотренн</w:t>
      </w:r>
      <w:r w:rsidR="00472752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ст</w:t>
      </w:r>
      <w:r w:rsidR="002A1B0B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атьями 105 и 222 УК РФ и приговорён к 10 годам лишения свободы с отбыванием наказания в исправительной колонии строгого режима.</w:t>
      </w:r>
      <w:r w:rsidR="00C57476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причинённые </w:t>
      </w:r>
      <w:r w:rsidR="00F12267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моральны</w:t>
      </w:r>
      <w:r w:rsidR="00F1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12267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страдани</w:t>
      </w:r>
      <w:r w:rsidR="00F1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12267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2BB1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 погибшего с осужденного взыскана сумма в размере 1 500 000 рублей.</w:t>
      </w:r>
      <w:r w:rsidR="00C57476" w:rsidRPr="004F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1D5F" w:rsidRPr="004F6AEE" w:rsidRDefault="005C62E8" w:rsidP="006D44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установил, что </w:t>
      </w:r>
      <w:r w:rsidR="002A1B0B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декабря 2021 года </w:t>
      </w:r>
      <w:r w:rsidR="0087348E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неподобающего поведения потерпевшего в гостях у </w:t>
      </w:r>
      <w:r w:rsidR="00F12267">
        <w:rPr>
          <w:rFonts w:ascii="Times New Roman" w:hAnsi="Times New Roman" w:cs="Times New Roman"/>
          <w:color w:val="000000" w:themeColor="text1"/>
          <w:sz w:val="28"/>
          <w:szCs w:val="28"/>
        </w:rPr>
        <w:t>осужденн</w:t>
      </w:r>
      <w:r w:rsidR="0087348E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ого, высказанных потерпевшим грубых слов в адрес его супруги, у </w:t>
      </w:r>
      <w:r w:rsidR="00F12267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87348E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состоянии алкогольного опьянения </w:t>
      </w:r>
      <w:r w:rsidR="0087348E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возник умысел на убийство потерпевшего, так как он хотел его наказать и напугать. В связи с чем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348E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1986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другими гостями</w:t>
      </w:r>
      <w:r w:rsidR="0087348E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уехали в другое место</w:t>
      </w:r>
      <w:r w:rsidR="0087348E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чего 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злоумышленник </w:t>
      </w:r>
      <w:r w:rsidR="0087348E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взял ружь</w:t>
      </w:r>
      <w:r w:rsidR="00C57476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48E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и произвёл несколько выстрелов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потерпевшего. От полученных огнестрельных ранений потерпевший скончался на месте.</w:t>
      </w:r>
    </w:p>
    <w:p w:rsidR="00031D5F" w:rsidRPr="004F6AEE" w:rsidRDefault="005C62E8" w:rsidP="006D44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судебных заседаниях 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подсудимый</w:t>
      </w:r>
      <w:r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пытался избежать ответственности за убийство 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гостя</w:t>
      </w:r>
      <w:r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утверждая, что соверш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его </w:t>
      </w:r>
      <w:r w:rsidR="00031D5F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превышении пределов необходимой обороны </w:t>
      </w:r>
      <w:r w:rsidR="00C57476" w:rsidRPr="004F6AEE">
        <w:rPr>
          <w:rFonts w:ascii="Times New Roman" w:hAnsi="Times New Roman" w:cs="Times New Roman"/>
          <w:color w:val="000000" w:themeColor="text1"/>
          <w:sz w:val="28"/>
          <w:szCs w:val="28"/>
        </w:rPr>
        <w:t>(ст. 108 УК РФ).</w:t>
      </w:r>
      <w:bookmarkStart w:id="0" w:name="_GoBack"/>
      <w:bookmarkEnd w:id="0"/>
    </w:p>
    <w:p w:rsidR="00C57476" w:rsidRPr="004F6AEE" w:rsidRDefault="00D05653" w:rsidP="006D4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F6AEE">
        <w:rPr>
          <w:color w:val="000000" w:themeColor="text1"/>
          <w:sz w:val="28"/>
          <w:szCs w:val="28"/>
        </w:rPr>
        <w:t>рокуратура</w:t>
      </w:r>
      <w:r>
        <w:rPr>
          <w:color w:val="000000" w:themeColor="text1"/>
          <w:sz w:val="28"/>
          <w:szCs w:val="28"/>
        </w:rPr>
        <w:t>, н</w:t>
      </w:r>
      <w:r w:rsidR="00C57476" w:rsidRPr="004F6AEE">
        <w:rPr>
          <w:color w:val="000000" w:themeColor="text1"/>
          <w:sz w:val="28"/>
          <w:szCs w:val="28"/>
        </w:rPr>
        <w:t xml:space="preserve">е согласившись с решением суда </w:t>
      </w:r>
      <w:r w:rsidR="00E43113">
        <w:rPr>
          <w:color w:val="000000" w:themeColor="text1"/>
          <w:sz w:val="28"/>
          <w:szCs w:val="28"/>
        </w:rPr>
        <w:t xml:space="preserve">в части назначенного наказания </w:t>
      </w:r>
      <w:r w:rsidR="00C57476" w:rsidRPr="004F6AEE">
        <w:rPr>
          <w:color w:val="000000" w:themeColor="text1"/>
          <w:sz w:val="28"/>
          <w:szCs w:val="28"/>
        </w:rPr>
        <w:t xml:space="preserve">обжаловала его в апелляционном порядке. </w:t>
      </w:r>
    </w:p>
    <w:p w:rsidR="00C57476" w:rsidRPr="004F6AEE" w:rsidRDefault="00C57476" w:rsidP="006D4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F6AEE">
        <w:rPr>
          <w:color w:val="000000" w:themeColor="text1"/>
          <w:sz w:val="28"/>
          <w:szCs w:val="28"/>
        </w:rPr>
        <w:t xml:space="preserve">Забайкальский краевой суд удовлетворил апелляционное представление прокурора и </w:t>
      </w:r>
      <w:r w:rsidR="00E43113">
        <w:rPr>
          <w:color w:val="000000" w:themeColor="text1"/>
          <w:sz w:val="28"/>
          <w:szCs w:val="28"/>
        </w:rPr>
        <w:t>увеличил</w:t>
      </w:r>
      <w:r w:rsidRPr="004F6AEE">
        <w:rPr>
          <w:color w:val="000000" w:themeColor="text1"/>
          <w:sz w:val="28"/>
          <w:szCs w:val="28"/>
        </w:rPr>
        <w:t xml:space="preserve"> мужчине наказание </w:t>
      </w:r>
      <w:r w:rsidR="004F6AEE">
        <w:rPr>
          <w:color w:val="000000" w:themeColor="text1"/>
          <w:sz w:val="28"/>
          <w:szCs w:val="28"/>
        </w:rPr>
        <w:t>до</w:t>
      </w:r>
      <w:r w:rsidRPr="004F6AEE">
        <w:rPr>
          <w:color w:val="000000" w:themeColor="text1"/>
          <w:sz w:val="28"/>
          <w:szCs w:val="28"/>
        </w:rPr>
        <w:t xml:space="preserve"> 10 лет и 6 месяцев с отбыванием наказания в колонии строгого режима.</w:t>
      </w:r>
    </w:p>
    <w:p w:rsidR="00E42BB1" w:rsidRPr="004F6AEE" w:rsidRDefault="00E42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8A16CE" w:rsidRPr="004F6AEE" w:rsidRDefault="001E3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Информацию предоставил помощник </w:t>
      </w:r>
      <w:proofErr w:type="spellStart"/>
      <w:r w:rsidRPr="004F6A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Балейского</w:t>
      </w:r>
      <w:proofErr w:type="spellEnd"/>
      <w:r w:rsidRPr="004F6A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межрайонного прокурора Станислав Попов</w:t>
      </w:r>
    </w:p>
    <w:sectPr w:rsidR="008A16CE" w:rsidRPr="004F6AEE" w:rsidSect="005B4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14E"/>
    <w:rsid w:val="0000688F"/>
    <w:rsid w:val="00031D5F"/>
    <w:rsid w:val="00053A09"/>
    <w:rsid w:val="000656DA"/>
    <w:rsid w:val="0007568A"/>
    <w:rsid w:val="000A26A5"/>
    <w:rsid w:val="000B51A7"/>
    <w:rsid w:val="000D15CB"/>
    <w:rsid w:val="0012173D"/>
    <w:rsid w:val="001255E1"/>
    <w:rsid w:val="00132745"/>
    <w:rsid w:val="001C591B"/>
    <w:rsid w:val="001E319B"/>
    <w:rsid w:val="00216634"/>
    <w:rsid w:val="0024330E"/>
    <w:rsid w:val="00244F3D"/>
    <w:rsid w:val="00274250"/>
    <w:rsid w:val="002A1B0B"/>
    <w:rsid w:val="002A24F1"/>
    <w:rsid w:val="002D74B1"/>
    <w:rsid w:val="00313CEB"/>
    <w:rsid w:val="0035155A"/>
    <w:rsid w:val="003700F3"/>
    <w:rsid w:val="003A0120"/>
    <w:rsid w:val="003A6AAA"/>
    <w:rsid w:val="003D2F9C"/>
    <w:rsid w:val="003D35B0"/>
    <w:rsid w:val="0044306F"/>
    <w:rsid w:val="0044314E"/>
    <w:rsid w:val="004459AF"/>
    <w:rsid w:val="00461664"/>
    <w:rsid w:val="00472752"/>
    <w:rsid w:val="0047290A"/>
    <w:rsid w:val="004E584F"/>
    <w:rsid w:val="004F6AEE"/>
    <w:rsid w:val="00520891"/>
    <w:rsid w:val="005317B3"/>
    <w:rsid w:val="00544318"/>
    <w:rsid w:val="00551D88"/>
    <w:rsid w:val="00585F16"/>
    <w:rsid w:val="005B4A80"/>
    <w:rsid w:val="005C05CC"/>
    <w:rsid w:val="005C62E8"/>
    <w:rsid w:val="005F7609"/>
    <w:rsid w:val="00626625"/>
    <w:rsid w:val="00665902"/>
    <w:rsid w:val="00672FE9"/>
    <w:rsid w:val="00675A6D"/>
    <w:rsid w:val="006842F3"/>
    <w:rsid w:val="00687A27"/>
    <w:rsid w:val="006B1708"/>
    <w:rsid w:val="006D3062"/>
    <w:rsid w:val="006D4444"/>
    <w:rsid w:val="006D6F89"/>
    <w:rsid w:val="00700CD1"/>
    <w:rsid w:val="00755717"/>
    <w:rsid w:val="007661DB"/>
    <w:rsid w:val="00790EE1"/>
    <w:rsid w:val="007D7F3D"/>
    <w:rsid w:val="007F3212"/>
    <w:rsid w:val="00817745"/>
    <w:rsid w:val="008405D5"/>
    <w:rsid w:val="00853084"/>
    <w:rsid w:val="008614EF"/>
    <w:rsid w:val="0087348E"/>
    <w:rsid w:val="00873F36"/>
    <w:rsid w:val="008824CC"/>
    <w:rsid w:val="008A14D8"/>
    <w:rsid w:val="008A16CE"/>
    <w:rsid w:val="008A7FB1"/>
    <w:rsid w:val="008B5C81"/>
    <w:rsid w:val="008F54C2"/>
    <w:rsid w:val="009222BB"/>
    <w:rsid w:val="00955341"/>
    <w:rsid w:val="009718E1"/>
    <w:rsid w:val="009747D6"/>
    <w:rsid w:val="0098011A"/>
    <w:rsid w:val="00991986"/>
    <w:rsid w:val="009B4F0A"/>
    <w:rsid w:val="009D3E93"/>
    <w:rsid w:val="00A263F9"/>
    <w:rsid w:val="00A3759B"/>
    <w:rsid w:val="00AA5AA7"/>
    <w:rsid w:val="00AB6705"/>
    <w:rsid w:val="00B02FC1"/>
    <w:rsid w:val="00B21D0E"/>
    <w:rsid w:val="00B26035"/>
    <w:rsid w:val="00B609ED"/>
    <w:rsid w:val="00B65617"/>
    <w:rsid w:val="00B8505C"/>
    <w:rsid w:val="00B978D6"/>
    <w:rsid w:val="00BD3913"/>
    <w:rsid w:val="00BF395C"/>
    <w:rsid w:val="00C029E7"/>
    <w:rsid w:val="00C34C61"/>
    <w:rsid w:val="00C57476"/>
    <w:rsid w:val="00C62841"/>
    <w:rsid w:val="00C85B13"/>
    <w:rsid w:val="00C91993"/>
    <w:rsid w:val="00CA3BF0"/>
    <w:rsid w:val="00CC1CEE"/>
    <w:rsid w:val="00D05653"/>
    <w:rsid w:val="00D065C3"/>
    <w:rsid w:val="00D234E5"/>
    <w:rsid w:val="00D913A7"/>
    <w:rsid w:val="00D95FCB"/>
    <w:rsid w:val="00DC72BD"/>
    <w:rsid w:val="00E009CE"/>
    <w:rsid w:val="00E06D8C"/>
    <w:rsid w:val="00E1285B"/>
    <w:rsid w:val="00E25750"/>
    <w:rsid w:val="00E42BB1"/>
    <w:rsid w:val="00E43113"/>
    <w:rsid w:val="00E66399"/>
    <w:rsid w:val="00ED0F7C"/>
    <w:rsid w:val="00EF0D56"/>
    <w:rsid w:val="00F05786"/>
    <w:rsid w:val="00F12267"/>
    <w:rsid w:val="00F60C16"/>
    <w:rsid w:val="00F9479F"/>
    <w:rsid w:val="00FA02FD"/>
    <w:rsid w:val="00FA1A62"/>
    <w:rsid w:val="00FC11BD"/>
    <w:rsid w:val="00FE5949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1255"/>
  <w15:docId w15:val="{C2BE479A-1D8B-40AB-9F4D-7C306E1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2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F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Попов</dc:creator>
  <cp:keywords/>
  <dc:description/>
  <cp:lastModifiedBy>Попов Станислав Юрьевич</cp:lastModifiedBy>
  <cp:revision>124</cp:revision>
  <cp:lastPrinted>2022-06-09T09:54:00Z</cp:lastPrinted>
  <dcterms:created xsi:type="dcterms:W3CDTF">2020-10-26T08:29:00Z</dcterms:created>
  <dcterms:modified xsi:type="dcterms:W3CDTF">2022-12-28T23:33:00Z</dcterms:modified>
</cp:coreProperties>
</file>