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663B1B" w:rsidRDefault="00663B1B" w:rsidP="00663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B1B" w:rsidRDefault="006C476A" w:rsidP="0066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476A" w:rsidRPr="006C476A" w:rsidRDefault="006C476A" w:rsidP="00ED3F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E58" w:rsidRDefault="00826E58" w:rsidP="00663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марта 2020 г.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08</w:t>
      </w:r>
    </w:p>
    <w:p w:rsidR="00663B1B" w:rsidRDefault="00663B1B" w:rsidP="00663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  <w:proofErr w:type="spellEnd"/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«Радуга» на территории городского поселения «Город Балей»</w:t>
      </w:r>
    </w:p>
    <w:p w:rsidR="00663B1B" w:rsidRDefault="00663B1B" w:rsidP="0066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E96">
        <w:rPr>
          <w:rFonts w:ascii="Times New Roman" w:hAnsi="Times New Roman" w:cs="Times New Roman"/>
          <w:sz w:val="28"/>
          <w:szCs w:val="28"/>
        </w:rPr>
        <w:t>Руководствуясь ст.28 Федерального закона «Об общих принципах организации местного самоуправления в Российской Федерации, ст.13, ст.19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3E96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833E96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 «Радуга» согласно прилагаемой 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="00833E96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833E9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33E96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833E96">
        <w:rPr>
          <w:rFonts w:ascii="Times New Roman" w:hAnsi="Times New Roman" w:cs="Times New Roman"/>
          <w:sz w:val="28"/>
          <w:szCs w:val="28"/>
        </w:rPr>
        <w:t>).</w:t>
      </w:r>
    </w:p>
    <w:p w:rsidR="00663B1B" w:rsidRDefault="00663B1B" w:rsidP="00663B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33E96">
        <w:rPr>
          <w:rFonts w:ascii="Times New Roman" w:hAnsi="Times New Roman" w:cs="Times New Roman"/>
          <w:sz w:val="28"/>
          <w:szCs w:val="28"/>
        </w:rPr>
        <w:t>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63B1B" w:rsidRDefault="00663B1B" w:rsidP="0066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3F67C8" w:rsidRDefault="003F67C8"/>
    <w:sectPr w:rsidR="003F67C8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5D6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796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7729A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7F1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75653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302DA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EF5B48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B1B"/>
    <w:rsid w:val="000749EB"/>
    <w:rsid w:val="00075160"/>
    <w:rsid w:val="00107357"/>
    <w:rsid w:val="001E424B"/>
    <w:rsid w:val="00202363"/>
    <w:rsid w:val="0029262A"/>
    <w:rsid w:val="002F71C7"/>
    <w:rsid w:val="003837DD"/>
    <w:rsid w:val="003C6FAD"/>
    <w:rsid w:val="003E7778"/>
    <w:rsid w:val="003F67C8"/>
    <w:rsid w:val="00440F53"/>
    <w:rsid w:val="004C381B"/>
    <w:rsid w:val="00663B1B"/>
    <w:rsid w:val="006C476A"/>
    <w:rsid w:val="006D3D77"/>
    <w:rsid w:val="006E13E0"/>
    <w:rsid w:val="006F289A"/>
    <w:rsid w:val="00826E58"/>
    <w:rsid w:val="00833E96"/>
    <w:rsid w:val="008F5965"/>
    <w:rsid w:val="00944F19"/>
    <w:rsid w:val="00977FB7"/>
    <w:rsid w:val="009B4B3A"/>
    <w:rsid w:val="009F0BAE"/>
    <w:rsid w:val="009F1F95"/>
    <w:rsid w:val="00AB326A"/>
    <w:rsid w:val="00AE6D40"/>
    <w:rsid w:val="00B065DE"/>
    <w:rsid w:val="00C13073"/>
    <w:rsid w:val="00C408EA"/>
    <w:rsid w:val="00C45720"/>
    <w:rsid w:val="00C86BE7"/>
    <w:rsid w:val="00CB4C49"/>
    <w:rsid w:val="00D3041B"/>
    <w:rsid w:val="00D943A7"/>
    <w:rsid w:val="00E5583C"/>
    <w:rsid w:val="00E85F2C"/>
    <w:rsid w:val="00E912DA"/>
    <w:rsid w:val="00ED3FD7"/>
    <w:rsid w:val="00F95233"/>
    <w:rsid w:val="00FC1DC0"/>
    <w:rsid w:val="00FD1AD9"/>
    <w:rsid w:val="00FD7E3C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1B"/>
    <w:pPr>
      <w:ind w:left="720"/>
      <w:contextualSpacing/>
    </w:pPr>
  </w:style>
  <w:style w:type="table" w:styleId="a4">
    <w:name w:val="Table Grid"/>
    <w:basedOn w:val="a1"/>
    <w:uiPriority w:val="59"/>
    <w:rsid w:val="00FC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2020-02-26T11:57:00Z</cp:lastPrinted>
  <dcterms:created xsi:type="dcterms:W3CDTF">2020-02-20T06:22:00Z</dcterms:created>
  <dcterms:modified xsi:type="dcterms:W3CDTF">2020-03-13T05:42:00Z</dcterms:modified>
</cp:coreProperties>
</file>