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«31» мая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672C14">
        <w:rPr>
          <w:rFonts w:ascii="Times New Roman" w:eastAsia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03786" w:rsidRDefault="0021760C" w:rsidP="000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03786" w:rsidRPr="000037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порядке создания, </w:t>
      </w:r>
    </w:p>
    <w:p w:rsidR="00003786" w:rsidRDefault="00003786" w:rsidP="000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реорганизации и ликвидации муниципальных учреждений </w:t>
      </w:r>
    </w:p>
    <w:p w:rsidR="0021760C" w:rsidRPr="0021760C" w:rsidRDefault="00003786" w:rsidP="000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8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«Город Балей»</w:t>
      </w:r>
      <w:r w:rsidR="0021760C"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003786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78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12.01.1996 г. № 7-ФЗ «О некоммерческих организациях», Федеральным законом от 03.11.2006 г. № 174-ФЗ «Об автономных учреждениях», Федеральным законом от 08.05.2010 г. № 83-ФЗ 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</w:t>
      </w:r>
      <w:r w:rsidRPr="005F308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14.07.2022 № 236-ФЗ "О Фонде пенсионного и</w:t>
      </w:r>
      <w:proofErr w:type="gramEnd"/>
      <w:r w:rsidRPr="005F3081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страхования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айонного прокурора № 07-22б-2023 от 18.05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86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="00003786" w:rsidRPr="0000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3786" w:rsidRPr="00003786">
        <w:rPr>
          <w:rFonts w:ascii="Times New Roman" w:eastAsia="Times New Roman" w:hAnsi="Times New Roman" w:cs="Times New Roman"/>
          <w:sz w:val="28"/>
          <w:szCs w:val="28"/>
        </w:rPr>
        <w:t>Реорганизация учреждения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3786" w:rsidRPr="00003786">
        <w:rPr>
          <w:rFonts w:ascii="Times New Roman" w:eastAsia="Times New Roman" w:hAnsi="Times New Roman" w:cs="Times New Roman"/>
          <w:sz w:val="28"/>
          <w:szCs w:val="28"/>
        </w:rPr>
        <w:t xml:space="preserve"> порядке создания, реорганизации и ликвидации муниципальных учреждений го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родского поселения «Город Балей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», утверждённ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9 декабря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21 года № 25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03786" w:rsidRDefault="00003786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3.6. Руководитель МУ обязан уведомить в письменной форме всех кредиторов реорганизуемого юридического лица,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медицинского страхования, Фонд пенсионного и социального страхования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ентр занятости населения, а также разместить в средствах массовой информации сообщение о его реорганизации, на официальных сайтах в сети </w:t>
      </w:r>
      <w:r w:rsidR="004B17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0C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725856" w:rsidRPr="0021760C" w:rsidRDefault="0021760C" w:rsidP="00003786">
      <w:pPr>
        <w:spacing w:after="0" w:line="240" w:lineRule="auto"/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F3081">
        <w:rPr>
          <w:rFonts w:ascii="Times New Roman" w:eastAsia="Times New Roman" w:hAnsi="Times New Roman" w:cs="Times New Roman"/>
          <w:sz w:val="28"/>
          <w:szCs w:val="28"/>
        </w:rPr>
        <w:t>Моторин</w:t>
      </w:r>
      <w:proofErr w:type="spellEnd"/>
    </w:p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20" w:rsidRDefault="001B2020" w:rsidP="00C55243">
      <w:pPr>
        <w:spacing w:after="0" w:line="240" w:lineRule="auto"/>
      </w:pPr>
      <w:r>
        <w:separator/>
      </w:r>
    </w:p>
  </w:endnote>
  <w:endnote w:type="continuationSeparator" w:id="0">
    <w:p w:rsidR="001B2020" w:rsidRDefault="001B2020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20" w:rsidRDefault="001B2020" w:rsidP="00C55243">
      <w:pPr>
        <w:spacing w:after="0" w:line="240" w:lineRule="auto"/>
      </w:pPr>
      <w:r>
        <w:separator/>
      </w:r>
    </w:p>
  </w:footnote>
  <w:footnote w:type="continuationSeparator" w:id="0">
    <w:p w:rsidR="001B2020" w:rsidRDefault="001B2020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7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3786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3314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B2020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1729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2C14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84863"/>
    <w:rsid w:val="00FB474C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CA8B-0878-4E4A-A9A8-01B5843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Пользователь Windows</cp:lastModifiedBy>
  <cp:revision>21</cp:revision>
  <cp:lastPrinted>2023-05-29T00:01:00Z</cp:lastPrinted>
  <dcterms:created xsi:type="dcterms:W3CDTF">2022-12-27T01:07:00Z</dcterms:created>
  <dcterms:modified xsi:type="dcterms:W3CDTF">2023-06-06T02:08:00Z</dcterms:modified>
</cp:coreProperties>
</file>