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94" w:rsidRPr="00201394" w:rsidRDefault="00201394" w:rsidP="00201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201394" w:rsidRPr="007128DB" w:rsidRDefault="007128DB" w:rsidP="00201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7128D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АДМИНИСТРАЦИЯ </w:t>
      </w:r>
    </w:p>
    <w:p w:rsidR="007128DB" w:rsidRDefault="007128DB" w:rsidP="00712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7128DB">
        <w:rPr>
          <w:rFonts w:ascii="Times New Roman" w:eastAsia="Times New Roman" w:hAnsi="Times New Roman" w:cs="Times New Roman"/>
          <w:sz w:val="28"/>
          <w:szCs w:val="36"/>
          <w:lang w:eastAsia="ar-SA"/>
        </w:rPr>
        <w:t>ГОРОДСКОГО ПОСЕЛЕНИЯ «ГОРОД БАЛЕЙ»</w:t>
      </w:r>
      <w:r w:rsidR="00201394" w:rsidRPr="007128DB">
        <w:rPr>
          <w:rFonts w:ascii="Times New Roman" w:eastAsia="Times New Roman" w:hAnsi="Times New Roman" w:cs="Times New Roman"/>
          <w:sz w:val="28"/>
          <w:szCs w:val="36"/>
          <w:lang w:eastAsia="ar-SA"/>
        </w:rPr>
        <w:t xml:space="preserve"> </w:t>
      </w:r>
    </w:p>
    <w:p w:rsidR="00201394" w:rsidRPr="007128DB" w:rsidRDefault="007128DB" w:rsidP="00712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7128DB">
        <w:rPr>
          <w:rFonts w:ascii="Times New Roman" w:eastAsia="Times New Roman" w:hAnsi="Times New Roman" w:cs="Times New Roman"/>
          <w:sz w:val="28"/>
          <w:szCs w:val="36"/>
          <w:lang w:eastAsia="ar-SA"/>
        </w:rPr>
        <w:t>МУНИЦИПАЛЬНОГО РАЙОНА «БАЛЕЙСКИЙ РАЙОН»</w:t>
      </w:r>
    </w:p>
    <w:p w:rsidR="007128DB" w:rsidRPr="007128DB" w:rsidRDefault="007128DB" w:rsidP="007128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ar-SA"/>
        </w:rPr>
      </w:pPr>
      <w:r w:rsidRPr="007128DB">
        <w:rPr>
          <w:rFonts w:ascii="Times New Roman" w:eastAsia="Times New Roman" w:hAnsi="Times New Roman" w:cs="Times New Roman"/>
          <w:sz w:val="28"/>
          <w:szCs w:val="36"/>
          <w:lang w:eastAsia="ar-SA"/>
        </w:rPr>
        <w:t>ЗАБАЙКАЛЬСКОГО КРАЯ</w:t>
      </w:r>
    </w:p>
    <w:p w:rsidR="00201394" w:rsidRPr="00201394" w:rsidRDefault="00201394" w:rsidP="00201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201394" w:rsidRPr="007128DB" w:rsidRDefault="00201394" w:rsidP="002013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eastAsia="ar-SA"/>
        </w:rPr>
      </w:pPr>
      <w:r w:rsidRPr="007128DB">
        <w:rPr>
          <w:rFonts w:ascii="Times New Roman" w:eastAsia="Times New Roman" w:hAnsi="Times New Roman" w:cs="Times New Roman"/>
          <w:b/>
          <w:bCs/>
          <w:sz w:val="32"/>
          <w:szCs w:val="40"/>
          <w:lang w:eastAsia="ar-SA"/>
        </w:rPr>
        <w:t>ПОСТАНОВЛЕНИЕ</w:t>
      </w:r>
    </w:p>
    <w:p w:rsidR="00201394" w:rsidRPr="00201394" w:rsidRDefault="00201394" w:rsidP="00201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1394" w:rsidRPr="00035B2C" w:rsidRDefault="007128DB" w:rsidP="0020139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B2C">
        <w:rPr>
          <w:rFonts w:ascii="Times New Roman" w:hAnsi="Times New Roman" w:cs="Times New Roman"/>
          <w:b/>
          <w:sz w:val="24"/>
          <w:szCs w:val="24"/>
        </w:rPr>
        <w:t>11 июля 2024 года</w:t>
      </w:r>
      <w:r w:rsidR="00201394" w:rsidRPr="00035B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035B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35B2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="00201394" w:rsidRPr="00035B2C">
        <w:rPr>
          <w:rFonts w:ascii="Times New Roman" w:hAnsi="Times New Roman" w:cs="Times New Roman"/>
          <w:b/>
          <w:sz w:val="24"/>
          <w:szCs w:val="24"/>
        </w:rPr>
        <w:t>№</w:t>
      </w:r>
      <w:r w:rsidRPr="00035B2C">
        <w:rPr>
          <w:rFonts w:ascii="Times New Roman" w:hAnsi="Times New Roman" w:cs="Times New Roman"/>
          <w:b/>
          <w:sz w:val="24"/>
          <w:szCs w:val="24"/>
        </w:rPr>
        <w:t xml:space="preserve"> 435</w:t>
      </w:r>
    </w:p>
    <w:p w:rsidR="00201394" w:rsidRPr="00201394" w:rsidRDefault="00201394" w:rsidP="0020139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201394" w:rsidRPr="00201394" w:rsidRDefault="00201394" w:rsidP="00201394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01394">
        <w:rPr>
          <w:rFonts w:ascii="Times New Roman" w:hAnsi="Times New Roman" w:cs="Times New Roman"/>
          <w:noProof/>
          <w:sz w:val="24"/>
          <w:szCs w:val="24"/>
        </w:rPr>
        <w:t xml:space="preserve">О внесении изменений в  административный регламент по предоставлению муниципальной услуги </w:t>
      </w:r>
      <w:r w:rsidRPr="00201394">
        <w:rPr>
          <w:rFonts w:ascii="Times New Roman" w:hAnsi="Times New Roman" w:cs="Times New Roman"/>
          <w:sz w:val="24"/>
          <w:szCs w:val="24"/>
        </w:rPr>
        <w:t>«</w:t>
      </w:r>
      <w:r w:rsidRPr="0020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 в собственность, аренду, постоянное (бессрочное) пользование, безвозмездное пользование без проведения торгов</w:t>
      </w:r>
      <w:r w:rsidRPr="00201394">
        <w:rPr>
          <w:rFonts w:ascii="Times New Roman" w:hAnsi="Times New Roman" w:cs="Times New Roman"/>
          <w:sz w:val="24"/>
          <w:szCs w:val="24"/>
        </w:rPr>
        <w:t>»</w:t>
      </w:r>
      <w:r w:rsidR="005355F9">
        <w:rPr>
          <w:rFonts w:ascii="Times New Roman" w:hAnsi="Times New Roman" w:cs="Times New Roman"/>
          <w:sz w:val="24"/>
          <w:szCs w:val="24"/>
        </w:rPr>
        <w:t>,</w:t>
      </w:r>
      <w:r w:rsidR="007128DB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ГП «Город Балей» от 26.05.2023 г. № 265</w:t>
      </w:r>
    </w:p>
    <w:p w:rsidR="00201394" w:rsidRPr="00201394" w:rsidRDefault="00201394" w:rsidP="00201394">
      <w:pPr>
        <w:spacing w:line="240" w:lineRule="auto"/>
        <w:ind w:right="4536"/>
        <w:contextualSpacing/>
        <w:jc w:val="both"/>
        <w:rPr>
          <w:rFonts w:ascii="Times New Roman" w:hAnsi="Times New Roman" w:cs="Times New Roman"/>
          <w:color w:val="313131"/>
        </w:rPr>
      </w:pPr>
    </w:p>
    <w:p w:rsidR="00C10EFE" w:rsidRDefault="00201394" w:rsidP="005355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01394">
        <w:rPr>
          <w:rFonts w:ascii="Times New Roman" w:hAnsi="Times New Roman"/>
          <w:sz w:val="24"/>
          <w:szCs w:val="24"/>
        </w:rPr>
        <w:t xml:space="preserve">         В соответствии с Федеральным законом от 05.12.2022 № 509-ФЗ «О внесении изменений в Земельный кодекс Российской Федерации, с Федеральным законом от </w:t>
      </w:r>
      <w:r w:rsidR="00C10EFE">
        <w:rPr>
          <w:rFonts w:ascii="Times New Roman" w:hAnsi="Times New Roman"/>
          <w:sz w:val="24"/>
          <w:szCs w:val="24"/>
        </w:rPr>
        <w:t>27.07.2010</w:t>
      </w:r>
      <w:r w:rsidRPr="00201394">
        <w:rPr>
          <w:rFonts w:ascii="Times New Roman" w:hAnsi="Times New Roman"/>
          <w:sz w:val="24"/>
          <w:szCs w:val="24"/>
        </w:rPr>
        <w:t xml:space="preserve">  № </w:t>
      </w:r>
      <w:r w:rsidR="00C10EFE">
        <w:rPr>
          <w:rFonts w:ascii="Times New Roman" w:hAnsi="Times New Roman"/>
          <w:sz w:val="24"/>
          <w:szCs w:val="24"/>
        </w:rPr>
        <w:t>210</w:t>
      </w:r>
      <w:r w:rsidRPr="00201394">
        <w:rPr>
          <w:rFonts w:ascii="Times New Roman" w:hAnsi="Times New Roman"/>
          <w:sz w:val="24"/>
          <w:szCs w:val="24"/>
        </w:rPr>
        <w:t>-ФЗ</w:t>
      </w:r>
      <w:r w:rsidR="0039719B">
        <w:rPr>
          <w:rFonts w:ascii="Times New Roman" w:hAnsi="Times New Roman"/>
          <w:sz w:val="24"/>
          <w:szCs w:val="24"/>
        </w:rPr>
        <w:t xml:space="preserve"> </w:t>
      </w:r>
      <w:r w:rsidR="0039719B" w:rsidRPr="0039719B">
        <w:rPr>
          <w:rFonts w:ascii="Times New Roman" w:hAnsi="Times New Roman"/>
          <w:bCs/>
          <w:sz w:val="24"/>
          <w:szCs w:val="24"/>
        </w:rPr>
        <w:t>«Об организации предоставления государственных и муниципальных услуг"</w:t>
      </w:r>
      <w:r w:rsidR="0039719B" w:rsidRPr="0039719B">
        <w:rPr>
          <w:rFonts w:ascii="Times New Roman" w:hAnsi="Times New Roman"/>
          <w:sz w:val="24"/>
          <w:szCs w:val="24"/>
        </w:rPr>
        <w:t>»</w:t>
      </w:r>
      <w:r w:rsidRPr="0039719B">
        <w:rPr>
          <w:rFonts w:ascii="Times New Roman" w:hAnsi="Times New Roman"/>
          <w:sz w:val="24"/>
          <w:szCs w:val="24"/>
        </w:rPr>
        <w:t xml:space="preserve">,  </w:t>
      </w:r>
      <w:r w:rsidRPr="00201394">
        <w:rPr>
          <w:rFonts w:ascii="Times New Roman" w:hAnsi="Times New Roman"/>
          <w:sz w:val="24"/>
          <w:szCs w:val="24"/>
        </w:rPr>
        <w:t xml:space="preserve"> администрация </w:t>
      </w:r>
      <w:r w:rsidR="00C10EF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городского</w:t>
      </w:r>
      <w:r w:rsidRPr="0020139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поселения </w:t>
      </w:r>
      <w:r w:rsidR="00C10EF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«Город Балей»</w:t>
      </w:r>
      <w:r w:rsidRPr="0020139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C10EF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«Балейский район» Забайкальского края</w:t>
      </w:r>
    </w:p>
    <w:p w:rsidR="00201394" w:rsidRPr="00201394" w:rsidRDefault="00201394" w:rsidP="005355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20139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201394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201394" w:rsidRPr="0051287A" w:rsidRDefault="00201394" w:rsidP="00201394">
      <w:pPr>
        <w:numPr>
          <w:ilvl w:val="0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394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административный регламент по предоставлению муниципальной услуги «</w:t>
      </w:r>
      <w:r w:rsidRPr="0020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 в собственность, аренду, постоянное (бессрочное) пользование, безвозмездное пользование без проведения торгов</w:t>
      </w:r>
      <w:r w:rsidRPr="002013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утвержденный постановлением администрации от </w:t>
      </w:r>
      <w:r w:rsidR="00397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26.05.2023 </w:t>
      </w:r>
      <w:r w:rsidRPr="002013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№ </w:t>
      </w:r>
      <w:r w:rsidR="0039719B">
        <w:rPr>
          <w:rFonts w:ascii="Times New Roman" w:eastAsia="Calibri" w:hAnsi="Times New Roman" w:cs="Times New Roman"/>
          <w:sz w:val="24"/>
          <w:szCs w:val="24"/>
          <w:lang w:eastAsia="ru-RU"/>
        </w:rPr>
        <w:t>265</w:t>
      </w:r>
      <w:r w:rsidRPr="002013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по тексту – Регламент), внести следующие изменения:</w:t>
      </w:r>
    </w:p>
    <w:p w:rsidR="00201394" w:rsidRPr="0051287A" w:rsidRDefault="00201394" w:rsidP="0051287A">
      <w:pPr>
        <w:numPr>
          <w:ilvl w:val="1"/>
          <w:numId w:val="6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28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B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Добавить в административный </w:t>
      </w:r>
      <w:r w:rsidR="003B024C" w:rsidRPr="005128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Регламента </w:t>
      </w:r>
      <w:r w:rsidR="003B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Pr="005128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ункт 2.</w:t>
      </w:r>
      <w:r w:rsidR="003B02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13.</w:t>
      </w:r>
      <w:r w:rsidRPr="0051287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4.:</w:t>
      </w:r>
    </w:p>
    <w:p w:rsidR="004E0485" w:rsidRDefault="00201394" w:rsidP="004E048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394">
        <w:rPr>
          <w:rFonts w:ascii="Times New Roman" w:hAnsi="Times New Roman" w:cs="Times New Roman"/>
          <w:sz w:val="24"/>
          <w:szCs w:val="24"/>
        </w:rPr>
        <w:t>«2.</w:t>
      </w:r>
      <w:r w:rsidR="00735B5B">
        <w:rPr>
          <w:rFonts w:ascii="Times New Roman" w:hAnsi="Times New Roman" w:cs="Times New Roman"/>
          <w:sz w:val="24"/>
          <w:szCs w:val="24"/>
        </w:rPr>
        <w:t>13.</w:t>
      </w:r>
      <w:r w:rsidRPr="00201394">
        <w:rPr>
          <w:rFonts w:ascii="Times New Roman" w:hAnsi="Times New Roman" w:cs="Times New Roman"/>
          <w:sz w:val="24"/>
          <w:szCs w:val="24"/>
        </w:rPr>
        <w:t>4.</w:t>
      </w:r>
      <w:r w:rsidR="00735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5B5B" w:rsidRPr="00735B5B">
        <w:rPr>
          <w:rFonts w:ascii="Times New Roman" w:hAnsi="Times New Roman" w:cs="Times New Roman"/>
          <w:sz w:val="24"/>
          <w:szCs w:val="24"/>
        </w:rPr>
        <w:t>Предоставлени</w:t>
      </w:r>
      <w:r w:rsidR="00735B5B">
        <w:rPr>
          <w:rFonts w:ascii="Times New Roman" w:hAnsi="Times New Roman" w:cs="Times New Roman"/>
          <w:sz w:val="24"/>
          <w:szCs w:val="24"/>
        </w:rPr>
        <w:t>е</w:t>
      </w:r>
      <w:r w:rsidR="00735B5B" w:rsidRPr="00735B5B">
        <w:rPr>
          <w:rFonts w:ascii="Times New Roman" w:hAnsi="Times New Roman" w:cs="Times New Roman"/>
          <w:sz w:val="24"/>
          <w:szCs w:val="24"/>
        </w:rPr>
        <w:t xml:space="preserve">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="00735B5B" w:rsidRPr="00735B5B">
          <w:rPr>
            <w:rStyle w:val="a9"/>
            <w:rFonts w:ascii="Times New Roman" w:hAnsi="Times New Roman" w:cs="Times New Roman"/>
            <w:sz w:val="24"/>
            <w:szCs w:val="24"/>
          </w:rPr>
          <w:t>пунктом 7.2 части 1 статьи 16</w:t>
        </w:r>
      </w:hyperlink>
      <w:r w:rsidR="00735B5B" w:rsidRPr="00735B5B">
        <w:rPr>
          <w:rFonts w:ascii="Times New Roman" w:hAnsi="Times New Roman" w:cs="Times New Roman"/>
          <w:sz w:val="24"/>
          <w:szCs w:val="24"/>
        </w:rPr>
        <w:t>  Федерального закона № 210-ФЗ от 27.07.2010 г.,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2013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0485" w:rsidRPr="004E0485" w:rsidRDefault="004E0485" w:rsidP="004E048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 официальном сайте администрации городского поселения «Город Балей»</w:t>
      </w:r>
      <w:r w:rsidRPr="004E0485"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«Интернет»</w:t>
      </w:r>
      <w:r w:rsidRPr="004E0485">
        <w:rPr>
          <w:rFonts w:ascii="Times New Roman" w:hAnsi="Times New Roman" w:cs="Times New Roman"/>
          <w:sz w:val="24"/>
          <w:szCs w:val="24"/>
        </w:rPr>
        <w:t>.</w:t>
      </w:r>
    </w:p>
    <w:p w:rsidR="004E0485" w:rsidRPr="004E0485" w:rsidRDefault="004E0485" w:rsidP="004E048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>3. Настоящее  постановление  вступает в силу с момента подписания.</w:t>
      </w:r>
    </w:p>
    <w:p w:rsidR="004E0485" w:rsidRDefault="004E0485" w:rsidP="004E04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0485" w:rsidRDefault="004E0485" w:rsidP="004E04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0485" w:rsidRPr="004E0485" w:rsidRDefault="004E0485" w:rsidP="004E04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485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4E0485">
        <w:rPr>
          <w:rFonts w:ascii="Times New Roman" w:hAnsi="Times New Roman" w:cs="Times New Roman"/>
          <w:sz w:val="24"/>
          <w:szCs w:val="24"/>
        </w:rPr>
        <w:t xml:space="preserve"> руководителя администрации</w:t>
      </w:r>
    </w:p>
    <w:p w:rsidR="004E0485" w:rsidRPr="004E0485" w:rsidRDefault="004E0485" w:rsidP="004E04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 xml:space="preserve">ГП «Город Балей»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E0485">
        <w:rPr>
          <w:rFonts w:ascii="Times New Roman" w:hAnsi="Times New Roman" w:cs="Times New Roman"/>
          <w:sz w:val="24"/>
          <w:szCs w:val="24"/>
        </w:rPr>
        <w:t xml:space="preserve">А.Ю. Мищенко  </w:t>
      </w:r>
    </w:p>
    <w:p w:rsidR="00201394" w:rsidRPr="00201394" w:rsidRDefault="00201394" w:rsidP="00D153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1394" w:rsidRPr="00201394" w:rsidRDefault="00201394" w:rsidP="00201394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1394" w:rsidRPr="00201394" w:rsidRDefault="00201394" w:rsidP="00201394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394" w:rsidRPr="00201394" w:rsidRDefault="00201394" w:rsidP="00201394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C0075" w:rsidRDefault="003C0075"/>
    <w:sectPr w:rsidR="003C0075" w:rsidSect="00FB6DF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32" w:rsidRDefault="00416532">
      <w:pPr>
        <w:spacing w:after="0" w:line="240" w:lineRule="auto"/>
      </w:pPr>
      <w:r>
        <w:separator/>
      </w:r>
    </w:p>
  </w:endnote>
  <w:endnote w:type="continuationSeparator" w:id="0">
    <w:p w:rsidR="00416532" w:rsidRDefault="004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6D" w:rsidRDefault="0020139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6781165</wp:posOffset>
              </wp:positionH>
              <wp:positionV relativeFrom="page">
                <wp:posOffset>10402570</wp:posOffset>
              </wp:positionV>
              <wp:extent cx="877570" cy="252730"/>
              <wp:effectExtent l="0" t="0" r="0" b="0"/>
              <wp:wrapNone/>
              <wp:docPr id="168" name="Поле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757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0E6D" w:rsidRDefault="0020139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695644AC" wp14:editId="2D955BF8">
                                <wp:extent cx="877570" cy="255905"/>
                                <wp:effectExtent l="0" t="0" r="0" b="0"/>
                                <wp:docPr id="2" name="Picutre 16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" name="Picture 16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877570" cy="255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8" o:spid="_x0000_s1027" type="#_x0000_t202" style="position:absolute;margin-left:533.95pt;margin-top:819.1pt;width:69.1pt;height:19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9XoAEAACIDAAAOAAAAZHJzL2Uyb0RvYy54bWysUlFqGzEQ/Q/kDkL/tRyXxGHxOhBCQiG0&#10;gSQHkLWSV2SlERrVuz5NT9GvQs/gI2Uke53Q/oX8SCPN05t587S4GlzHNjqiBV/zs8mUM+0VNNav&#10;a/78dPvlkjNM0jeyA69rvtXIr5anJ4s+VHoGLXSNjoxIPFZ9qHmbUqiEQNVqJ3ECQXtKGohOJjrG&#10;tWii7InddWI2nV6IHmITIiiNSLc3+yRfFn5jtEo/jEGdWFdz6i2VNZZ1lVexXMhqHWVorTq0IT/Q&#10;hZPWU9Ej1Y1Mkv2M9j8qZ1UEBJMmCpwAY6zSRQOpOZv+o+axlUEXLTQcDMcx4efRqu+bh8hsQ95d&#10;kFVeOjJp92v3d/dn95vlO5pQH7Ai4GMgaBquYSB0UYvhHtQLEkS8w+wfIKHzRAYTXd5JK6OHZML2&#10;OHg9JKbo8nI+P59TRlFqdj6bfy3GiLfHIWK60+BYDmoeydfSgNzcY8rlZTVCci0Pt7brxrb2neQG&#10;07Aa9mJHWStotqSq++ZpqPmDjEEcg9UhGNnIiFLv8Gmy0+/PZRRvX3v5CgAA//8DAFBLAwQUAAYA&#10;CAAAACEAz2Kg3OMAAAAPAQAADwAAAGRycy9kb3ducmV2LnhtbEyPwU7DMBBE70j8g7VI3KjdIJI0&#10;xKlQUcUBcWgBqUc3NnFEvI5sN3X/HudUbju7o9k39TqagUzK+d4ih+WCAVHYWtljx+Hrc/tQAvFB&#10;oBSDRcXhojysm9ubWlTSnnGnpn3oSApBXwkOOoSxotS3WhnhF3ZUmG4/1hkRknQdlU6cU7gZaMZY&#10;To3oMX3QYlQbrdrf/clw+N6M2/d40OJjepJvr1mxu7g2cn5/F1+egQQVw9UMM35ChyYxHe0JpSdD&#10;0iwvVsmbpvyxzIDMnozlSyDHeVeUDGhT0/89mj8AAAD//wMAUEsBAi0AFAAGAAgAAAAhALaDOJL+&#10;AAAA4QEAABMAAAAAAAAAAAAAAAAAAAAAAFtDb250ZW50X1R5cGVzXS54bWxQSwECLQAUAAYACAAA&#10;ACEAOP0h/9YAAACUAQAACwAAAAAAAAAAAAAAAAAvAQAAX3JlbHMvLnJlbHNQSwECLQAUAAYACAAA&#10;ACEADHv/V6ABAAAiAwAADgAAAAAAAAAAAAAAAAAuAgAAZHJzL2Uyb0RvYy54bWxQSwECLQAUAAYA&#10;CAAAACEAz2Kg3OMAAAAPAQAADwAAAAAAAAAAAAAAAAD6AwAAZHJzL2Rvd25yZXYueG1sUEsFBgAA&#10;AAAEAAQA8wAAAAoFAAAAAA==&#10;" filled="f" stroked="f">
              <v:path arrowok="t"/>
              <v:textbox inset="0,0,0,0">
                <w:txbxContent>
                  <w:p w:rsidR="00290E6D" w:rsidRDefault="00201394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695644AC" wp14:editId="2D955BF8">
                          <wp:extent cx="877570" cy="255905"/>
                          <wp:effectExtent l="0" t="0" r="0" b="0"/>
                          <wp:docPr id="2" name="Picutre 16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9" name="Picture 169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877570" cy="2559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173355</wp:posOffset>
              </wp:positionH>
              <wp:positionV relativeFrom="page">
                <wp:posOffset>10448290</wp:posOffset>
              </wp:positionV>
              <wp:extent cx="3514090" cy="194945"/>
              <wp:effectExtent l="0" t="0" r="0" b="0"/>
              <wp:wrapNone/>
              <wp:docPr id="172" name="Поле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409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0E6D" w:rsidRDefault="00201394">
                          <w:pPr>
                            <w:pStyle w:val="a6"/>
                            <w:spacing w:line="240" w:lineRule="auto"/>
                          </w:pPr>
                          <w:r>
                            <w:t>Документ создан в электронной форме. № 004-6406/2022-9 от 15.07.2022.</w:t>
                          </w:r>
                        </w:p>
                        <w:p w:rsidR="00290E6D" w:rsidRDefault="00201394">
                          <w:pPr>
                            <w:pStyle w:val="a6"/>
                            <w:spacing w:line="240" w:lineRule="auto"/>
                          </w:pPr>
                          <w: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из 246. Страница создана: 14.07.2022 15:30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72" o:spid="_x0000_s1028" type="#_x0000_t202" style="position:absolute;margin-left:13.65pt;margin-top:822.7pt;width:276.7pt;height:15.3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iMtgEAAEkDAAAOAAAAZHJzL2Uyb0RvYy54bWysU1GO0zAQ/UfiDpb/qdPSBRo1XYFWi5BW&#10;gLRwANexG4vYY3m8TXoaTsEXEmfokRg7bXcFf4ifydjz/GbezGR9Pbqe7XVEC77h81nFmfYKWut3&#10;Df/65fbFG84wSd/KHrxu+EEjv948f7YeQq0X0EHf6siIxGM9hIZ3KYVaCFSddhJnELSnoIHoZKJj&#10;3Ik2yoHYXS8WVfVKDBDbEEFpRLq9mYJ8U/iN0Sp9MgZ1Yn3DqbZUbCx2m63YrGW9izJ0Vp3KkP9Q&#10;hZPWU9IL1Y1Mkj1E+xeVsyoCgkkzBU6AMVbpooHUzKs/1Nx3MuiihZqD4dIm/H+06uP+c2S2pdm9&#10;XnDmpaMhHb8ffx1/Hn+wfEcdGgLWBLwPBE3jOxgJXdRiuAP1DQkinmCmB0jo3JHRRJe/pJXRQxrC&#10;4dJ4PSam6PLl1XxZrSikKDZfLVfLq5xXPL4OEdN7DY5lp+GRBlsqkPs7TBP0DMnJPNzavj/XNZWS&#10;K0zjdixqL7q20B5I1kAr0HBPO8pZ/8FTh/O2nJ14drYnJ+fA8PYhUZ6SPpNPVKde0LyKgNNu5YV4&#10;ei6oxz9g8xsAAP//AwBQSwMEFAAGAAgAAAAhABYvFw7iAAAADAEAAA8AAABkcnMvZG93bnJldi54&#10;bWxMj8FOwzAMhu9IvENkJG4s3djaUppOE9MugATbOMAtbU1bSJyqybby9ngnOPr3p9+f8+VojTji&#10;4DtHCqaTCARS5eqOGgVv+81NCsIHTbU2jlDBD3pYFpcXuc5qd6ItHnehEVxCPtMK2hD6TEpftWi1&#10;n7geiXefbrA68Dg0sh70icutkbMoiqXVHfGFVvf40GL1vTtYBRuKTWke0+TpZb16LT/u1s/v9KXU&#10;9dW4ugcRcAx/MJz1WR0KdirdgWovjIJZcssk5/F8MQfBxCKNEhDlOUriKcgil/+fKH4BAAD//wMA&#10;UEsBAi0AFAAGAAgAAAAhALaDOJL+AAAA4QEAABMAAAAAAAAAAAAAAAAAAAAAAFtDb250ZW50X1R5&#10;cGVzXS54bWxQSwECLQAUAAYACAAAACEAOP0h/9YAAACUAQAACwAAAAAAAAAAAAAAAAAvAQAAX3Jl&#10;bHMvLnJlbHNQSwECLQAUAAYACAAAACEALQYojLYBAABJAwAADgAAAAAAAAAAAAAAAAAuAgAAZHJz&#10;L2Uyb0RvYy54bWxQSwECLQAUAAYACAAAACEAFi8XDuIAAAAMAQAADwAAAAAAAAAAAAAAAAAQBAAA&#10;ZHJzL2Rvd25yZXYueG1sUEsFBgAAAAAEAAQA8wAAAB8FAAAAAA==&#10;" filled="f" stroked="f">
              <v:path arrowok="t"/>
              <v:textbox style="mso-fit-shape-to-text:t" inset="0,0,0,0">
                <w:txbxContent>
                  <w:p w:rsidR="00290E6D" w:rsidRDefault="00201394">
                    <w:pPr>
                      <w:pStyle w:val="a6"/>
                      <w:spacing w:line="240" w:lineRule="auto"/>
                    </w:pPr>
                    <w:r>
                      <w:t xml:space="preserve">Документ создан в электронной форме. № </w:t>
                    </w:r>
                    <w:r>
                      <w:t>004-6406/2022-9 от 15.07.2022.</w:t>
                    </w:r>
                  </w:p>
                  <w:p w:rsidR="00290E6D" w:rsidRDefault="00201394">
                    <w:pPr>
                      <w:pStyle w:val="a6"/>
                      <w:spacing w:line="240" w:lineRule="auto"/>
                    </w:pPr>
                    <w: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100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из 246. Страница создана: 14.07.2022 15:30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6D" w:rsidRDefault="0041653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32" w:rsidRDefault="00416532">
      <w:pPr>
        <w:spacing w:after="0" w:line="240" w:lineRule="auto"/>
      </w:pPr>
      <w:r>
        <w:separator/>
      </w:r>
    </w:p>
  </w:footnote>
  <w:footnote w:type="continuationSeparator" w:id="0">
    <w:p w:rsidR="00416532" w:rsidRDefault="004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6D" w:rsidRDefault="0020139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4044315</wp:posOffset>
              </wp:positionH>
              <wp:positionV relativeFrom="page">
                <wp:posOffset>349885</wp:posOffset>
              </wp:positionV>
              <wp:extent cx="121920" cy="106680"/>
              <wp:effectExtent l="0" t="0" r="0" b="0"/>
              <wp:wrapNone/>
              <wp:docPr id="166" name="Поле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0E6D" w:rsidRDefault="00201394">
                          <w:pPr>
                            <w:pStyle w:val="a6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6" o:spid="_x0000_s1026" type="#_x0000_t202" style="position:absolute;margin-left:318.45pt;margin-top:27.55pt;width:9.6pt;height:8.4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K3sgEAAEEDAAAOAAAAZHJzL2Uyb0RvYy54bWysUkFu2zAQvBfoHwjea8o+CKlgOUgRpCgQ&#10;tAXSPoCmSIuoyCW4jCW/pq/oqUDf4Cd1SctOkN6KXKildjg7s7vr68kNbK8jWvAtXy4qzrRX0Fm/&#10;a/n3b3fvrjjDJH0nB/C65QeN/Hrz9s16DI1eQQ9DpyMjEo/NGFrepxQaIVD12klcQNCekgaik4mu&#10;cSe6KEdid4NYVVUtRohdiKA0Iv29PSX5pvAbo1X6YgzqxIaWk7ZUzljObT7FZi2bXZSht2qWIf9D&#10;hZPWU9EL1a1Mkj1G+w+VsyoCgkkLBU6AMVbp4oHcLKsXbh56GXTxQs3BcGkTvh6t+rz/GpntaHZ1&#10;zZmXjoZ0/Hn8c/x9/MXyP+rQGLAh4EMgaJo+wETo4hbDPagfSBDxDHN6gITOHZlMdPlLXhk9pCEc&#10;Lo3XU2Iqs62W71eUUZRaVnV9VQYjnh6HiOmjBsdy0PJIcy0C5P4eUy4vmzMk1/JwZ4fhLOukJAtM&#10;03aa/WyhO5CdkUbfck+7ydnwyVNn85acg3gOtnOQyTHcPCYqUOpm1hPV3AOaU5Ez71RehOf3gnra&#10;/M1fAAAA//8DAFBLAwQUAAYACAAAACEAWWRYk+AAAAAJAQAADwAAAGRycy9kb3ducmV2LnhtbEyP&#10;wU7DMAyG70i8Q2QkbiwtqNla6k4T0y6ANNh2gFvahLaQOFWTbeXtCSe42fKn399fLidr2EmPvneE&#10;kM4SYJoap3pqEQ77zc0CmA+SlDSONMK39rCsLi9KWSh3pld92oWWxRDyhUToQhgKzn3TaSv9zA2a&#10;4u3DjVaGuI4tV6M8x3Br+G2SCG5lT/FDJwf90Onma3e0CBsSpjaPi/nTdr16qd/z9fMbfSJeX02r&#10;e2BBT+EPhl/9qA5VdKrdkZRnBkHciTyiCFmWAouAyEQcaoR5mgOvSv6/QfUDAAD//wMAUEsBAi0A&#10;FAAGAAgAAAAhALaDOJL+AAAA4QEAABMAAAAAAAAAAAAAAAAAAAAAAFtDb250ZW50X1R5cGVzXS54&#10;bWxQSwECLQAUAAYACAAAACEAOP0h/9YAAACUAQAACwAAAAAAAAAAAAAAAAAvAQAAX3JlbHMvLnJl&#10;bHNQSwECLQAUAAYACAAAACEAoDmCt7IBAABBAwAADgAAAAAAAAAAAAAAAAAuAgAAZHJzL2Uyb0Rv&#10;Yy54bWxQSwECLQAUAAYACAAAACEAWWRYk+AAAAAJAQAADwAAAAAAAAAAAAAAAAAMBAAAZHJzL2Rv&#10;d25yZXYueG1sUEsFBgAAAAAEAAQA8wAAABkFAAAAAA==&#10;" filled="f" stroked="f">
              <v:path arrowok="t"/>
              <v:textbox style="mso-fit-shape-to-text:t" inset="0,0,0,0">
                <w:txbxContent>
                  <w:p w:rsidR="00290E6D" w:rsidRDefault="00201394">
                    <w:pPr>
                      <w:pStyle w:val="a6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758485"/>
      <w:docPartObj>
        <w:docPartGallery w:val="Page Numbers (Top of Page)"/>
        <w:docPartUnique/>
      </w:docPartObj>
    </w:sdtPr>
    <w:sdtEndPr/>
    <w:sdtContent>
      <w:p w:rsidR="00290E6D" w:rsidRDefault="002013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E6D" w:rsidRDefault="004165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B4964"/>
    <w:multiLevelType w:val="multilevel"/>
    <w:tmpl w:val="B06ED86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FD"/>
    <w:rsid w:val="00035B2C"/>
    <w:rsid w:val="00201394"/>
    <w:rsid w:val="003132FD"/>
    <w:rsid w:val="0039719B"/>
    <w:rsid w:val="003B024C"/>
    <w:rsid w:val="003C0075"/>
    <w:rsid w:val="00416532"/>
    <w:rsid w:val="004E0485"/>
    <w:rsid w:val="0051287A"/>
    <w:rsid w:val="005355F9"/>
    <w:rsid w:val="007128DB"/>
    <w:rsid w:val="00735B5B"/>
    <w:rsid w:val="00C10EFE"/>
    <w:rsid w:val="00D1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9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1394"/>
    <w:rPr>
      <w:rFonts w:eastAsiaTheme="minorEastAsia"/>
      <w:lang w:eastAsia="ru-RU"/>
    </w:rPr>
  </w:style>
  <w:style w:type="character" w:customStyle="1" w:styleId="a5">
    <w:name w:val="Колонтитул_"/>
    <w:basedOn w:val="a0"/>
    <w:link w:val="a6"/>
    <w:rsid w:val="00201394"/>
    <w:rPr>
      <w:rFonts w:ascii="Arial" w:eastAsia="Arial" w:hAnsi="Arial" w:cs="Arial"/>
      <w:sz w:val="16"/>
      <w:szCs w:val="16"/>
    </w:rPr>
  </w:style>
  <w:style w:type="paragraph" w:customStyle="1" w:styleId="a6">
    <w:name w:val="Колонтитул"/>
    <w:basedOn w:val="a"/>
    <w:link w:val="a5"/>
    <w:rsid w:val="00201394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3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97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9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1394"/>
    <w:rPr>
      <w:rFonts w:eastAsiaTheme="minorEastAsia"/>
      <w:lang w:eastAsia="ru-RU"/>
    </w:rPr>
  </w:style>
  <w:style w:type="character" w:customStyle="1" w:styleId="a5">
    <w:name w:val="Колонтитул_"/>
    <w:basedOn w:val="a0"/>
    <w:link w:val="a6"/>
    <w:rsid w:val="00201394"/>
    <w:rPr>
      <w:rFonts w:ascii="Arial" w:eastAsia="Arial" w:hAnsi="Arial" w:cs="Arial"/>
      <w:sz w:val="16"/>
      <w:szCs w:val="16"/>
    </w:rPr>
  </w:style>
  <w:style w:type="paragraph" w:customStyle="1" w:styleId="a6">
    <w:name w:val="Колонтитул"/>
    <w:basedOn w:val="a"/>
    <w:link w:val="a5"/>
    <w:rsid w:val="00201394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3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97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798/a2588b2a1374c05e0939bb4df8e54fc0dfd6e00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2024-07-14T23:14:00Z</dcterms:created>
  <dcterms:modified xsi:type="dcterms:W3CDTF">2024-07-15T00:47:00Z</dcterms:modified>
</cp:coreProperties>
</file>