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338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247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C247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>8 год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BF01A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8E7209">
        <w:rPr>
          <w:rFonts w:ascii="Times New Roman" w:eastAsia="Times New Roman" w:hAnsi="Times New Roman" w:cs="Times New Roman"/>
          <w:sz w:val="28"/>
          <w:szCs w:val="28"/>
        </w:rPr>
        <w:t>603</w:t>
      </w:r>
    </w:p>
    <w:p w:rsidR="008F3383" w:rsidRPr="00BF01A1" w:rsidRDefault="00BF01A1" w:rsidP="008F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1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F3383" w:rsidRPr="00BF01A1">
        <w:rPr>
          <w:rFonts w:ascii="Times New Roman" w:eastAsia="Times New Roman" w:hAnsi="Times New Roman" w:cs="Times New Roman"/>
          <w:sz w:val="28"/>
          <w:szCs w:val="28"/>
        </w:rPr>
        <w:t>. Балей</w:t>
      </w:r>
    </w:p>
    <w:p w:rsidR="008F3383" w:rsidRPr="008F3383" w:rsidRDefault="008F3383" w:rsidP="008F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FC2474" w:rsidP="008F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</w:t>
      </w:r>
      <w:r w:rsidR="008F3383" w:rsidRPr="008F338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8F3383" w:rsidRPr="008F338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 по предоставлению муниципальной услуги 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FC24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утвержденный Постановлением администрации ГП «Город Балей» от 14.03.2018 г. № 197</w:t>
      </w:r>
    </w:p>
    <w:p w:rsidR="008F3383" w:rsidRPr="008F3383" w:rsidRDefault="008F3383" w:rsidP="008F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C7D" w:rsidRDefault="008F3383" w:rsidP="0067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38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8F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>пунктом 20 части 1 статьи 14 Федерального закона от 06 октября 2003 года</w:t>
      </w:r>
      <w:r w:rsidR="001D7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1D766C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 П</w:t>
      </w:r>
      <w:r w:rsidR="0090083B" w:rsidRPr="0090083B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городского поселения «Город Балей» от 07 ноября 2011 № 320 «О разработке и</w:t>
      </w:r>
      <w:proofErr w:type="gramEnd"/>
      <w:r w:rsidR="0090083B" w:rsidRPr="00900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083B" w:rsidRPr="0090083B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E451B0" w:rsidRPr="00E451B0">
        <w:rPr>
          <w:rFonts w:ascii="Times New Roman" w:hAnsi="Times New Roman" w:cs="Times New Roman"/>
          <w:sz w:val="28"/>
          <w:szCs w:val="28"/>
        </w:rPr>
        <w:t>рассмотрев протест Балейской межрайонной прокуратуры от 06.12.2021 г. № 07-22б-2021,</w:t>
      </w:r>
      <w:r w:rsidR="00E451B0">
        <w:t xml:space="preserve"> </w:t>
      </w:r>
      <w:r w:rsidR="0090083B" w:rsidRPr="0090083B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1D766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0083B" w:rsidRPr="0090083B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городского поселения «Город Балей», </w:t>
      </w:r>
      <w:r w:rsidRPr="008F338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9F1B1B" w:rsidRPr="00966FF0" w:rsidRDefault="00676C7D" w:rsidP="009F1B1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C7D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Pr="001925C4">
        <w:rPr>
          <w:rFonts w:ascii="Times New Roman" w:eastAsia="Times New Roman" w:hAnsi="Times New Roman" w:cs="Times New Roman"/>
          <w:sz w:val="28"/>
          <w:szCs w:val="28"/>
        </w:rPr>
        <w:t>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1925C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ГП «Город Балей» от 14.03.2018 г. № 197</w:t>
      </w:r>
      <w:r w:rsidR="0036775F" w:rsidRPr="001925C4">
        <w:rPr>
          <w:rFonts w:ascii="Times New Roman" w:hAnsi="Times New Roman" w:cs="Times New Roman"/>
          <w:sz w:val="28"/>
          <w:szCs w:val="28"/>
        </w:rPr>
        <w:t>,</w:t>
      </w:r>
      <w:r w:rsidR="0036775F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r w:rsidR="00966FF0" w:rsidRPr="00966FF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71DD" w:rsidRPr="00966FF0">
        <w:rPr>
          <w:rFonts w:ascii="Times New Roman" w:hAnsi="Times New Roman" w:cs="Times New Roman"/>
          <w:b/>
          <w:sz w:val="28"/>
          <w:szCs w:val="28"/>
        </w:rPr>
        <w:t xml:space="preserve">п. 3.7.2 </w:t>
      </w:r>
      <w:r w:rsidR="00966FF0" w:rsidRPr="00966FF0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5D71DD" w:rsidRPr="00966FF0">
        <w:rPr>
          <w:rFonts w:ascii="Times New Roman" w:hAnsi="Times New Roman" w:cs="Times New Roman"/>
          <w:b/>
          <w:sz w:val="28"/>
          <w:szCs w:val="28"/>
        </w:rPr>
        <w:t>добавить абзац:</w:t>
      </w:r>
      <w:r w:rsidR="005D7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1DD" w:rsidRPr="00966FF0">
        <w:rPr>
          <w:rFonts w:ascii="Times New Roman" w:hAnsi="Times New Roman" w:cs="Times New Roman"/>
          <w:bCs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="005D71DD" w:rsidRPr="00966FF0">
        <w:rPr>
          <w:rFonts w:ascii="Times New Roman" w:hAnsi="Times New Roman" w:cs="Times New Roman"/>
          <w:bCs/>
          <w:sz w:val="28"/>
          <w:szCs w:val="28"/>
        </w:rPr>
        <w:t xml:space="preserve"> направляет указанные рекомендации главе местной администрации</w:t>
      </w:r>
      <w:r w:rsidR="00C71E8B" w:rsidRPr="00966FF0">
        <w:rPr>
          <w:rFonts w:ascii="Times New Roman" w:hAnsi="Times New Roman" w:cs="Times New Roman"/>
          <w:bCs/>
          <w:sz w:val="28"/>
          <w:szCs w:val="28"/>
        </w:rPr>
        <w:t>;</w:t>
      </w:r>
    </w:p>
    <w:p w:rsidR="0036775F" w:rsidRPr="00966FF0" w:rsidRDefault="009F1B1B" w:rsidP="009F1B1B">
      <w:pPr>
        <w:pStyle w:val="ac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B1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71E8B" w:rsidRPr="009F1B1B">
        <w:rPr>
          <w:rFonts w:ascii="Times New Roman" w:hAnsi="Times New Roman" w:cs="Times New Roman"/>
          <w:b/>
          <w:bCs/>
          <w:sz w:val="28"/>
          <w:szCs w:val="28"/>
        </w:rPr>
        <w:t xml:space="preserve">ункт 5.2. </w:t>
      </w:r>
      <w:proofErr w:type="gramStart"/>
      <w:r w:rsidR="00C71E8B" w:rsidRPr="009F1B1B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Pr="009F1B1B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редакции: </w:t>
      </w:r>
      <w:r w:rsidRPr="00966FF0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966FF0"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  <w:r w:rsidRPr="00966FF0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966FF0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966FF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5D71DD" w:rsidRPr="00966F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66FF0" w:rsidRDefault="00966FF0" w:rsidP="009F1B1B">
      <w:pPr>
        <w:pStyle w:val="ac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6FF0">
        <w:rPr>
          <w:rFonts w:ascii="Times New Roman" w:hAnsi="Times New Roman" w:cs="Times New Roman"/>
          <w:b/>
          <w:sz w:val="28"/>
          <w:szCs w:val="28"/>
        </w:rPr>
        <w:t xml:space="preserve">в п. 5.3.2 Регламента добавить абзац: </w:t>
      </w:r>
      <w:proofErr w:type="gramStart"/>
      <w:r w:rsidRPr="00966FF0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966FF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966FF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966FF0">
        <w:rPr>
          <w:rFonts w:ascii="Times New Roman" w:hAnsi="Times New Roman" w:cs="Times New Roman"/>
          <w:sz w:val="28"/>
          <w:szCs w:val="28"/>
        </w:rPr>
        <w:t xml:space="preserve"> такими лицами в порядке, либо в порядке, установленном антимонопольным </w:t>
      </w:r>
      <w:hyperlink r:id="rId7" w:history="1">
        <w:r w:rsidRPr="00966FF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66FF0">
        <w:rPr>
          <w:rFonts w:ascii="Times New Roman" w:hAnsi="Times New Roman" w:cs="Times New Roman"/>
          <w:sz w:val="28"/>
          <w:szCs w:val="28"/>
        </w:rPr>
        <w:t xml:space="preserve"> Российской Федерации, в антимонопольный орган.</w:t>
      </w:r>
    </w:p>
    <w:p w:rsidR="00966FF0" w:rsidRPr="006136FA" w:rsidRDefault="006136FA" w:rsidP="009F1B1B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FF0">
        <w:rPr>
          <w:rFonts w:ascii="Times New Roman" w:hAnsi="Times New Roman" w:cs="Times New Roman"/>
          <w:b/>
          <w:sz w:val="28"/>
          <w:szCs w:val="28"/>
        </w:rPr>
        <w:t xml:space="preserve">в п. </w:t>
      </w:r>
      <w:r>
        <w:rPr>
          <w:rFonts w:ascii="Times New Roman" w:hAnsi="Times New Roman" w:cs="Times New Roman"/>
          <w:b/>
          <w:sz w:val="28"/>
          <w:szCs w:val="28"/>
        </w:rPr>
        <w:t>5.5.3</w:t>
      </w:r>
      <w:r w:rsidRPr="00966FF0">
        <w:rPr>
          <w:rFonts w:ascii="Times New Roman" w:hAnsi="Times New Roman" w:cs="Times New Roman"/>
          <w:b/>
          <w:sz w:val="28"/>
          <w:szCs w:val="28"/>
        </w:rPr>
        <w:t xml:space="preserve"> Регламента добавить абзац: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6F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6136FA">
          <w:rPr>
            <w:rFonts w:ascii="Times New Roman" w:hAnsi="Times New Roman" w:cs="Times New Roman"/>
            <w:color w:val="0000FF"/>
            <w:sz w:val="28"/>
            <w:szCs w:val="28"/>
          </w:rPr>
          <w:t>части 8</w:t>
        </w:r>
      </w:hyperlink>
      <w:r w:rsidRPr="006136FA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№ 210 от 27.07.2010 г.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6136F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6136FA">
        <w:rPr>
          <w:rFonts w:ascii="Times New Roman" w:hAnsi="Times New Roman" w:cs="Times New Roman"/>
          <w:sz w:val="28"/>
          <w:szCs w:val="28"/>
        </w:rPr>
        <w:t xml:space="preserve"> Федерального закона № 210 от 27.07.2010 г. «Об организации предоставления государственных</w:t>
      </w:r>
      <w:proofErr w:type="gramEnd"/>
      <w:r w:rsidRPr="006136FA">
        <w:rPr>
          <w:rFonts w:ascii="Times New Roman" w:hAnsi="Times New Roman" w:cs="Times New Roman"/>
          <w:sz w:val="28"/>
          <w:szCs w:val="28"/>
        </w:rPr>
        <w:t xml:space="preserve">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6136F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136F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6775F" w:rsidRPr="0036775F" w:rsidRDefault="008F3383" w:rsidP="008F338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5F">
        <w:rPr>
          <w:rFonts w:ascii="Times New Roman" w:eastAsia="Batang" w:hAnsi="Times New Roman" w:cs="Times New Roman"/>
          <w:sz w:val="28"/>
          <w:szCs w:val="28"/>
        </w:rPr>
        <w:t>Настоящее Постановление  разместить на официальном сайте городского поселени</w:t>
      </w:r>
      <w:r w:rsidR="001975AA" w:rsidRPr="0036775F">
        <w:rPr>
          <w:rFonts w:ascii="Times New Roman" w:eastAsia="Batang" w:hAnsi="Times New Roman" w:cs="Times New Roman"/>
          <w:sz w:val="28"/>
          <w:szCs w:val="28"/>
        </w:rPr>
        <w:t xml:space="preserve">я «Город Балей» в информационно </w:t>
      </w:r>
      <w:r w:rsidRPr="0036775F">
        <w:rPr>
          <w:rFonts w:ascii="Times New Roman" w:eastAsia="Batang" w:hAnsi="Times New Roman" w:cs="Times New Roman"/>
          <w:sz w:val="28"/>
          <w:szCs w:val="28"/>
        </w:rPr>
        <w:t>телекоммуникационной сети «Интернет».</w:t>
      </w:r>
    </w:p>
    <w:p w:rsidR="008F3383" w:rsidRPr="0036775F" w:rsidRDefault="008F3383" w:rsidP="008F338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5F">
        <w:rPr>
          <w:rFonts w:ascii="Times New Roman" w:eastAsia="Batang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  <w:r w:rsidRPr="003677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8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         </w:t>
      </w:r>
      <w:r w:rsidR="001975A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F3383">
        <w:rPr>
          <w:rFonts w:ascii="Times New Roman" w:eastAsia="Times New Roman" w:hAnsi="Times New Roman" w:cs="Times New Roman"/>
          <w:sz w:val="28"/>
          <w:szCs w:val="28"/>
        </w:rPr>
        <w:t>Л.Т. Заверуха</w:t>
      </w: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83" w:rsidRPr="008F3383" w:rsidRDefault="008F3383" w:rsidP="008F33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975AA" w:rsidRPr="006136FA" w:rsidRDefault="006136FA" w:rsidP="0061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964"/>
      </w:tblGrid>
      <w:tr w:rsidR="008F3383" w:rsidRPr="008F3383" w:rsidTr="008F3383">
        <w:tc>
          <w:tcPr>
            <w:tcW w:w="5068" w:type="dxa"/>
          </w:tcPr>
          <w:p w:rsidR="008F3383" w:rsidRPr="008F3383" w:rsidRDefault="008F3383" w:rsidP="008F3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eastAsia="Times New Roman"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5069" w:type="dxa"/>
          </w:tcPr>
          <w:p w:rsidR="008F3383" w:rsidRPr="008F3383" w:rsidRDefault="008F3383" w:rsidP="006136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поселения «Город Балей» </w:t>
            </w:r>
          </w:p>
          <w:p w:rsidR="008F3383" w:rsidRPr="008F3383" w:rsidRDefault="008F3383" w:rsidP="008F3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BF01A1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  <w:r w:rsidRPr="008F3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F3383" w:rsidRPr="008F3383" w:rsidRDefault="008F3383" w:rsidP="008F3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Default="00BD0474" w:rsidP="00BD0474">
      <w:pPr>
        <w:ind w:firstLine="567"/>
        <w:jc w:val="right"/>
        <w:rPr>
          <w:sz w:val="28"/>
          <w:szCs w:val="28"/>
        </w:rPr>
      </w:pPr>
    </w:p>
    <w:p w:rsidR="00BD0474" w:rsidRDefault="00BD0474" w:rsidP="00BD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F5E6D" w:rsidRPr="006F5E6D" w:rsidRDefault="006F5E6D" w:rsidP="00BD047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5E6D">
        <w:rPr>
          <w:rFonts w:ascii="Times New Roman" w:hAnsi="Times New Roman" w:cs="Times New Roman"/>
          <w:b/>
          <w:i/>
          <w:sz w:val="28"/>
          <w:szCs w:val="28"/>
        </w:rPr>
        <w:t>(В редакции Пост</w:t>
      </w:r>
      <w:r w:rsidR="008E7209">
        <w:rPr>
          <w:rFonts w:ascii="Times New Roman" w:hAnsi="Times New Roman" w:cs="Times New Roman"/>
          <w:b/>
          <w:i/>
          <w:sz w:val="28"/>
          <w:szCs w:val="28"/>
        </w:rPr>
        <w:t>ановления от 13.12.2021 г. № 603</w:t>
      </w:r>
      <w:r w:rsidRPr="006F5E6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0474" w:rsidRPr="004533A2" w:rsidRDefault="00BD0474" w:rsidP="00BD0474">
      <w:pPr>
        <w:spacing w:line="360" w:lineRule="auto"/>
        <w:ind w:left="3336" w:firstLine="204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0474" w:rsidRPr="004533A2" w:rsidRDefault="00BD0474" w:rsidP="00BD04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1.1.</w:t>
      </w:r>
      <w:r w:rsidRPr="00453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BD0474" w:rsidRPr="004533A2" w:rsidRDefault="00BD0474" w:rsidP="00BD0474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Административный регламент (далее – регламент)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разработан в целях:</w:t>
      </w:r>
    </w:p>
    <w:p w:rsidR="00BD0474" w:rsidRPr="004533A2" w:rsidRDefault="00BD0474" w:rsidP="00BD0474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BD0474" w:rsidRPr="004533A2" w:rsidRDefault="00BD0474" w:rsidP="00BD0474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 w:rsidR="004533A2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1.2. Круг заявителей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 w:rsidR="00BF01A1" w:rsidRPr="00BF01A1">
        <w:rPr>
          <w:rFonts w:ascii="Times New Roman" w:hAnsi="Times New Roman" w:cs="Times New Roman"/>
          <w:sz w:val="28"/>
          <w:szCs w:val="28"/>
        </w:rPr>
        <w:t>специалиста структурного подразделения Адм</w:t>
      </w:r>
      <w:r w:rsidR="00BF01A1">
        <w:rPr>
          <w:rFonts w:ascii="Times New Roman" w:hAnsi="Times New Roman" w:cs="Times New Roman"/>
          <w:sz w:val="28"/>
          <w:szCs w:val="28"/>
        </w:rPr>
        <w:t>инистрации городского поселения «Город Балей»</w:t>
      </w:r>
      <w:r w:rsidR="00BF01A1" w:rsidRPr="00BF01A1">
        <w:rPr>
          <w:rFonts w:ascii="Times New Roman" w:hAnsi="Times New Roman" w:cs="Times New Roman"/>
          <w:sz w:val="28"/>
          <w:szCs w:val="28"/>
        </w:rPr>
        <w:t xml:space="preserve"> в функции которого входит предоставление муниципальной услуги  (далее Исполнитель)</w:t>
      </w:r>
      <w:r w:rsidR="004533A2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533A2">
        <w:rPr>
          <w:rFonts w:ascii="Times New Roman" w:hAnsi="Times New Roman" w:cs="Times New Roman"/>
          <w:sz w:val="28"/>
          <w:szCs w:val="28"/>
        </w:rPr>
        <w:t xml:space="preserve">673450, Забайкальский край, Балейский район, г. Балей, ул. </w:t>
      </w:r>
      <w:proofErr w:type="gramStart"/>
      <w:r w:rsidR="004533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533A2">
        <w:rPr>
          <w:rFonts w:ascii="Times New Roman" w:hAnsi="Times New Roman" w:cs="Times New Roman"/>
          <w:sz w:val="28"/>
          <w:szCs w:val="28"/>
        </w:rPr>
        <w:t>, 24</w:t>
      </w:r>
    </w:p>
    <w:p w:rsidR="006109EF" w:rsidRPr="006109EF" w:rsidRDefault="00BD0474" w:rsidP="006109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109EF">
        <w:rPr>
          <w:rFonts w:ascii="Times New Roman" w:hAnsi="Times New Roman" w:cs="Times New Roman"/>
          <w:sz w:val="28"/>
          <w:szCs w:val="28"/>
        </w:rPr>
        <w:t>т</w:t>
      </w:r>
      <w:r w:rsidR="006109EF" w:rsidRPr="006109EF">
        <w:rPr>
          <w:rFonts w:ascii="Times New Roman" w:hAnsi="Times New Roman" w:cs="Times New Roman"/>
          <w:sz w:val="28"/>
          <w:szCs w:val="28"/>
        </w:rPr>
        <w:t>елефоны Администрации: 8(30232)5-12-59;</w:t>
      </w:r>
    </w:p>
    <w:p w:rsidR="00BD0474" w:rsidRPr="004533A2" w:rsidRDefault="006109EF" w:rsidP="006109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09EF">
        <w:rPr>
          <w:rFonts w:ascii="Times New Roman" w:hAnsi="Times New Roman" w:cs="Times New Roman"/>
          <w:sz w:val="28"/>
          <w:szCs w:val="28"/>
        </w:rPr>
        <w:t>елефон КГАУ «МФЦ»: 8(30232)5-15-24, 8(30232)5-15-44.</w:t>
      </w:r>
    </w:p>
    <w:p w:rsidR="00BD0474" w:rsidRPr="004533A2" w:rsidRDefault="00BD0474" w:rsidP="004533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по адресу: </w:t>
      </w:r>
      <w:r w:rsidR="004533A2">
        <w:rPr>
          <w:rFonts w:ascii="Times New Roman" w:hAnsi="Times New Roman" w:cs="Times New Roman"/>
          <w:sz w:val="28"/>
          <w:szCs w:val="28"/>
        </w:rPr>
        <w:t xml:space="preserve">673450, Забайкальский край, Балейский район, г. Балей, ул. </w:t>
      </w:r>
      <w:proofErr w:type="gramStart"/>
      <w:r w:rsidR="004533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533A2">
        <w:rPr>
          <w:rFonts w:ascii="Times New Roman" w:hAnsi="Times New Roman" w:cs="Times New Roman"/>
          <w:sz w:val="28"/>
          <w:szCs w:val="28"/>
        </w:rPr>
        <w:t>, 24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4) посредством обращения по электронной почте: 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baley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533A2" w:rsidRPr="004533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33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>;</w:t>
      </w:r>
    </w:p>
    <w:p w:rsidR="00BD0474" w:rsidRPr="004533A2" w:rsidRDefault="00BD0474" w:rsidP="00BD0474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5) информационно-телекоммуникационной сети «Интернет» (на сайте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Pr="004533A2">
        <w:rPr>
          <w:rFonts w:ascii="Times New Roman" w:hAnsi="Times New Roman" w:cs="Times New Roman"/>
          <w:sz w:val="28"/>
          <w:szCs w:val="28"/>
        </w:rPr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4533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533A2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10" w:history="1"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33A2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BD0474" w:rsidRPr="004533A2" w:rsidRDefault="00BD0474" w:rsidP="00BD0474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6) из информационного стенда, оборудованного возле кабинета 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="00BF01A1" w:rsidRPr="00BF01A1">
        <w:rPr>
          <w:rFonts w:ascii="Times New Roman" w:hAnsi="Times New Roman" w:cs="Times New Roman"/>
          <w:sz w:val="28"/>
          <w:szCs w:val="28"/>
        </w:rPr>
        <w:t>в функции которого входит предоставление муниципальной услуги</w:t>
      </w:r>
      <w:r w:rsidRPr="004533A2">
        <w:rPr>
          <w:rFonts w:ascii="Times New Roman" w:hAnsi="Times New Roman" w:cs="Times New Roman"/>
          <w:sz w:val="28"/>
          <w:szCs w:val="28"/>
        </w:rPr>
        <w:t>.</w:t>
      </w:r>
    </w:p>
    <w:p w:rsidR="00BD0474" w:rsidRPr="00BF01A1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1.3.2. График работы </w:t>
      </w:r>
      <w:r w:rsidR="00BF01A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</w:t>
      </w:r>
      <w:r w:rsidR="00BF01A1" w:rsidRPr="00BF01A1">
        <w:rPr>
          <w:rFonts w:ascii="Times New Roman" w:hAnsi="Times New Roman" w:cs="Times New Roman"/>
          <w:sz w:val="28"/>
          <w:szCs w:val="28"/>
        </w:rPr>
        <w:t>Балей»</w:t>
      </w:r>
      <w:r w:rsidRPr="00BF01A1">
        <w:rPr>
          <w:rFonts w:ascii="Times New Roman" w:hAnsi="Times New Roman" w:cs="Times New Roman"/>
          <w:sz w:val="28"/>
          <w:szCs w:val="28"/>
        </w:rPr>
        <w:t>: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>Понедельник - четверг с 8-</w:t>
      </w:r>
      <w:r w:rsidR="00AD4E36" w:rsidRPr="00AD4E36">
        <w:rPr>
          <w:sz w:val="28"/>
          <w:szCs w:val="28"/>
          <w:lang w:eastAsia="en-US"/>
        </w:rPr>
        <w:t>3</w:t>
      </w:r>
      <w:r w:rsidR="00AD4E36">
        <w:rPr>
          <w:sz w:val="28"/>
          <w:szCs w:val="28"/>
          <w:lang w:eastAsia="en-US"/>
        </w:rPr>
        <w:t>0 до 17-</w:t>
      </w:r>
      <w:r w:rsidR="00AD4E36" w:rsidRPr="00AD4E36">
        <w:rPr>
          <w:sz w:val="28"/>
          <w:szCs w:val="28"/>
          <w:lang w:eastAsia="en-US"/>
        </w:rPr>
        <w:t>45</w:t>
      </w:r>
      <w:r w:rsidRPr="004533A2">
        <w:rPr>
          <w:sz w:val="28"/>
          <w:szCs w:val="28"/>
          <w:lang w:eastAsia="en-US"/>
        </w:rPr>
        <w:t xml:space="preserve"> 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 xml:space="preserve">пятница: </w:t>
      </w:r>
      <w:r w:rsidR="00AD4E36">
        <w:rPr>
          <w:sz w:val="28"/>
          <w:szCs w:val="28"/>
          <w:lang w:val="en-US" w:eastAsia="en-US"/>
        </w:rPr>
        <w:t>c</w:t>
      </w:r>
      <w:r w:rsidR="00AD4E36" w:rsidRPr="00AD4E36">
        <w:rPr>
          <w:sz w:val="28"/>
          <w:szCs w:val="28"/>
          <w:lang w:eastAsia="en-US"/>
        </w:rPr>
        <w:t xml:space="preserve"> 8-30 </w:t>
      </w:r>
      <w:r w:rsidR="00BF01A1">
        <w:rPr>
          <w:sz w:val="28"/>
          <w:szCs w:val="28"/>
          <w:lang w:eastAsia="en-US"/>
        </w:rPr>
        <w:t>до 1</w:t>
      </w:r>
      <w:r w:rsidR="00AD4E36" w:rsidRPr="00AD4E36">
        <w:rPr>
          <w:sz w:val="28"/>
          <w:szCs w:val="28"/>
          <w:lang w:eastAsia="en-US"/>
        </w:rPr>
        <w:t>6-30</w:t>
      </w:r>
      <w:r w:rsidRPr="004533A2">
        <w:rPr>
          <w:sz w:val="28"/>
          <w:szCs w:val="28"/>
          <w:lang w:eastAsia="en-US"/>
        </w:rPr>
        <w:t xml:space="preserve">, 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>перерыв на обед с 1</w:t>
      </w:r>
      <w:r w:rsidR="00AD4E36" w:rsidRPr="00AD4E36">
        <w:rPr>
          <w:sz w:val="28"/>
          <w:szCs w:val="28"/>
          <w:lang w:eastAsia="en-US"/>
        </w:rPr>
        <w:t>3</w:t>
      </w:r>
      <w:r w:rsidRPr="004533A2">
        <w:rPr>
          <w:sz w:val="28"/>
          <w:szCs w:val="28"/>
          <w:lang w:eastAsia="en-US"/>
        </w:rPr>
        <w:t>-00 до 1</w:t>
      </w:r>
      <w:r w:rsidR="00AD4E36" w:rsidRPr="00AD4E36">
        <w:rPr>
          <w:sz w:val="28"/>
          <w:szCs w:val="28"/>
          <w:lang w:eastAsia="en-US"/>
        </w:rPr>
        <w:t>4</w:t>
      </w:r>
      <w:r w:rsidRPr="004533A2">
        <w:rPr>
          <w:sz w:val="28"/>
          <w:szCs w:val="28"/>
          <w:lang w:eastAsia="en-US"/>
        </w:rPr>
        <w:t>-00.</w:t>
      </w:r>
    </w:p>
    <w:p w:rsidR="00BD0474" w:rsidRPr="004533A2" w:rsidRDefault="00BD0474" w:rsidP="00BD0474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533A2">
        <w:rPr>
          <w:sz w:val="28"/>
          <w:szCs w:val="28"/>
          <w:lang w:eastAsia="en-US"/>
        </w:rPr>
        <w:t>суббота, воскресенье – выходные дни.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1.3.3. На информационном стенде по месту нахождения </w:t>
      </w:r>
      <w:r w:rsidR="00BF01A1">
        <w:rPr>
          <w:rFonts w:ascii="Times New Roman" w:hAnsi="Times New Roman" w:cs="Times New Roman"/>
          <w:sz w:val="28"/>
          <w:szCs w:val="28"/>
        </w:rPr>
        <w:t>Исполнителя</w:t>
      </w:r>
      <w:r w:rsidRPr="00453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 xml:space="preserve">1.3.4. При ответах на телефонные звонки и устные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BF01A1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4533A2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</w:t>
      </w:r>
      <w:r w:rsidR="006B428F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4533A2">
        <w:rPr>
          <w:rFonts w:ascii="Times New Roman" w:hAnsi="Times New Roman" w:cs="Times New Roman"/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1.3.5. Должностные лица отдела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4E3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отдел </w:t>
      </w:r>
      <w:r w:rsidR="006B428F">
        <w:rPr>
          <w:rFonts w:ascii="Times New Roman" w:hAnsi="Times New Roman" w:cs="Times New Roman"/>
          <w:sz w:val="28"/>
          <w:szCs w:val="28"/>
        </w:rPr>
        <w:t>Исполнителя</w:t>
      </w:r>
      <w:r w:rsidR="00AD4E36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письменного обращения.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заявителей направляются за подписью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4E3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BD0474" w:rsidRPr="004533A2" w:rsidRDefault="00BD0474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D4E36" w:rsidRPr="0090083B" w:rsidRDefault="00AD4E36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2.1. Наименование муниципальной услуги</w:t>
      </w:r>
    </w:p>
    <w:p w:rsidR="00BD0474" w:rsidRPr="004533A2" w:rsidRDefault="00BD0474" w:rsidP="00BD047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2.2. Наименование органа, предоставляющего муниципальную услугу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AD4E36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(далее – Исполнитель).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2.3. Результатом предоставления муниципальной услуги являются:</w:t>
      </w:r>
    </w:p>
    <w:p w:rsidR="00BD0474" w:rsidRPr="004533A2" w:rsidRDefault="00BD0474" w:rsidP="00BD047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1) получение заявителем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2) направление заявителю отказа в предоставлении муниципальной услуги.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2.4.1. Срок предоставления муниципальной услуги не должен превышать 60 календарных дней со дня подачи заявления о предоставлении услуги.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4533A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с</w:t>
      </w:r>
      <w:bookmarkEnd w:id="0"/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 (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BD0474" w:rsidRPr="004533A2" w:rsidRDefault="00BD0474" w:rsidP="00BD047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BD0474" w:rsidRPr="004533A2" w:rsidRDefault="00BD0474" w:rsidP="00BD047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4533A2">
        <w:rPr>
          <w:rFonts w:ascii="Times New Roman" w:hAnsi="Times New Roman" w:cs="Times New Roman"/>
          <w:bCs/>
          <w:sz w:val="28"/>
          <w:szCs w:val="28"/>
        </w:rPr>
        <w:t>Собрание законодательства РФ»,2011, № 44, ст. 6273);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BD0474" w:rsidRPr="004533A2" w:rsidRDefault="00BD0474" w:rsidP="00BD04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BD0474" w:rsidRPr="004533A2" w:rsidRDefault="00BD0474" w:rsidP="00BD04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Забайкальского края и муниципальными правовыми актами  администрации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="00AD4E36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>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2.6.1. Перечень документов, необходимых в соответствии с нормативными правовыми актами для получения разрешения на установку рекламной конструкции, подлежащих представлению заявителем:</w:t>
      </w:r>
    </w:p>
    <w:p w:rsidR="00BD0474" w:rsidRPr="00AD4E36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 xml:space="preserve">1) заявление, оформленное в соответствии с приложением № </w:t>
      </w:r>
      <w:hyperlink r:id="rId11" w:anchor="sub_1002" w:history="1">
        <w:r w:rsidRPr="00AD4E36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</w:hyperlink>
      <w:r w:rsidRPr="00AD4E3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BD0474" w:rsidRPr="00AD4E36" w:rsidRDefault="00BD0474" w:rsidP="00BD047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BD0474" w:rsidRPr="00AD4E36" w:rsidRDefault="00BD0474" w:rsidP="00BD047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BD0474" w:rsidRPr="00AD4E36" w:rsidRDefault="00BD0474" w:rsidP="00BD047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4)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BD0474" w:rsidRPr="004533A2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5) схема размещения объекта.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2.6.2.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BD0474" w:rsidRPr="00AD4E36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BD0474" w:rsidRPr="00AD4E36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36">
        <w:rPr>
          <w:rFonts w:ascii="Times New Roman" w:hAnsi="Times New Roman" w:cs="Times New Roman"/>
          <w:sz w:val="28"/>
          <w:szCs w:val="28"/>
        </w:rPr>
        <w:t>2) кадастровый паспорт на земельный участок;</w:t>
      </w:r>
    </w:p>
    <w:p w:rsidR="00BD0474" w:rsidRPr="004533A2" w:rsidRDefault="00BD0474" w:rsidP="00BD047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E36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разрешение.</w:t>
      </w:r>
      <w:proofErr w:type="gramEnd"/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услуги, не допускается.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2.7. Перечень оснований для отказа в предоставлении муниципальной услуги: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1) не предоставление документов, предусмотренных пунктом 2.6.1.;</w:t>
      </w:r>
    </w:p>
    <w:p w:rsidR="00BD0474" w:rsidRPr="004533A2" w:rsidRDefault="00BD0474" w:rsidP="00BD0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несоответствие намерений заявителя Правилам землепользования и застройки;</w:t>
      </w:r>
    </w:p>
    <w:p w:rsidR="00BD0474" w:rsidRPr="004533A2" w:rsidRDefault="00BD0474" w:rsidP="00BD0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смежно-расположенных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BD0474" w:rsidRPr="004533A2" w:rsidRDefault="00BD0474" w:rsidP="00BD0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отрицательный результат публичных слушаний; </w:t>
      </w:r>
    </w:p>
    <w:p w:rsidR="00BD0474" w:rsidRPr="004533A2" w:rsidRDefault="00BD0474" w:rsidP="00BD0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услуги;</w:t>
      </w:r>
    </w:p>
    <w:p w:rsidR="00BD0474" w:rsidRPr="004533A2" w:rsidRDefault="00BD0474" w:rsidP="00BD04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BD0474" w:rsidRPr="004533A2" w:rsidRDefault="00BD0474" w:rsidP="00BD0474">
      <w:pPr>
        <w:autoSpaceDE w:val="0"/>
        <w:autoSpaceDN w:val="0"/>
        <w:adjustRightInd w:val="0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BD0474" w:rsidRPr="004533A2" w:rsidRDefault="00BD0474" w:rsidP="00BD0474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2.8.1. Разработка схемы размещения объекта;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2"/>
      <w:r w:rsidRPr="004533A2">
        <w:rPr>
          <w:rFonts w:ascii="Times New Roman" w:hAnsi="Times New Roman" w:cs="Times New Roman"/>
          <w:sz w:val="28"/>
          <w:szCs w:val="28"/>
        </w:rPr>
        <w:t>2.12. Требования к местам предоставления муниципальной услуги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"/>
      <w:bookmarkEnd w:id="1"/>
      <w:r w:rsidRPr="004533A2">
        <w:rPr>
          <w:rFonts w:ascii="Times New Roman" w:hAnsi="Times New Roman" w:cs="Times New Roman"/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BD0474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 следующие условия: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lastRenderedPageBreak/>
        <w:t>- условия для беспрепятственного доступа к помещению, в котором предоставляется услуга, а также для беспрепятственного пользования транспортом, средствами связи и информации;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услуга, и к услугам с учетом ограничений их жизнедеятельности;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3040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040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03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04032">
        <w:rPr>
          <w:rFonts w:ascii="Times New Roman" w:hAnsi="Times New Roman" w:cs="Times New Roman"/>
          <w:sz w:val="28"/>
          <w:szCs w:val="28"/>
        </w:rPr>
        <w:t>;</w:t>
      </w:r>
    </w:p>
    <w:p w:rsidR="00304032" w:rsidRPr="0030403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помещения);</w:t>
      </w:r>
    </w:p>
    <w:p w:rsidR="00304032" w:rsidRPr="004533A2" w:rsidRDefault="00304032" w:rsidP="0030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2">
        <w:rPr>
          <w:rFonts w:ascii="Times New Roman" w:hAnsi="Times New Roman" w:cs="Times New Roman"/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 и должности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6B428F" w:rsidRPr="002711DF" w:rsidRDefault="00BD0474" w:rsidP="006B42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533A2">
        <w:rPr>
          <w:sz w:val="28"/>
          <w:szCs w:val="28"/>
        </w:rPr>
        <w:t>2.12.7.</w:t>
      </w:r>
      <w:r w:rsidR="006B428F" w:rsidRPr="006B428F">
        <w:rPr>
          <w:bCs/>
          <w:color w:val="000000"/>
          <w:sz w:val="28"/>
          <w:szCs w:val="28"/>
        </w:rPr>
        <w:t xml:space="preserve"> </w:t>
      </w:r>
      <w:r w:rsidR="006B428F">
        <w:rPr>
          <w:bCs/>
          <w:color w:val="000000"/>
          <w:sz w:val="28"/>
          <w:szCs w:val="28"/>
        </w:rPr>
        <w:t xml:space="preserve">Обеспечение доступа </w:t>
      </w:r>
      <w:r w:rsidR="006B428F" w:rsidRPr="002711DF">
        <w:rPr>
          <w:bCs/>
          <w:color w:val="000000"/>
          <w:sz w:val="28"/>
          <w:szCs w:val="28"/>
        </w:rPr>
        <w:t xml:space="preserve"> инвалидам (включая инвалидов, использующих кресла-коляски и собак-проводников):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 - обеспечена возможность самостоятельного передвижения по территории, на которой расположены помещения для предоставления муниципальной услуги, а также входа в такие объекты и выхода из них, посадка в транспортное средство и высадка из него, в том числе с использованием кресла-коляски;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обеспечено сопровождение инвалидов, имеющих стойкие расстройства функции зрения и самостоятельного передвижения;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обеспечено надлежащее размещение оборудования и носителей информации, необходимых для обеспечения доступа инвалидов к объектам, в которых предоставляется услуга, и к услугам с учетом ограничений их жизнедеятельности;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- обеспечен допуск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>;</w:t>
      </w:r>
    </w:p>
    <w:p w:rsidR="00BD0474" w:rsidRPr="004533A2" w:rsidRDefault="00BD0474" w:rsidP="006B428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-обеспечен допуск собаки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>роводника в здание, в котором предоставляется услуга;</w:t>
      </w:r>
    </w:p>
    <w:p w:rsidR="00BD0474" w:rsidRPr="004533A2" w:rsidRDefault="00BD0474" w:rsidP="00BD047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 обеспечение оказания инвалидам помощи в преодолении барьеров, мешающих получению ими услуг наравне с другими лицами.</w:t>
      </w:r>
    </w:p>
    <w:p w:rsidR="00BD0474" w:rsidRPr="004533A2" w:rsidRDefault="00BD0474" w:rsidP="006B42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3"/>
      <w:r w:rsidRPr="004533A2">
        <w:rPr>
          <w:rFonts w:ascii="Times New Roman" w:hAnsi="Times New Roman" w:cs="Times New Roman"/>
          <w:sz w:val="28"/>
          <w:szCs w:val="28"/>
        </w:rPr>
        <w:t>2.13. Показатели доступности и качества муниципальной услуги.</w:t>
      </w:r>
    </w:p>
    <w:bookmarkEnd w:id="3"/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полное информирование о муниципальной услуге;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обоснованность отказов в предоставлении муниципальной услуги;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получение муниципальной услуги в формах по выбору заявителя;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- ресурсное обеспечение исполнения Административного регламента;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BD0474" w:rsidRPr="004533A2" w:rsidRDefault="00BD0474" w:rsidP="00BD04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BD0474" w:rsidRPr="004533A2" w:rsidRDefault="00BD0474" w:rsidP="00BD04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Pr="004533A2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12" w:history="1">
        <w:r w:rsidR="00BF01A1">
          <w:rPr>
            <w:rStyle w:val="a3"/>
            <w:rFonts w:ascii="Times New Roman" w:hAnsi="Times New Roman" w:cs="Times New Roman"/>
            <w:sz w:val="28"/>
            <w:szCs w:val="28"/>
          </w:rPr>
          <w:t>http://городбалей.рф/</w:t>
        </w:r>
      </w:hyperlink>
      <w:r w:rsidR="00AD4E36" w:rsidRPr="00AD4E36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BD0474" w:rsidRPr="004533A2" w:rsidRDefault="00BD0474" w:rsidP="00BD04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в электронной форме.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Формы и виды обращения заявителя: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1133"/>
        <w:gridCol w:w="862"/>
        <w:gridCol w:w="696"/>
        <w:gridCol w:w="978"/>
        <w:gridCol w:w="2279"/>
        <w:gridCol w:w="1275"/>
      </w:tblGrid>
      <w:tr w:rsidR="00BD0474" w:rsidRPr="00AD4E36" w:rsidTr="00AD4E36">
        <w:trPr>
          <w:trHeight w:val="17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BD0474" w:rsidRPr="00AD4E36" w:rsidTr="00AD4E36">
        <w:trPr>
          <w:trHeight w:val="1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</w:t>
            </w:r>
          </w:p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BD0474" w:rsidRPr="00AD4E36" w:rsidTr="00AD4E36">
        <w:trPr>
          <w:trHeight w:val="8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74" w:rsidRPr="00AD4E36" w:rsidRDefault="00BD0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BD0474" w:rsidRPr="00AD4E36" w:rsidTr="00AD4E36">
        <w:trPr>
          <w:trHeight w:val="1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r:id="rId13" w:anchor="sub_1002" w:history="1">
              <w:r w:rsidRPr="00AD4E3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 w:rsidP="00AD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простой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 Документ, подписанный простой ЭЦП</w:t>
            </w:r>
          </w:p>
        </w:tc>
      </w:tr>
      <w:tr w:rsidR="00BD0474" w:rsidRPr="00AD4E36" w:rsidTr="00AD4E36">
        <w:trPr>
          <w:trHeight w:val="1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завереннаяусиленной</w:t>
            </w:r>
            <w:proofErr w:type="spell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</w:tr>
      <w:tr w:rsidR="00BD0474" w:rsidRPr="00AD4E36" w:rsidTr="00AD4E36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BD0474" w:rsidRPr="00AD4E36" w:rsidTr="00AD4E3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474" w:rsidRPr="00AD4E36" w:rsidTr="00AD4E36">
        <w:trPr>
          <w:trHeight w:val="2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BD0474" w:rsidRPr="00AD4E36" w:rsidTr="00AD4E36">
        <w:trPr>
          <w:trHeight w:val="1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BD0474" w:rsidRPr="00AD4E36" w:rsidTr="00AD4E36">
        <w:trPr>
          <w:trHeight w:val="1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на недвижимое имущество о правообладателях земельных участков, имеющие общие границы </w:t>
            </w:r>
            <w:r w:rsidRPr="00AD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74" w:rsidRPr="00AD4E36" w:rsidRDefault="00BD0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3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AD4E3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</w:tbl>
    <w:p w:rsidR="00BD0474" w:rsidRPr="004533A2" w:rsidRDefault="00BD0474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BD0474" w:rsidRPr="004533A2" w:rsidRDefault="00BD0474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3.1. Административные действия (процедуры) при предоставлении муниципальной услуги</w:t>
      </w:r>
    </w:p>
    <w:bookmarkEnd w:id="2"/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1) прием и регистрация заявления и документов, представленных заявителем в комиссию;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2) рассмотрение документов на предмет их соответствия требованиям настоящего регламента и действующего законодательства;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4) направление уведомления об отказе в предоставлении услуги (в случае наличия оснований)</w:t>
      </w:r>
    </w:p>
    <w:p w:rsidR="00BD0474" w:rsidRPr="004533A2" w:rsidRDefault="00BD0474" w:rsidP="00BD047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3A2">
        <w:rPr>
          <w:rFonts w:ascii="Times New Roman" w:hAnsi="Times New Roman" w:cs="Times New Roman"/>
          <w:b w:val="0"/>
          <w:sz w:val="28"/>
          <w:szCs w:val="28"/>
        </w:rPr>
        <w:t>5)  организация и проведение публичных слушаний по вопросу предоставления разрешения на отклонение от предельных параметров разрешенного строительства;</w:t>
      </w:r>
    </w:p>
    <w:p w:rsidR="00BD0474" w:rsidRPr="004533A2" w:rsidRDefault="00BD0474" w:rsidP="00BD047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3A2">
        <w:rPr>
          <w:rFonts w:ascii="Times New Roman" w:hAnsi="Times New Roman" w:cs="Times New Roman"/>
          <w:b w:val="0"/>
          <w:sz w:val="28"/>
          <w:szCs w:val="28"/>
        </w:rPr>
        <w:t>6)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4533A2">
        <w:rPr>
          <w:b/>
          <w:sz w:val="28"/>
          <w:szCs w:val="28"/>
        </w:rPr>
        <w:t>пунктом 2.6.1-2.6.2</w:t>
      </w:r>
      <w:r w:rsidRPr="004533A2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lastRenderedPageBreak/>
        <w:t>3.2.1.</w:t>
      </w:r>
      <w:r w:rsidR="009F57FA" w:rsidRPr="009F57FA">
        <w:t xml:space="preserve"> </w:t>
      </w:r>
      <w:r w:rsidR="009F57FA" w:rsidRPr="009F57FA">
        <w:rPr>
          <w:sz w:val="28"/>
          <w:szCs w:val="28"/>
        </w:rPr>
        <w:t xml:space="preserve">Специалист Администрации, ответственный за делопроизводство </w:t>
      </w:r>
      <w:r w:rsidRPr="004533A2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главе в течение 1 рабочего дня, следующего за днем регистрации.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3.2.3.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 сроках рассмотрения заявления;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3.3. Рассмотрение комиссией документов на предмет их соответствия требованиям настоящего регламента и действующего законодательства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Комиссия в течение 5 дней проверяет заявление с приложенным документов на комплектность документов и соответствие документов заявленным требованиям. </w:t>
      </w:r>
      <w:proofErr w:type="gramEnd"/>
    </w:p>
    <w:p w:rsidR="00BD0474" w:rsidRPr="004533A2" w:rsidRDefault="00BD0474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BD0474" w:rsidRPr="004533A2" w:rsidRDefault="00BD0474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3.4.1.</w:t>
      </w:r>
      <w:r w:rsidR="009F57FA" w:rsidRPr="009F57FA">
        <w:t xml:space="preserve"> </w:t>
      </w:r>
      <w:r w:rsidR="009F57FA" w:rsidRPr="009F57F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Pr="004533A2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краю. </w:t>
      </w:r>
    </w:p>
    <w:p w:rsidR="00BD0474" w:rsidRPr="004533A2" w:rsidRDefault="00BD0474" w:rsidP="00BD04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3.5. В случае не предоставления документов указанных в пункте 2.6.1. либо не соответствия их заявленным требованиям заявителю </w:t>
      </w:r>
      <w:r w:rsidR="009F57FA">
        <w:rPr>
          <w:rFonts w:ascii="Times New Roman" w:hAnsi="Times New Roman" w:cs="Times New Roman"/>
          <w:sz w:val="28"/>
          <w:szCs w:val="28"/>
        </w:rPr>
        <w:t>о</w:t>
      </w:r>
      <w:r w:rsidR="009F57FA" w:rsidRPr="009F57FA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="009F57FA" w:rsidRPr="009F57F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Pr="004533A2">
        <w:rPr>
          <w:rFonts w:ascii="Times New Roman" w:hAnsi="Times New Roman" w:cs="Times New Roman"/>
          <w:sz w:val="28"/>
          <w:szCs w:val="28"/>
        </w:rPr>
        <w:t>направляется мотивированное уведомление об отказе в предоставлении муниципальной услуги. 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3.6. Организация и проведение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"/>
      <w:r w:rsidRPr="004533A2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BD0474" w:rsidRPr="004533A2" w:rsidRDefault="00BD0474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3.6.2. Порядок организации и проведения п</w:t>
      </w:r>
      <w:r w:rsidR="009F57FA">
        <w:rPr>
          <w:rFonts w:ascii="Times New Roman" w:hAnsi="Times New Roman" w:cs="Times New Roman"/>
          <w:sz w:val="28"/>
          <w:szCs w:val="28"/>
        </w:rPr>
        <w:t xml:space="preserve">убличных слушаний определяется </w:t>
      </w:r>
      <w:r w:rsidRPr="004533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 либо решением Совета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3"/>
      <w:bookmarkEnd w:id="4"/>
      <w:r w:rsidRPr="004533A2">
        <w:rPr>
          <w:rFonts w:ascii="Times New Roman" w:hAnsi="Times New Roman" w:cs="Times New Roman"/>
          <w:sz w:val="28"/>
          <w:szCs w:val="28"/>
        </w:rPr>
        <w:t xml:space="preserve">3.6.2. </w:t>
      </w:r>
      <w:r w:rsidR="009F57FA" w:rsidRPr="009F57F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Pr="004533A2">
        <w:rPr>
          <w:rFonts w:ascii="Times New Roman" w:hAnsi="Times New Roman" w:cs="Times New Roman"/>
          <w:sz w:val="28"/>
          <w:szCs w:val="28"/>
        </w:rPr>
        <w:t xml:space="preserve">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 </w:t>
      </w:r>
    </w:p>
    <w:p w:rsidR="00BD0474" w:rsidRPr="004533A2" w:rsidRDefault="009F57FA" w:rsidP="00BD04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BD0474" w:rsidRPr="004533A2">
        <w:rPr>
          <w:rFonts w:ascii="Times New Roman" w:hAnsi="Times New Roman" w:cs="Times New Roman"/>
          <w:sz w:val="28"/>
          <w:szCs w:val="28"/>
        </w:rPr>
        <w:t xml:space="preserve">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="00BD0474" w:rsidRPr="004533A2">
        <w:rPr>
          <w:rFonts w:ascii="Times New Roman" w:hAnsi="Times New Roman" w:cs="Times New Roman"/>
          <w:sz w:val="28"/>
          <w:szCs w:val="28"/>
        </w:rPr>
        <w:t xml:space="preserve"> Указанные сообщения направляются не позднее чем </w:t>
      </w:r>
      <w:proofErr w:type="gramStart"/>
      <w:r w:rsidR="00BD0474" w:rsidRPr="004533A2">
        <w:rPr>
          <w:rFonts w:ascii="Times New Roman" w:hAnsi="Times New Roman" w:cs="Times New Roman"/>
          <w:sz w:val="28"/>
          <w:szCs w:val="28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="00BD0474" w:rsidRPr="004533A2">
        <w:rPr>
          <w:rFonts w:ascii="Times New Roman" w:hAnsi="Times New Roman" w:cs="Times New Roman"/>
          <w:sz w:val="28"/>
          <w:szCs w:val="28"/>
        </w:rPr>
        <w:t xml:space="preserve"> разрешенного строительства.</w:t>
      </w:r>
    </w:p>
    <w:bookmarkEnd w:id="5"/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4"/>
      <w:r w:rsidRPr="004533A2">
        <w:rPr>
          <w:rFonts w:ascii="Times New Roman" w:hAnsi="Times New Roman" w:cs="Times New Roman"/>
          <w:sz w:val="28"/>
          <w:szCs w:val="28"/>
        </w:rPr>
        <w:t xml:space="preserve">3.6.3. </w:t>
      </w:r>
      <w:r w:rsidR="009F57FA" w:rsidRPr="009F57FA">
        <w:rPr>
          <w:rFonts w:ascii="Times New Roman" w:hAnsi="Times New Roman" w:cs="Times New Roman"/>
          <w:sz w:val="28"/>
          <w:szCs w:val="28"/>
        </w:rPr>
        <w:t>Исполнитель</w:t>
      </w:r>
      <w:r w:rsidRPr="004533A2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</w:t>
      </w:r>
      <w:hyperlink r:id="rId14" w:history="1"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4533A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F01A1">
          <w:rPr>
            <w:rStyle w:val="a3"/>
            <w:rFonts w:ascii="Times New Roman" w:hAnsi="Times New Roman" w:cs="Times New Roman"/>
            <w:sz w:val="28"/>
            <w:szCs w:val="28"/>
          </w:rPr>
          <w:t>http://городбалей.рф/</w:t>
        </w:r>
      </w:hyperlink>
      <w:r w:rsidR="004706EE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администрации</w:t>
      </w:r>
      <w:bookmarkEnd w:id="6"/>
      <w:r w:rsidR="004706EE">
        <w:rPr>
          <w:rFonts w:ascii="Times New Roman" w:hAnsi="Times New Roman" w:cs="Times New Roman"/>
          <w:sz w:val="28"/>
          <w:szCs w:val="28"/>
        </w:rPr>
        <w:t>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заключения о результатах публичных слушаний </w:t>
      </w:r>
      <w:r w:rsidR="009F57FA" w:rsidRPr="009F57FA">
        <w:rPr>
          <w:rFonts w:ascii="Times New Roman" w:hAnsi="Times New Roman" w:cs="Times New Roman"/>
          <w:sz w:val="28"/>
          <w:szCs w:val="28"/>
        </w:rPr>
        <w:t>Исполнитель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осуществляет подготовку рекомендаций о предоставлении разрешения на отклонение от предельных параметров (далее - рекомендации комиссии) или об отказе в предоставлении такого разрешения с указанием причин принятого решения.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3.6.4. Результатом административной процедуры является подготовка рекомендаций комиссии.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Максимальный срок предоставления административной процедуры составляет не более одного месяца.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3.7.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BD0474" w:rsidRPr="00D460CB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6"/>
      <w:r w:rsidRPr="00D460CB">
        <w:rPr>
          <w:rFonts w:ascii="Times New Roman" w:hAnsi="Times New Roman" w:cs="Times New Roman"/>
          <w:sz w:val="28"/>
          <w:szCs w:val="28"/>
        </w:rPr>
        <w:t xml:space="preserve">3.7.1. Основанием </w:t>
      </w:r>
      <w:proofErr w:type="gramStart"/>
      <w:r w:rsidRPr="00D460CB">
        <w:rPr>
          <w:rFonts w:ascii="Times New Roman" w:hAnsi="Times New Roman" w:cs="Times New Roman"/>
          <w:sz w:val="28"/>
          <w:szCs w:val="28"/>
        </w:rPr>
        <w:t>для начала административной процедуры по принятию решения о предоставлении разрешения на отклонение от предельных параметров</w:t>
      </w:r>
      <w:proofErr w:type="gramEnd"/>
      <w:r w:rsidRPr="00D460CB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разрешения на отклонение от предельных параметров является рекомендаций </w:t>
      </w:r>
      <w:r w:rsidR="009F57FA" w:rsidRPr="00D460CB">
        <w:rPr>
          <w:rFonts w:ascii="Times New Roman" w:hAnsi="Times New Roman" w:cs="Times New Roman"/>
          <w:sz w:val="28"/>
          <w:szCs w:val="28"/>
        </w:rPr>
        <w:t>Исполнителя</w:t>
      </w:r>
      <w:r w:rsidRPr="00D460CB">
        <w:rPr>
          <w:rFonts w:ascii="Times New Roman" w:hAnsi="Times New Roman" w:cs="Times New Roman"/>
          <w:sz w:val="28"/>
          <w:szCs w:val="28"/>
        </w:rPr>
        <w:t>.</w:t>
      </w:r>
    </w:p>
    <w:p w:rsidR="00BD0474" w:rsidRPr="00E73A5E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7"/>
      <w:bookmarkEnd w:id="7"/>
      <w:r w:rsidRPr="00D460CB">
        <w:rPr>
          <w:rFonts w:ascii="Times New Roman" w:hAnsi="Times New Roman" w:cs="Times New Roman"/>
          <w:b/>
          <w:sz w:val="28"/>
          <w:szCs w:val="28"/>
        </w:rPr>
        <w:t xml:space="preserve">3.7.2. </w:t>
      </w:r>
      <w:r w:rsidRPr="00E73A5E">
        <w:rPr>
          <w:rFonts w:ascii="Times New Roman" w:hAnsi="Times New Roman" w:cs="Times New Roman"/>
          <w:sz w:val="28"/>
          <w:szCs w:val="28"/>
        </w:rPr>
        <w:t xml:space="preserve">Специалист Исполнителя осуществляет подготовку проекта постановления администрации </w:t>
      </w:r>
      <w:r w:rsidR="004706EE" w:rsidRPr="00E73A5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E73A5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bookmarkEnd w:id="8"/>
    <w:p w:rsidR="00103415" w:rsidRDefault="00BD0474" w:rsidP="0010341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41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4706EE" w:rsidRPr="00103415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103415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разрешения на отклонение от предельных параметров подлежит согласованию с руководителем Исполнителя.</w:t>
      </w:r>
    </w:p>
    <w:p w:rsidR="00E73A5E" w:rsidRPr="00966FF0" w:rsidRDefault="00103415" w:rsidP="00966F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направляет указанные рекомендации главе местной администрации.</w:t>
      </w:r>
      <w:r w:rsidR="00AC4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99E" w:rsidRPr="00AC49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(В редакции Пост</w:t>
      </w:r>
      <w:r w:rsidR="008E720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ановления от 13.12.2021 г. № 603</w:t>
      </w:r>
      <w:r w:rsidR="00AC499E" w:rsidRPr="00AC49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3.7.3.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с использованием Портала после принятия решения о предоставлении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8"/>
      <w:r w:rsidRPr="004533A2">
        <w:rPr>
          <w:rFonts w:ascii="Times New Roman" w:hAnsi="Times New Roman" w:cs="Times New Roman"/>
          <w:sz w:val="28"/>
          <w:szCs w:val="28"/>
        </w:rPr>
        <w:t xml:space="preserve">3.7.4. Постановление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4533A2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делопроизводства.</w:t>
      </w:r>
    </w:p>
    <w:bookmarkEnd w:id="9"/>
    <w:p w:rsidR="00BD0474" w:rsidRPr="004533A2" w:rsidRDefault="00BD0474" w:rsidP="00BD0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Максимальный срок предоставления административной процедуры составляет 7 дней.</w:t>
      </w:r>
    </w:p>
    <w:p w:rsidR="00BD0474" w:rsidRPr="004533A2" w:rsidRDefault="00BD0474" w:rsidP="00BD04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3.7.5. Специалист Исполнителя, ответственный за делопроизводство извещает заявителя, в том числе по электронной почте (в случае если электронная почта указана в заявлении) о принятом решении и выдает заявителю, либо направляет по почте   постановление 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разрешения на отклонение от предельных параметров. </w:t>
      </w:r>
    </w:p>
    <w:p w:rsidR="00BD0474" w:rsidRPr="004533A2" w:rsidRDefault="00BD0474" w:rsidP="00BD0474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BD0474" w:rsidRPr="004533A2" w:rsidRDefault="00BD0474" w:rsidP="00BD0474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>в течение одного дня с момента регистрации постановления, в случае направления ответа по почте письмом</w:t>
      </w:r>
    </w:p>
    <w:p w:rsidR="00BD0474" w:rsidRPr="004533A2" w:rsidRDefault="00BD0474" w:rsidP="00BD04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3A2">
        <w:rPr>
          <w:sz w:val="28"/>
          <w:szCs w:val="28"/>
        </w:rPr>
        <w:t xml:space="preserve">3.8. Блок-схема предоставления муниципальной услуги изложена в </w:t>
      </w:r>
      <w:r w:rsidRPr="004533A2">
        <w:rPr>
          <w:b/>
          <w:sz w:val="28"/>
          <w:szCs w:val="28"/>
        </w:rPr>
        <w:t>приложениях №</w:t>
      </w:r>
      <w:r w:rsidRPr="004533A2">
        <w:rPr>
          <w:sz w:val="28"/>
          <w:szCs w:val="28"/>
        </w:rPr>
        <w:t> </w:t>
      </w:r>
      <w:r w:rsidRPr="004533A2">
        <w:rPr>
          <w:b/>
          <w:sz w:val="28"/>
          <w:szCs w:val="28"/>
        </w:rPr>
        <w:t>2</w:t>
      </w:r>
      <w:r w:rsidRPr="004533A2">
        <w:rPr>
          <w:sz w:val="28"/>
          <w:szCs w:val="28"/>
        </w:rPr>
        <w:t xml:space="preserve"> к Административному регламенту.</w:t>
      </w:r>
    </w:p>
    <w:p w:rsidR="004706EE" w:rsidRPr="004706EE" w:rsidRDefault="004706EE" w:rsidP="00BD04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sub_52"/>
    </w:p>
    <w:p w:rsidR="00BD0474" w:rsidRPr="004533A2" w:rsidRDefault="00BD0474" w:rsidP="004706EE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706EE" w:rsidRPr="004706EE" w:rsidRDefault="004706EE" w:rsidP="004706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4.1.1. 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4.1.2. 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заместителем, ответственными за организацию работы по предоставлению муниципальной услуги.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500"/>
      <w:r w:rsidRPr="004533A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BD0474" w:rsidRPr="004533A2" w:rsidRDefault="00BD0474" w:rsidP="00BD047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решений и действий (бездействия) Исполнителя, а также</w:t>
      </w:r>
    </w:p>
    <w:p w:rsidR="00BD0474" w:rsidRPr="004533A2" w:rsidRDefault="00BD0474" w:rsidP="00BD0474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</w:t>
      </w:r>
    </w:p>
    <w:bookmarkEnd w:id="11"/>
    <w:p w:rsidR="00BD0474" w:rsidRPr="004533A2" w:rsidRDefault="00BD0474" w:rsidP="00BD047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BD0474" w:rsidRPr="004533A2" w:rsidRDefault="00BD0474" w:rsidP="00BD0474">
      <w:pPr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BD0474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1"/>
      <w:r w:rsidRPr="004533A2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B2800" w:rsidRPr="0090385B" w:rsidRDefault="002B2800" w:rsidP="002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5B">
        <w:rPr>
          <w:rFonts w:ascii="Times New Roman" w:hAnsi="Times New Roman" w:cs="Times New Roman"/>
          <w:b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B2800" w:rsidRPr="0090385B" w:rsidRDefault="002B2800" w:rsidP="002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00" w:rsidRPr="0090385B" w:rsidRDefault="002B2800" w:rsidP="002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85B">
        <w:rPr>
          <w:rFonts w:ascii="Times New Roman" w:hAnsi="Times New Roman" w:cs="Times New Roman"/>
          <w:b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Pr="0090385B">
        <w:rPr>
          <w:rFonts w:ascii="Times New Roman" w:hAnsi="Times New Roman" w:cs="Times New Roman"/>
          <w:b/>
          <w:sz w:val="28"/>
          <w:szCs w:val="28"/>
        </w:rPr>
        <w:lastRenderedPageBreak/>
        <w:t>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0385B" w:rsidRPr="0090385B" w:rsidRDefault="0090385B" w:rsidP="002B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00" w:rsidRPr="0090385B" w:rsidRDefault="0090385B" w:rsidP="0090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5B">
        <w:rPr>
          <w:rFonts w:ascii="Times New Roman" w:hAnsi="Times New Roman" w:cs="Times New Roman"/>
          <w:b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90385B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пунктом 4 части 1 статьи 7</w:t>
        </w:r>
      </w:hyperlink>
      <w:r w:rsidRPr="0090385B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Поста</w:t>
      </w:r>
      <w:r w:rsidR="008E7209">
        <w:rPr>
          <w:rFonts w:ascii="Times New Roman" w:hAnsi="Times New Roman" w:cs="Times New Roman"/>
          <w:b/>
          <w:sz w:val="28"/>
          <w:szCs w:val="28"/>
        </w:rPr>
        <w:t>новления от 13.12.2021 г. № 603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0385B" w:rsidRPr="004533A2" w:rsidRDefault="0090385B" w:rsidP="0090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BD0474" w:rsidRPr="004533A2" w:rsidRDefault="00BD0474" w:rsidP="00BD04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 1. Жалоба может быть направлена следующим органам и должностным лицам: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главе  Исполнителя;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Балей»,</w:t>
      </w:r>
      <w:r w:rsidRPr="004533A2">
        <w:rPr>
          <w:rFonts w:ascii="Times New Roman" w:hAnsi="Times New Roman" w:cs="Times New Roman"/>
          <w:sz w:val="28"/>
          <w:szCs w:val="28"/>
        </w:rPr>
        <w:t xml:space="preserve"> курирующему соответствующее направление деятельности;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0F40DB" w:rsidRDefault="00BD0474" w:rsidP="000F40D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sub_55"/>
      <w:r w:rsidRPr="004533A2">
        <w:rPr>
          <w:rFonts w:ascii="Times New Roman" w:hAnsi="Times New Roman" w:cs="Times New Roman"/>
          <w:sz w:val="28"/>
          <w:szCs w:val="28"/>
        </w:rPr>
        <w:t xml:space="preserve">Жалоба на решения, принятые главой Исполнителя подаются в вышестоящий орган </w:t>
      </w:r>
      <w:r w:rsidRPr="00AC2EF8">
        <w:rPr>
          <w:rFonts w:ascii="Times New Roman" w:hAnsi="Times New Roman" w:cs="Times New Roman"/>
          <w:sz w:val="28"/>
          <w:szCs w:val="28"/>
        </w:rPr>
        <w:t>(при его наличии)</w:t>
      </w:r>
      <w:r w:rsidRPr="004533A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0F40DB" w:rsidRPr="000F40DB" w:rsidRDefault="000F40DB" w:rsidP="000F40DB">
      <w:pPr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0DB">
        <w:rPr>
          <w:rFonts w:ascii="Times New Roman" w:hAnsi="Times New Roman" w:cs="Times New Roman"/>
          <w:b/>
          <w:sz w:val="28"/>
          <w:szCs w:val="28"/>
        </w:rPr>
        <w:t>Жалоба на решения и (или) действия (бездействие) органов, предоставляющих муниципальные у</w:t>
      </w:r>
      <w:r w:rsidR="000A0D4C">
        <w:rPr>
          <w:rFonts w:ascii="Times New Roman" w:hAnsi="Times New Roman" w:cs="Times New Roman"/>
          <w:b/>
          <w:sz w:val="28"/>
          <w:szCs w:val="28"/>
        </w:rPr>
        <w:t xml:space="preserve">слуги, должностных лиц органов </w:t>
      </w:r>
      <w:r w:rsidRPr="000F40DB">
        <w:rPr>
          <w:rFonts w:ascii="Times New Roman" w:hAnsi="Times New Roman" w:cs="Times New Roman"/>
          <w:b/>
          <w:sz w:val="28"/>
          <w:szCs w:val="28"/>
        </w:rPr>
        <w:t xml:space="preserve">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0F40DB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частью 2 статьи 6</w:t>
        </w:r>
      </w:hyperlink>
      <w:r w:rsidRPr="000F40DB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0F40DB">
        <w:rPr>
          <w:rFonts w:ascii="Times New Roman" w:hAnsi="Times New Roman" w:cs="Times New Roman"/>
          <w:b/>
          <w:sz w:val="28"/>
          <w:szCs w:val="28"/>
        </w:rPr>
        <w:t xml:space="preserve"> такими лицами в порядке, либо в порядке, установленном антимонопольным </w:t>
      </w:r>
      <w:hyperlink r:id="rId18" w:history="1">
        <w:r w:rsidRPr="000F40DB">
          <w:rPr>
            <w:rFonts w:ascii="Times New Roman" w:hAnsi="Times New Roman" w:cs="Times New Roman"/>
            <w:b/>
            <w:color w:val="0000FF"/>
            <w:sz w:val="28"/>
            <w:szCs w:val="28"/>
          </w:rPr>
          <w:t>законодательством</w:t>
        </w:r>
      </w:hyperlink>
      <w:r w:rsidRPr="000F40D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в антимонопольный орган.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от 13.12.202</w:t>
      </w:r>
      <w:r w:rsidR="008E7209">
        <w:rPr>
          <w:rFonts w:ascii="Times New Roman" w:hAnsi="Times New Roman" w:cs="Times New Roman"/>
          <w:b/>
          <w:sz w:val="28"/>
          <w:szCs w:val="28"/>
        </w:rPr>
        <w:t>1 г. № 603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5.3.3 Должностное лицо, уполномоченное на рассмотрение жалобы, обязано:</w:t>
      </w:r>
    </w:p>
    <w:bookmarkEnd w:id="13"/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BD0474" w:rsidRPr="004533A2" w:rsidRDefault="00BD0474" w:rsidP="00BD047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5.4.2 Жалоба может быть направлена: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по почте (в адрес руководителя Исполнителя по адресу: </w:t>
      </w:r>
      <w:r w:rsidR="00C03B2F">
        <w:rPr>
          <w:rFonts w:ascii="Times New Roman" w:hAnsi="Times New Roman" w:cs="Times New Roman"/>
          <w:sz w:val="28"/>
          <w:szCs w:val="28"/>
        </w:rPr>
        <w:t>673450, Забайкальский край, Балейский район, г. Балей, ул. Советская,24</w:t>
      </w:r>
      <w:proofErr w:type="gramEnd"/>
    </w:p>
    <w:p w:rsidR="00C03B2F" w:rsidRPr="004533A2" w:rsidRDefault="00BD0474" w:rsidP="00C03B2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адрес заместителя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 w:rsidR="00C03B2F">
        <w:rPr>
          <w:rFonts w:ascii="Times New Roman" w:hAnsi="Times New Roman" w:cs="Times New Roman"/>
          <w:sz w:val="28"/>
          <w:szCs w:val="28"/>
        </w:rPr>
        <w:t xml:space="preserve">673450, Забайкальский край, Балейский район, г. Балей, ул. </w:t>
      </w:r>
      <w:proofErr w:type="gramStart"/>
      <w:r w:rsidR="00C03B2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03B2F">
        <w:rPr>
          <w:rFonts w:ascii="Times New Roman" w:hAnsi="Times New Roman" w:cs="Times New Roman"/>
          <w:sz w:val="28"/>
          <w:szCs w:val="28"/>
        </w:rPr>
        <w:t>,24</w:t>
      </w:r>
    </w:p>
    <w:p w:rsidR="00C03B2F" w:rsidRPr="004533A2" w:rsidRDefault="00BD0474" w:rsidP="00C03B2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 w:rsidR="006D1682" w:rsidRPr="004533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6E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i/>
          <w:sz w:val="28"/>
          <w:szCs w:val="28"/>
        </w:rPr>
        <w:t>,</w:t>
      </w:r>
      <w:r w:rsidRPr="004533A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03B2F">
        <w:rPr>
          <w:rFonts w:ascii="Times New Roman" w:hAnsi="Times New Roman" w:cs="Times New Roman"/>
          <w:sz w:val="28"/>
          <w:szCs w:val="28"/>
        </w:rPr>
        <w:t xml:space="preserve">673450, Забайкальский край, Балейский район, г. Балей, ул. </w:t>
      </w:r>
      <w:proofErr w:type="gramStart"/>
      <w:r w:rsidR="00C03B2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03B2F">
        <w:rPr>
          <w:rFonts w:ascii="Times New Roman" w:hAnsi="Times New Roman" w:cs="Times New Roman"/>
          <w:sz w:val="28"/>
          <w:szCs w:val="28"/>
        </w:rPr>
        <w:t>,24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Pr="00453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«Интернет;</w:t>
      </w:r>
    </w:p>
    <w:p w:rsidR="00AC2EF8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9" w:history="1"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4533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3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33A2">
        <w:rPr>
          <w:rFonts w:ascii="Times New Roman" w:hAnsi="Times New Roman" w:cs="Times New Roman"/>
          <w:sz w:val="28"/>
          <w:szCs w:val="28"/>
        </w:rPr>
        <w:t>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5.4.3 Жалоба должна содержать: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5.4.5. 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5.4.6. В случае установления в ходе или по результатам 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0474" w:rsidRPr="004533A2" w:rsidRDefault="00BD0474" w:rsidP="00BD04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4533A2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4533A2">
        <w:rPr>
          <w:rFonts w:ascii="Times New Roman" w:hAnsi="Times New Roman" w:cs="Times New Roman"/>
          <w:sz w:val="28"/>
          <w:szCs w:val="28"/>
        </w:rPr>
        <w:t>, установленной статьей 151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>головно - процессуального кодекса Российской Федерации, или в органы прокуратуры.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BD0474" w:rsidRPr="004533A2" w:rsidRDefault="00BD0474" w:rsidP="00BD04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BD0474" w:rsidRPr="004533A2" w:rsidRDefault="00BD0474" w:rsidP="00BD047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BD0474" w:rsidRPr="004533A2" w:rsidRDefault="00BD0474" w:rsidP="00BD0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 w:rsidR="00C03B2F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4533A2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A1C43" w:rsidRDefault="00BD0474" w:rsidP="002A1C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A1C43" w:rsidRPr="002A1C43" w:rsidRDefault="002A1C43" w:rsidP="002A1C4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C43">
        <w:rPr>
          <w:rFonts w:ascii="Times New Roman" w:hAnsi="Times New Roman" w:cs="Times New Roman"/>
          <w:b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20" w:history="1">
        <w:r w:rsidRPr="002A1C43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части 8</w:t>
        </w:r>
      </w:hyperlink>
      <w:r w:rsidRPr="002A1C43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  <w:r w:rsidR="00C2512A">
        <w:rPr>
          <w:rFonts w:ascii="Times New Roman" w:hAnsi="Times New Roman" w:cs="Times New Roman"/>
          <w:b/>
          <w:sz w:val="28"/>
          <w:szCs w:val="28"/>
        </w:rPr>
        <w:t xml:space="preserve"> 11.2 Федерального закона № 210 от 27.07.2010 г. «Об организации предоставления государственных и муниципальных услуг»</w:t>
      </w:r>
      <w:r w:rsidRPr="002A1C43">
        <w:rPr>
          <w:rFonts w:ascii="Times New Roman" w:hAnsi="Times New Roman" w:cs="Times New Roman"/>
          <w:b/>
          <w:sz w:val="28"/>
          <w:szCs w:val="28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1" w:history="1">
        <w:r w:rsidRPr="002A1C43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частью 1.1 статьи 16</w:t>
        </w:r>
      </w:hyperlink>
      <w:r w:rsidRPr="002A1C4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 w:rsidR="00C2512A">
        <w:rPr>
          <w:rFonts w:ascii="Times New Roman" w:hAnsi="Times New Roman" w:cs="Times New Roman"/>
          <w:b/>
          <w:sz w:val="28"/>
          <w:szCs w:val="28"/>
        </w:rPr>
        <w:t xml:space="preserve"> № 210 от 27.07.2010 г. «Об организации предоставления государственных</w:t>
      </w:r>
      <w:proofErr w:type="gramEnd"/>
      <w:r w:rsidR="00C2512A">
        <w:rPr>
          <w:rFonts w:ascii="Times New Roman" w:hAnsi="Times New Roman" w:cs="Times New Roman"/>
          <w:b/>
          <w:sz w:val="28"/>
          <w:szCs w:val="28"/>
        </w:rPr>
        <w:t xml:space="preserve"> и муниципальных услуг»</w:t>
      </w:r>
      <w:r w:rsidRPr="002A1C43">
        <w:rPr>
          <w:rFonts w:ascii="Times New Roman" w:hAnsi="Times New Roman" w:cs="Times New Roman"/>
          <w:b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A1C43">
        <w:rPr>
          <w:rFonts w:ascii="Times New Roman" w:hAnsi="Times New Roman" w:cs="Times New Roman"/>
          <w:b/>
          <w:sz w:val="28"/>
          <w:szCs w:val="28"/>
        </w:rPr>
        <w:t>неудобства</w:t>
      </w:r>
      <w:proofErr w:type="gramEnd"/>
      <w:r w:rsidRPr="002A1C43">
        <w:rPr>
          <w:rFonts w:ascii="Times New Roman" w:hAnsi="Times New Roman" w:cs="Times New Roman"/>
          <w:b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Поста</w:t>
      </w:r>
      <w:r w:rsidR="008E7209">
        <w:rPr>
          <w:rFonts w:ascii="Times New Roman" w:hAnsi="Times New Roman" w:cs="Times New Roman"/>
          <w:b/>
          <w:sz w:val="28"/>
          <w:szCs w:val="28"/>
        </w:rPr>
        <w:t>новления от 13.12.2021 г. № 603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0474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lastRenderedPageBreak/>
        <w:t>5.5.5. Уполномоченный на рассмотрение жалобы орган вправе оставить жалобу без ответа в следующих случаях: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BD0474" w:rsidRPr="004533A2" w:rsidRDefault="00BD0474" w:rsidP="00BD04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4533A2">
        <w:rPr>
          <w:rFonts w:ascii="Times New Roman" w:hAnsi="Times New Roman" w:cs="Times New Roman"/>
          <w:b/>
          <w:sz w:val="28"/>
          <w:szCs w:val="28"/>
        </w:rPr>
        <w:t>подпункте</w:t>
      </w:r>
      <w:r w:rsidRPr="004533A2">
        <w:rPr>
          <w:rFonts w:ascii="Times New Roman" w:hAnsi="Times New Roman" w:cs="Times New Roman"/>
          <w:sz w:val="28"/>
          <w:szCs w:val="28"/>
        </w:rPr>
        <w:t xml:space="preserve"> </w:t>
      </w:r>
      <w:r w:rsidRPr="004533A2">
        <w:rPr>
          <w:rFonts w:ascii="Times New Roman" w:hAnsi="Times New Roman" w:cs="Times New Roman"/>
          <w:b/>
          <w:sz w:val="28"/>
          <w:szCs w:val="28"/>
        </w:rPr>
        <w:t>5.5.2</w:t>
      </w:r>
      <w:r w:rsidRPr="004533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5.6.2. В ответе по результатам рассмотрения жалобы указываются: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33A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</w:t>
      </w:r>
      <w:r w:rsidRPr="004533A2">
        <w:rPr>
          <w:rFonts w:ascii="Times New Roman" w:hAnsi="Times New Roman" w:cs="Times New Roman"/>
          <w:sz w:val="28"/>
          <w:szCs w:val="28"/>
        </w:rPr>
        <w:lastRenderedPageBreak/>
        <w:t>(или) уполномоченного на рассмотрение жалобы органа, вид которой установлен законодательством Российской Федерации.</w:t>
      </w:r>
    </w:p>
    <w:p w:rsidR="00BD0474" w:rsidRPr="004533A2" w:rsidRDefault="00BD0474" w:rsidP="00BD04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5.7.Порядок обжалования решения по жалобе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5.7. 1.</w:t>
      </w:r>
      <w:r w:rsidRPr="004533A2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4533A2">
        <w:rPr>
          <w:rFonts w:ascii="Times New Roman" w:hAnsi="Times New Roman" w:cs="Times New Roman"/>
          <w:b/>
          <w:bCs/>
          <w:sz w:val="28"/>
          <w:szCs w:val="28"/>
        </w:rPr>
        <w:t>подпункте 5.4.2.</w:t>
      </w:r>
      <w:r w:rsidRPr="004533A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r w:rsidR="00BF01A1">
        <w:rPr>
          <w:rFonts w:ascii="Times New Roman" w:hAnsi="Times New Roman" w:cs="Times New Roman"/>
          <w:sz w:val="28"/>
          <w:szCs w:val="28"/>
        </w:rPr>
        <w:t>http://городбалей</w:t>
      </w:r>
      <w:proofErr w:type="gramStart"/>
      <w:r w:rsidR="00BF0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1A1">
        <w:rPr>
          <w:rFonts w:ascii="Times New Roman" w:hAnsi="Times New Roman" w:cs="Times New Roman"/>
          <w:sz w:val="28"/>
          <w:szCs w:val="28"/>
        </w:rPr>
        <w:t>ф/</w:t>
      </w:r>
      <w:r w:rsidR="006D1682" w:rsidRPr="004533A2">
        <w:rPr>
          <w:rFonts w:ascii="Times New Roman" w:hAnsi="Times New Roman" w:cs="Times New Roman"/>
          <w:sz w:val="28"/>
          <w:szCs w:val="28"/>
        </w:rPr>
        <w:t>,</w:t>
      </w:r>
      <w:r w:rsidRPr="004533A2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BD0474" w:rsidRPr="004533A2" w:rsidRDefault="00BD0474" w:rsidP="00BD04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_________________________</w:t>
      </w:r>
    </w:p>
    <w:bookmarkEnd w:id="10"/>
    <w:p w:rsidR="00BD0474" w:rsidRPr="004533A2" w:rsidRDefault="00BD0474" w:rsidP="00BD0474">
      <w:pPr>
        <w:ind w:firstLine="567"/>
        <w:jc w:val="right"/>
        <w:rPr>
          <w:rStyle w:val="a9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D0474" w:rsidRPr="004533A2" w:rsidRDefault="00BD0474" w:rsidP="00BD0474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Style w:val="a9"/>
          <w:rFonts w:ascii="Times New Roman" w:hAnsi="Times New Roman" w:cs="Times New Roman"/>
          <w:bCs w:val="0"/>
          <w:sz w:val="28"/>
          <w:szCs w:val="28"/>
        </w:rPr>
        <w:br w:type="page"/>
      </w:r>
    </w:p>
    <w:p w:rsidR="00BD0474" w:rsidRPr="00AC2EF8" w:rsidRDefault="00BD0474" w:rsidP="00AC2EF8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2EF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BD0474" w:rsidRPr="00AC2EF8" w:rsidRDefault="00BD0474" w:rsidP="00AC2EF8">
      <w:pPr>
        <w:pStyle w:val="ab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AC2EF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Pr="00AC2EF8">
        <w:rPr>
          <w:rStyle w:val="a9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hyperlink r:id="rId22" w:anchor="sub_1000" w:history="1">
        <w:r w:rsidRPr="00AC2EF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2EF8">
        <w:rPr>
          <w:rStyle w:val="a8"/>
          <w:rFonts w:ascii="Times New Roman" w:hAnsi="Times New Roman" w:cs="Times New Roman"/>
          <w:color w:val="auto"/>
          <w:sz w:val="28"/>
          <w:szCs w:val="28"/>
        </w:rPr>
        <w:t>утвержденному</w:t>
      </w:r>
      <w:proofErr w:type="gramEnd"/>
      <w:r w:rsidRPr="00AC2EF8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2EF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2EF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</w:t>
      </w:r>
    </w:p>
    <w:p w:rsidR="00AC2EF8" w:rsidRPr="008F3383" w:rsidRDefault="00AC2EF8" w:rsidP="00AC2EF8">
      <w:pPr>
        <w:pStyle w:val="ab"/>
        <w:jc w:val="right"/>
        <w:rPr>
          <w:rFonts w:eastAsia="Times New Roman"/>
          <w:sz w:val="28"/>
          <w:szCs w:val="28"/>
        </w:rPr>
      </w:pPr>
      <w:r w:rsidRPr="00AC2EF8">
        <w:rPr>
          <w:rFonts w:ascii="Times New Roman" w:eastAsia="Times New Roman" w:hAnsi="Times New Roman" w:cs="Times New Roman"/>
          <w:sz w:val="28"/>
          <w:szCs w:val="28"/>
        </w:rPr>
        <w:t>от «14» марта 2018 г. № 197</w:t>
      </w:r>
      <w:r w:rsidRPr="008F3383">
        <w:rPr>
          <w:rFonts w:eastAsia="Times New Roman"/>
          <w:sz w:val="28"/>
          <w:szCs w:val="28"/>
        </w:rPr>
        <w:t xml:space="preserve">  </w:t>
      </w:r>
    </w:p>
    <w:tbl>
      <w:tblPr>
        <w:tblW w:w="0" w:type="auto"/>
        <w:tblInd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40"/>
      </w:tblGrid>
      <w:tr w:rsidR="00BD0474" w:rsidRPr="004533A2" w:rsidTr="00BD0474"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EF8" w:rsidRDefault="00AC2EF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C03B2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</w:t>
            </w:r>
          </w:p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(сведения о заявителе)</w:t>
            </w:r>
            <w:hyperlink r:id="rId23" w:anchor="sub_64" w:history="1">
              <w:r w:rsidRPr="004533A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BD0474" w:rsidRPr="004533A2" w:rsidRDefault="00BD047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Заявление</w:t>
      </w:r>
      <w:r w:rsidRPr="004533A2">
        <w:rPr>
          <w:rFonts w:ascii="Times New Roman" w:hAnsi="Times New Roman" w:cs="Times New Roman"/>
          <w:sz w:val="28"/>
          <w:szCs w:val="28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62"/>
        <w:gridCol w:w="7543"/>
        <w:gridCol w:w="236"/>
        <w:gridCol w:w="189"/>
      </w:tblGrid>
      <w:tr w:rsidR="00BD0474" w:rsidRPr="004533A2" w:rsidTr="000C273E"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Прошу (просим) предоставить разрешение на отклонение от предельных</w:t>
            </w:r>
            <w:r w:rsidRPr="004533A2">
              <w:rPr>
                <w:rFonts w:ascii="Times New Roman" w:hAnsi="Times New Roman" w:cs="Times New Roman"/>
                <w:sz w:val="28"/>
                <w:szCs w:val="28"/>
              </w:rPr>
              <w:br/>
              <w:t>параметров разрешенного строительства, реконструкции объектов капитального</w:t>
            </w:r>
            <w:r w:rsidRPr="004533A2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строительства:</w:t>
            </w:r>
          </w:p>
        </w:tc>
      </w:tr>
      <w:tr w:rsidR="00BD0474" w:rsidRPr="004533A2" w:rsidTr="000C273E">
        <w:trPr>
          <w:gridAfter w:val="1"/>
          <w:wAfter w:w="189" w:type="dxa"/>
        </w:trPr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предельные параметры разрешенного строительства</w:t>
            </w: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BD0474" w:rsidRPr="004533A2" w:rsidRDefault="00BD0474" w:rsidP="000C273E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2"/>
        <w:gridCol w:w="6988"/>
      </w:tblGrid>
      <w:tr w:rsidR="00BD0474" w:rsidRPr="004533A2" w:rsidTr="00BD047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4533A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9645"/>
      </w:tblGrid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предполагаемого к строительству, реконструкции объекта капитального строительства с</w:t>
            </w:r>
            <w:proofErr w:type="gramEnd"/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указанием расчета потребности в системах транспортного обслуживания и инженерно-технического обеспечения,</w:t>
            </w: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 земельного участка, неблагоприятных для застройки в соответств</w:t>
            </w:r>
            <w:r w:rsidRPr="000C27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ии с </w:t>
            </w:r>
            <w:hyperlink r:id="rId24" w:history="1">
              <w:r w:rsidRPr="000C273E">
                <w:rPr>
                  <w:rStyle w:val="a8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пунктом 1 статьи 40</w:t>
              </w:r>
            </w:hyperlink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Градостроительного кодекса Российской Федерации, в связи с которыми запрашивается разрешение на отклонение</w:t>
            </w: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>от предельных параметров, о запрашиваемых предельных параметрах, а также величине отклонений</w:t>
            </w:r>
            <w:r w:rsidR="000C273E" w:rsidRPr="004533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предельных параметров</w:t>
            </w:r>
            <w:r w:rsidR="000C273E" w:rsidRPr="00453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73E" w:rsidRPr="004533A2" w:rsidTr="00BD0474">
        <w:trPr>
          <w:gridAfter w:val="1"/>
          <w:wAfter w:w="964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73E" w:rsidRPr="004533A2" w:rsidRDefault="000C27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8798"/>
        <w:gridCol w:w="17"/>
        <w:gridCol w:w="236"/>
      </w:tblGrid>
      <w:tr w:rsidR="00BD0474" w:rsidRPr="004533A2" w:rsidTr="00BD0474">
        <w:trPr>
          <w:gridAfter w:val="2"/>
          <w:wAfter w:w="253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474" w:rsidRPr="004533A2" w:rsidTr="00BD047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53"/>
        <w:gridCol w:w="283"/>
        <w:gridCol w:w="1841"/>
        <w:gridCol w:w="1124"/>
        <w:gridCol w:w="3402"/>
      </w:tblGrid>
      <w:tr w:rsidR="00BD0474" w:rsidRPr="004533A2" w:rsidTr="00BD0474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74" w:rsidRPr="004533A2" w:rsidTr="00BD0474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Дата 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D0474" w:rsidRPr="004533A2" w:rsidRDefault="00BD0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474" w:rsidRPr="004533A2" w:rsidRDefault="00BD0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A2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* Сведения о заявителе:</w:t>
      </w:r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A2">
        <w:rPr>
          <w:rFonts w:ascii="Times New Roman" w:hAnsi="Times New Roman" w:cs="Times New Roman"/>
          <w:sz w:val="28"/>
          <w:szCs w:val="2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D0474" w:rsidRPr="004533A2" w:rsidRDefault="00BD0474" w:rsidP="00BD0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3A2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</w:t>
      </w:r>
      <w:proofErr w:type="gramStart"/>
      <w:r w:rsidRPr="004533A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0474" w:rsidRPr="004533A2" w:rsidRDefault="00BD0474" w:rsidP="00BD047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0474" w:rsidRPr="004533A2" w:rsidRDefault="00BD0474" w:rsidP="00BD047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0474" w:rsidRPr="004533A2" w:rsidRDefault="00BD0474" w:rsidP="00BD0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rPr>
          <w:rFonts w:ascii="Times New Roman" w:hAnsi="Times New Roman" w:cs="Times New Roman"/>
          <w:sz w:val="28"/>
          <w:szCs w:val="28"/>
        </w:rPr>
        <w:sectPr w:rsidR="00BD0474" w:rsidRPr="004533A2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BD0474" w:rsidRPr="00AC2EF8" w:rsidRDefault="00BD0474" w:rsidP="00BD0474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D0474" w:rsidRPr="00AC2EF8" w:rsidRDefault="00BD0474" w:rsidP="00BD0474">
      <w:pPr>
        <w:pStyle w:val="2"/>
        <w:spacing w:before="0" w:beforeAutospacing="0" w:after="0" w:afterAutospacing="0"/>
        <w:ind w:left="5103"/>
        <w:jc w:val="right"/>
        <w:rPr>
          <w:b w:val="0"/>
          <w:bCs w:val="0"/>
          <w:sz w:val="24"/>
          <w:szCs w:val="24"/>
        </w:rPr>
      </w:pPr>
      <w:r w:rsidRPr="00AC2EF8">
        <w:rPr>
          <w:b w:val="0"/>
          <w:bCs w:val="0"/>
          <w:sz w:val="24"/>
          <w:szCs w:val="24"/>
        </w:rPr>
        <w:t>к административному регламенту</w:t>
      </w:r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2EF8">
        <w:rPr>
          <w:rStyle w:val="a8"/>
          <w:rFonts w:ascii="Times New Roman" w:hAnsi="Times New Roman" w:cs="Times New Roman"/>
          <w:color w:val="auto"/>
          <w:sz w:val="24"/>
          <w:szCs w:val="24"/>
        </w:rPr>
        <w:t>утвержденному</w:t>
      </w:r>
      <w:proofErr w:type="gramEnd"/>
      <w:r w:rsidRPr="00AC2EF8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2EF8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C2EF8" w:rsidRPr="00AC2EF8" w:rsidRDefault="00AC2EF8" w:rsidP="00AC2EF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EF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«Город Балей» </w:t>
      </w:r>
    </w:p>
    <w:p w:rsidR="00AC2EF8" w:rsidRPr="00AC2EF8" w:rsidRDefault="00AC2EF8" w:rsidP="00AC2EF8">
      <w:pPr>
        <w:pStyle w:val="ab"/>
        <w:jc w:val="right"/>
        <w:rPr>
          <w:rFonts w:eastAsia="Times New Roman"/>
          <w:sz w:val="24"/>
          <w:szCs w:val="24"/>
        </w:rPr>
      </w:pPr>
      <w:r w:rsidRPr="00AC2EF8">
        <w:rPr>
          <w:rFonts w:ascii="Times New Roman" w:eastAsia="Times New Roman" w:hAnsi="Times New Roman" w:cs="Times New Roman"/>
          <w:sz w:val="24"/>
          <w:szCs w:val="24"/>
        </w:rPr>
        <w:t>от «14» марта 2018 г. № 197</w:t>
      </w:r>
      <w:r w:rsidRPr="00AC2EF8">
        <w:rPr>
          <w:rFonts w:eastAsia="Times New Roman"/>
          <w:sz w:val="24"/>
          <w:szCs w:val="24"/>
        </w:rPr>
        <w:t xml:space="preserve">  </w:t>
      </w: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A2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4533A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  <w:r w:rsidRPr="004533A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по выдаче </w:t>
      </w:r>
      <w:r w:rsidRPr="004533A2">
        <w:rPr>
          <w:rFonts w:ascii="Times New Roman" w:hAnsi="Times New Roman" w:cs="Times New Roman"/>
          <w:b/>
          <w:sz w:val="28"/>
          <w:szCs w:val="28"/>
        </w:rPr>
        <w:t>разрешение на ввод объектов эксплуатацию</w:t>
      </w: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6357C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2" o:spid="_x0000_s1026" style="position:absolute;left:0;text-align:left;margin-left:142.7pt;margin-top:2pt;width:159.9pt;height:46.1pt;z-index:251647488;visibility:visible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">
            <v:textbox>
              <w:txbxContent>
                <w:p w:rsidR="00676C7D" w:rsidRDefault="00676C7D" w:rsidP="00BD0474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46" type="#_x0000_t67" style="position:absolute;left:0;text-align:left;margin-left:223.7pt;margin-top:50.75pt;width:10.8pt;height:18.6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8" o:spid="_x0000_s1045" type="#_x0000_t67" style="position:absolute;left:0;text-align:left;margin-left:220.55pt;margin-top:142.85pt;width:10.8pt;height:13.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" o:spid="_x0000_s1044" type="#_x0000_t67" style="position:absolute;left:0;text-align:left;margin-left:61.55pt;margin-top:449.4pt;width:10.8pt;height:13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" o:spid="_x0000_s1043" type="#_x0000_t67" style="position:absolute;left:0;text-align:left;margin-left:249.8pt;margin-top:278.1pt;width:10.45pt;height:32.45pt;rotation:-9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" o:spid="_x0000_s1042" type="#_x0000_t67" style="position:absolute;left:0;text-align:left;margin-left:196.4pt;margin-top:210.9pt;width:12pt;height:4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7" o:spid="_x0000_s1027" style="position:absolute;left:0;text-align:left;margin-left:4.6pt;margin-top:259.35pt;width:226.75pt;height:56.7pt;z-index:251655680;visibility:visible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">
            <v:textbox>
              <w:txbxContent>
                <w:p w:rsidR="00676C7D" w:rsidRDefault="00676C7D" w:rsidP="00BD0474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676C7D" w:rsidRDefault="00676C7D" w:rsidP="00BD0474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9" o:spid="_x0000_s1028" style="position:absolute;left:0;text-align:left;margin-left:92.75pt;margin-top:164.7pt;width:212.4pt;height:46.5pt;z-index:251656704;visibility:visible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">
            <v:textbox>
              <w:txbxContent>
                <w:p w:rsidR="00676C7D" w:rsidRDefault="00676C7D" w:rsidP="00BD0474">
                  <w:pPr>
                    <w:jc w:val="center"/>
                  </w:pPr>
                  <w:r>
                    <w:t>Проверка комиссией сведений, содержащихся в документах</w:t>
                  </w:r>
                </w:p>
                <w:p w:rsidR="00676C7D" w:rsidRDefault="00676C7D" w:rsidP="00BD0474">
                  <w:pPr>
                    <w:jc w:val="right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0" o:spid="_x0000_s1029" type="#_x0000_t4" style="position:absolute;left:0;text-align:left;margin-left:294.35pt;margin-top:234.75pt;width:215.45pt;height:12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">
            <v:textbox>
              <w:txbxContent>
                <w:p w:rsidR="00676C7D" w:rsidRDefault="00676C7D" w:rsidP="00BD0474">
                  <w:pPr>
                    <w:widowControl w:val="0"/>
                  </w:pPr>
                  <w:r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11" o:spid="_x0000_s1030" style="position:absolute;left:0;text-align:left;margin-left:-60.8pt;margin-top:338.9pt;width:212.4pt;height:102.05pt;z-index:251658752;visibility:visible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">
            <v:textbox>
              <w:txbxContent>
                <w:p w:rsidR="00676C7D" w:rsidRDefault="00676C7D" w:rsidP="00BD0474">
                  <w:pPr>
                    <w:jc w:val="center"/>
                  </w:pPr>
                  <w:r>
                    <w:t>Направление секретарем комиссии мотивированного уведомления об отказе в предоставлении услуги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" o:spid="_x0000_s1041" type="#_x0000_t67" style="position:absolute;left:0;text-align:left;margin-left:210.6pt;margin-top:266.55pt;width:10.65pt;height:146.5pt;rotation:4070056fd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3" o:spid="_x0000_s1040" type="#_x0000_t67" style="position:absolute;left:0;text-align:left;margin-left:359.75pt;margin-top:409pt;width:10.3pt;height:15.4pt;rotation:-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0" o:spid="_x0000_s1039" type="#_x0000_t67" style="position:absolute;left:0;text-align:left;margin-left:90.05pt;margin-top:313.6pt;width:10.8pt;height:13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19" o:spid="_x0000_s1031" style="position:absolute;left:0;text-align:left;margin-left:172.7pt;margin-top:1241.6pt;width:125.55pt;height:40.5pt;z-index:251664896;visibility:visible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">
            <v:textbox>
              <w:txbxContent>
                <w:p w:rsidR="00676C7D" w:rsidRDefault="00676C7D" w:rsidP="00BD0474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" o:spid="_x0000_s1032" style="position:absolute;left:0;text-align:left;margin-left:151.6pt;margin-top:76.95pt;width:159.9pt;height:61.1pt;z-index:251667968;visibility:visible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">
            <v:textbox>
              <w:txbxContent>
                <w:p w:rsidR="00676C7D" w:rsidRDefault="00676C7D" w:rsidP="00BD0474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D0474" w:rsidP="00BD0474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474" w:rsidRPr="004533A2" w:rsidRDefault="00B6357C" w:rsidP="00BD0474">
      <w:pPr>
        <w:jc w:val="right"/>
        <w:rPr>
          <w:rStyle w:val="a9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B6357C">
        <w:rPr>
          <w:rFonts w:ascii="Times New Roman" w:hAnsi="Times New Roman" w:cs="Times New Roman"/>
          <w:noProof/>
          <w:sz w:val="28"/>
          <w:szCs w:val="28"/>
        </w:rPr>
        <w:pict>
          <v:shape id="AutoShape 22" o:spid="_x0000_s1038" type="#_x0000_t67" style="position:absolute;left:0;text-align:left;margin-left:328.85pt;margin-top:5.7pt;width:12.75pt;height:31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"/>
        </w:pict>
      </w:r>
    </w:p>
    <w:p w:rsidR="00BD0474" w:rsidRPr="004533A2" w:rsidRDefault="00B6357C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B6357C">
        <w:rPr>
          <w:rFonts w:ascii="Times New Roman" w:hAnsi="Times New Roman" w:cs="Times New Roman"/>
          <w:noProof/>
          <w:sz w:val="28"/>
          <w:szCs w:val="28"/>
        </w:rPr>
        <w:pict>
          <v:roundrect id="AutoShape 16" o:spid="_x0000_s1033" style="position:absolute;left:0;text-align:left;margin-left:273.65pt;margin-top:9.35pt;width:144.55pt;height:54.8pt;z-index:251661824;visibility:visible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">
            <v:textbox>
              <w:txbxContent>
                <w:p w:rsidR="00676C7D" w:rsidRDefault="00676C7D" w:rsidP="00BD0474">
                  <w:pPr>
                    <w:jc w:val="center"/>
                  </w:pPr>
                  <w:r>
                    <w:t xml:space="preserve">Организация и проведение публичных слушаний </w:t>
                  </w:r>
                </w:p>
                <w:p w:rsidR="00676C7D" w:rsidRDefault="00676C7D" w:rsidP="00BD0474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BD0474" w:rsidRPr="004533A2" w:rsidRDefault="00BD0474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D0474" w:rsidRPr="004533A2" w:rsidRDefault="00B6357C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B6357C">
        <w:rPr>
          <w:rFonts w:ascii="Times New Roman" w:hAnsi="Times New Roman" w:cs="Times New Roman"/>
          <w:noProof/>
          <w:sz w:val="28"/>
          <w:szCs w:val="28"/>
        </w:rPr>
        <w:pict>
          <v:shape id="AutoShape 17" o:spid="_x0000_s1037" type="#_x0000_t67" style="position:absolute;left:0;text-align:left;margin-left:329pt;margin-top:13.3pt;width:10.8pt;height:13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"/>
        </w:pict>
      </w:r>
    </w:p>
    <w:p w:rsidR="00BD0474" w:rsidRPr="004533A2" w:rsidRDefault="00B6357C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B6357C">
        <w:rPr>
          <w:rFonts w:ascii="Times New Roman" w:hAnsi="Times New Roman" w:cs="Times New Roman"/>
          <w:noProof/>
          <w:sz w:val="28"/>
          <w:szCs w:val="28"/>
        </w:rPr>
        <w:pict>
          <v:roundrect id="AutoShape 15" o:spid="_x0000_s1034" style="position:absolute;left:0;text-align:left;margin-left:283.7pt;margin-top:8.75pt;width:125.55pt;height:83.75pt;z-index:251650560;visibility:visible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">
            <v:textbox>
              <w:txbxContent>
                <w:p w:rsidR="00676C7D" w:rsidRDefault="00676C7D" w:rsidP="00BD0474">
                  <w:pPr>
                    <w:jc w:val="center"/>
                  </w:pPr>
                  <w:r>
                    <w:t xml:space="preserve">Принятие решения о предоставлении или об отказе в предоставлении муниципальной услуги </w:t>
                  </w:r>
                  <w:proofErr w:type="spellStart"/>
                  <w:proofErr w:type="gramStart"/>
                  <w:r>
                    <w:t>услуги</w:t>
                  </w:r>
                  <w:proofErr w:type="spellEnd"/>
                  <w:proofErr w:type="gramEnd"/>
                </w:p>
                <w:p w:rsidR="00676C7D" w:rsidRDefault="00676C7D" w:rsidP="00BD0474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BD0474" w:rsidRPr="004533A2" w:rsidRDefault="00BD0474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D0474" w:rsidRPr="004533A2" w:rsidRDefault="00BD0474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D0474" w:rsidRPr="004533A2" w:rsidRDefault="00B6357C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B6357C">
        <w:rPr>
          <w:rFonts w:ascii="Times New Roman" w:hAnsi="Times New Roman" w:cs="Times New Roman"/>
          <w:noProof/>
          <w:sz w:val="28"/>
          <w:szCs w:val="28"/>
        </w:rPr>
        <w:pict>
          <v:shape id="AutoShape 18" o:spid="_x0000_s1036" type="#_x0000_t67" style="position:absolute;left:0;text-align:left;margin-left:292.2pt;margin-top:5.55pt;width:8.5pt;height:55pt;rotation:3072623fd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"/>
        </w:pict>
      </w:r>
    </w:p>
    <w:p w:rsidR="00BD0474" w:rsidRPr="004533A2" w:rsidRDefault="00B6357C" w:rsidP="00BD0474">
      <w:pPr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B6357C">
        <w:rPr>
          <w:rFonts w:ascii="Times New Roman" w:hAnsi="Times New Roman" w:cs="Times New Roman"/>
          <w:noProof/>
          <w:sz w:val="28"/>
          <w:szCs w:val="28"/>
        </w:rPr>
        <w:pict>
          <v:roundrect id="AutoShape 14" o:spid="_x0000_s1035" style="position:absolute;left:0;text-align:left;margin-left:142.7pt;margin-top:4pt;width:125.55pt;height:31.5pt;z-index:251666944;visibility:visible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">
            <v:textbox>
              <w:txbxContent>
                <w:p w:rsidR="00676C7D" w:rsidRDefault="00676C7D" w:rsidP="00BD0474">
                  <w:pPr>
                    <w:jc w:val="center"/>
                  </w:pPr>
                  <w:bookmarkStart w:id="14" w:name="_GoBack"/>
                  <w:r>
                    <w:t>Выдача документа  заявителю</w:t>
                  </w:r>
                  <w:bookmarkEnd w:id="14"/>
                </w:p>
              </w:txbxContent>
            </v:textbox>
          </v:roundrect>
        </w:pict>
      </w:r>
    </w:p>
    <w:sectPr w:rsidR="00BD0474" w:rsidRPr="004533A2" w:rsidSect="0099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3A48"/>
    <w:multiLevelType w:val="hybridMultilevel"/>
    <w:tmpl w:val="4DCE5D30"/>
    <w:lvl w:ilvl="0" w:tplc="058AB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474"/>
    <w:rsid w:val="000A0D4C"/>
    <w:rsid w:val="000C273E"/>
    <w:rsid w:val="000F40DB"/>
    <w:rsid w:val="00103415"/>
    <w:rsid w:val="00162540"/>
    <w:rsid w:val="001925C4"/>
    <w:rsid w:val="001975AA"/>
    <w:rsid w:val="001D766C"/>
    <w:rsid w:val="002A1C43"/>
    <w:rsid w:val="002B2800"/>
    <w:rsid w:val="00304032"/>
    <w:rsid w:val="003171D2"/>
    <w:rsid w:val="0036775F"/>
    <w:rsid w:val="003F721F"/>
    <w:rsid w:val="004533A2"/>
    <w:rsid w:val="00465351"/>
    <w:rsid w:val="004706EE"/>
    <w:rsid w:val="004A6D0A"/>
    <w:rsid w:val="00536DAF"/>
    <w:rsid w:val="00592AE8"/>
    <w:rsid w:val="005D71DD"/>
    <w:rsid w:val="006109EF"/>
    <w:rsid w:val="006136FA"/>
    <w:rsid w:val="00676C7D"/>
    <w:rsid w:val="006B428F"/>
    <w:rsid w:val="006B7154"/>
    <w:rsid w:val="006D1682"/>
    <w:rsid w:val="006F5E6D"/>
    <w:rsid w:val="007E5854"/>
    <w:rsid w:val="008A0C86"/>
    <w:rsid w:val="008E7209"/>
    <w:rsid w:val="008F3383"/>
    <w:rsid w:val="0090083B"/>
    <w:rsid w:val="0090385B"/>
    <w:rsid w:val="00966FF0"/>
    <w:rsid w:val="00973D1A"/>
    <w:rsid w:val="00993D06"/>
    <w:rsid w:val="009F1B1B"/>
    <w:rsid w:val="009F57FA"/>
    <w:rsid w:val="00AC2EF8"/>
    <w:rsid w:val="00AC499E"/>
    <w:rsid w:val="00AD4E36"/>
    <w:rsid w:val="00AF0E9D"/>
    <w:rsid w:val="00AF27E9"/>
    <w:rsid w:val="00B6357C"/>
    <w:rsid w:val="00BD0474"/>
    <w:rsid w:val="00BF01A1"/>
    <w:rsid w:val="00C03B2F"/>
    <w:rsid w:val="00C12A11"/>
    <w:rsid w:val="00C2512A"/>
    <w:rsid w:val="00C71E8B"/>
    <w:rsid w:val="00D42DD1"/>
    <w:rsid w:val="00D460CB"/>
    <w:rsid w:val="00E451B0"/>
    <w:rsid w:val="00E73A5E"/>
    <w:rsid w:val="00F05373"/>
    <w:rsid w:val="00FC2474"/>
    <w:rsid w:val="00F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1"/>
  </w:style>
  <w:style w:type="paragraph" w:styleId="1">
    <w:name w:val="heading 1"/>
    <w:basedOn w:val="a"/>
    <w:next w:val="a"/>
    <w:link w:val="10"/>
    <w:qFormat/>
    <w:rsid w:val="00BD04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D0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04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BD0474"/>
    <w:rPr>
      <w:color w:val="0000FF"/>
      <w:u w:val="single"/>
    </w:rPr>
  </w:style>
  <w:style w:type="paragraph" w:styleId="a4">
    <w:name w:val="Normal (Web)"/>
    <w:basedOn w:val="a"/>
    <w:semiHidden/>
    <w:unhideWhenUsed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D047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D047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B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BD047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BD0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8">
    <w:name w:val="Гипертекстовая ссылка"/>
    <w:basedOn w:val="a0"/>
    <w:uiPriority w:val="99"/>
    <w:rsid w:val="00BD0474"/>
    <w:rPr>
      <w:color w:val="008000"/>
    </w:rPr>
  </w:style>
  <w:style w:type="character" w:customStyle="1" w:styleId="a9">
    <w:name w:val="Цветовое выделение"/>
    <w:uiPriority w:val="99"/>
    <w:rsid w:val="00BD0474"/>
    <w:rPr>
      <w:b/>
      <w:bCs/>
      <w:color w:val="000080"/>
    </w:rPr>
  </w:style>
  <w:style w:type="paragraph" w:customStyle="1" w:styleId="msonormalbullet2gif">
    <w:name w:val="msonormalbullet2.gif"/>
    <w:basedOn w:val="a"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F33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B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C2EF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7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4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D0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04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BD0474"/>
    <w:rPr>
      <w:color w:val="0000FF"/>
      <w:u w:val="single"/>
    </w:rPr>
  </w:style>
  <w:style w:type="paragraph" w:styleId="a4">
    <w:name w:val="Normal (Web)"/>
    <w:basedOn w:val="a"/>
    <w:semiHidden/>
    <w:unhideWhenUsed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D047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D047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B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BD047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BD0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8">
    <w:name w:val="Гипертекстовая ссылка"/>
    <w:basedOn w:val="a0"/>
    <w:uiPriority w:val="99"/>
    <w:rsid w:val="00BD0474"/>
    <w:rPr>
      <w:color w:val="008000"/>
    </w:rPr>
  </w:style>
  <w:style w:type="character" w:customStyle="1" w:styleId="a9">
    <w:name w:val="Цветовое выделение"/>
    <w:uiPriority w:val="99"/>
    <w:rsid w:val="00BD0474"/>
    <w:rPr>
      <w:b/>
      <w:bCs/>
      <w:color w:val="000080"/>
    </w:rPr>
  </w:style>
  <w:style w:type="paragraph" w:customStyle="1" w:styleId="msonormalbullet2gif">
    <w:name w:val="msonormalbullet2.gif"/>
    <w:basedOn w:val="a"/>
    <w:rsid w:val="00B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F33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C2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2A962D749612B6430DB92651E3710423E4E9579376ECB83C8694CBA7EF0E34074BE4B50DAAD4D8C54294CF738548D2E8560336Cz8c1F" TargetMode="External"/><Relationship Id="rId13" Type="http://schemas.openxmlformats.org/officeDocument/2006/relationships/hyperlink" Target="file:///C:\Users\&#1072;&#1076;&#1084;\Downloads\&#1087;&#1086;&#1089;&#1090;%20217%20(1).doc" TargetMode="External"/><Relationship Id="rId18" Type="http://schemas.openxmlformats.org/officeDocument/2006/relationships/hyperlink" Target="consultantplus://offline/ref=E4778A24953FDEA4F024602B753FFC1BCF963953A1DF7604BC9451060CB937883E9F540549F8E93C588AFD119ADC3AB52217170FE0v8l1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42A962D749612B6430DB92651E3710423E4E9579376ECB83C8694CBA7EF0E34074BE4B52DBA51CDF1B2810B26D478D2C8563317082D12EzBcDF" TargetMode="External"/><Relationship Id="rId7" Type="http://schemas.openxmlformats.org/officeDocument/2006/relationships/hyperlink" Target="consultantplus://offline/ref=E4778A24953FDEA4F024602B753FFC1BCF963953A1DF7604BC9451060CB937883E9F540549F8E93C588AFD119ADC3AB52217170FE0v8l1F" TargetMode="External"/><Relationship Id="rId12" Type="http://schemas.openxmlformats.org/officeDocument/2006/relationships/hyperlink" Target="http://&#1073;&#1072;&#1083;&#1077;&#1081;.&#1079;&#1072;&#1073;&#1082;&#1088;&#1072;&#1081;.&#1088;&#1092;/" TargetMode="External"/><Relationship Id="rId17" Type="http://schemas.openxmlformats.org/officeDocument/2006/relationships/hyperlink" Target="consultantplus://offline/ref=E4778A24953FDEA4F024602B753FFC1BCF963951A5D07604BC9451060CB937883E9F540240FBEA690FC5FC4DDF8929B52017140DFC822DBFvClC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67E212900D61DF019C582AF16CFD0CA97AE0B98E5F37380B4F535B4EA0831EC5A179217DC4E5186583BF3225F97C5B6F8CF65C68WCF" TargetMode="External"/><Relationship Id="rId20" Type="http://schemas.openxmlformats.org/officeDocument/2006/relationships/hyperlink" Target="consultantplus://offline/ref=9842A962D749612B6430DB92651E3710423E4E9579376ECB83C8694CBA7EF0E34074BE4B50DAAD4D8C54294CF738548D2E8560336Cz8c1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78A24953FDEA4F024602B753FFC1BCF963951A5D07604BC9451060CB937883E9F540240FBEA690FC5FC4DDF8929B52017140DFC822DBFvClCF" TargetMode="External"/><Relationship Id="rId11" Type="http://schemas.openxmlformats.org/officeDocument/2006/relationships/hyperlink" Target="file:///C:\Users\&#1072;&#1076;&#1084;\Downloads\&#1087;&#1086;&#1089;&#1090;%20217%20(1).doc" TargetMode="External"/><Relationship Id="rId24" Type="http://schemas.openxmlformats.org/officeDocument/2006/relationships/hyperlink" Target="garantF1://12038258.4001" TargetMode="External"/><Relationship Id="rId5" Type="http://schemas.openxmlformats.org/officeDocument/2006/relationships/hyperlink" Target="consultantplus://offline/ref=23EC67E212900D61DF019C582AF16CFD0CA97AE0B98E5F37380B4F535B4EA0831EC5A179217DC4E5186583BF3225F97C5B6F8CF65C68WCF" TargetMode="External"/><Relationship Id="rId15" Type="http://schemas.openxmlformats.org/officeDocument/2006/relationships/hyperlink" Target="http://&#1073;&#1072;&#1083;&#1077;&#1081;.&#1079;&#1072;&#1073;&#1082;&#1088;&#1072;&#1081;.&#1088;&#1092;/" TargetMode="External"/><Relationship Id="rId23" Type="http://schemas.openxmlformats.org/officeDocument/2006/relationships/hyperlink" Target="file:///C:\Users\&#1072;&#1076;&#1084;\Downloads\&#1087;&#1086;&#1089;&#1090;%20217%20(1).doc" TargetMode="External"/><Relationship Id="rId10" Type="http://schemas.openxmlformats.org/officeDocument/2006/relationships/hyperlink" Target="http://www.pgu.e-zab.ru/" TargetMode="External"/><Relationship Id="rId19" Type="http://schemas.openxmlformats.org/officeDocument/2006/relationships/hyperlink" Target="http://www.pgu.e-za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42A962D749612B6430DB92651E3710423E4E9579376ECB83C8694CBA7EF0E34074BE4B52DBA51CDF1B2810B26D478D2C8563317082D12EzBcDF" TargetMode="External"/><Relationship Id="rId14" Type="http://schemas.openxmlformats.org/officeDocument/2006/relationships/hyperlink" Target="garantf1://7090001.20/" TargetMode="External"/><Relationship Id="rId22" Type="http://schemas.openxmlformats.org/officeDocument/2006/relationships/hyperlink" Target="file:///C:\Users\&#1072;&#1076;&#1084;\Downloads\&#1087;&#1086;&#1089;&#1090;%20217%20(1).doc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29</Pages>
  <Words>8471</Words>
  <Characters>48291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Adm-lawyer</cp:lastModifiedBy>
  <cp:revision>44</cp:revision>
  <dcterms:created xsi:type="dcterms:W3CDTF">2018-03-23T14:50:00Z</dcterms:created>
  <dcterms:modified xsi:type="dcterms:W3CDTF">2021-12-14T05:55:00Z</dcterms:modified>
</cp:coreProperties>
</file>