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68" w:rsidRPr="00293E22" w:rsidRDefault="00BA434C" w:rsidP="00BA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A27068" w:rsidRPr="00293E22" w:rsidRDefault="00A27068" w:rsidP="00A27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r w:rsidR="00BA434C" w:rsidRPr="00BA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r w:rsidRPr="00293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«ГОРОД БАЛЕЙ»</w:t>
      </w:r>
      <w:r w:rsidR="00BA434C" w:rsidRPr="00BA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73B4" w:rsidRPr="00293E22" w:rsidRDefault="00BA434C" w:rsidP="00A27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="00A27068" w:rsidRPr="00293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«БАЛЕЙСКИЙ РАЙОН» ЗАБАЙКАЛЬСКОГО КРАЯ</w:t>
      </w:r>
      <w:r w:rsidRPr="00BA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</w:p>
    <w:p w:rsidR="00A27068" w:rsidRDefault="00A27068" w:rsidP="00BA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C8" w:rsidRDefault="009A54C8" w:rsidP="00BA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34C" w:rsidRPr="00BA434C" w:rsidRDefault="00BA434C" w:rsidP="00BA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A434C" w:rsidRPr="00BA434C" w:rsidRDefault="00BA434C" w:rsidP="00BA4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C8" w:rsidRDefault="009A54C8" w:rsidP="00BA4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34C" w:rsidRPr="00BA434C" w:rsidRDefault="00DD5F71" w:rsidP="00BA4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«11</w:t>
      </w:r>
      <w:r w:rsidR="0029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июля 2024 </w:t>
      </w:r>
      <w:r w:rsidR="00BA434C" w:rsidRPr="00BA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29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29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34C" w:rsidRPr="00BA43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434</w:t>
      </w:r>
    </w:p>
    <w:p w:rsidR="00293E22" w:rsidRDefault="00293E22" w:rsidP="00BA4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C8" w:rsidRDefault="009A54C8" w:rsidP="00293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34C" w:rsidRPr="00BA434C" w:rsidRDefault="00BA434C" w:rsidP="00293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 постановлени</w:t>
      </w:r>
      <w:r w:rsidR="00293E22" w:rsidRPr="00293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Администрации городского поселения «Город Балей» «О передаче части муниципального жилого фонда в управление и на обслуживание ТСЖ «Энергия» от 21.01.2009 № 10</w:t>
      </w:r>
    </w:p>
    <w:p w:rsidR="00BA434C" w:rsidRPr="00BA434C" w:rsidRDefault="00BA434C" w:rsidP="00BA4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34C" w:rsidRPr="00BA434C" w:rsidRDefault="00BA434C" w:rsidP="00293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правовых актов  администрации </w:t>
      </w:r>
      <w:r w:rsidR="00293E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BA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29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Балей» </w:t>
      </w:r>
      <w:r w:rsidRPr="00BA43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законодательством, руководствуясь Федеральным законом от</w:t>
      </w:r>
      <w:r w:rsidR="0029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34C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 года №</w:t>
      </w:r>
      <w:r w:rsidR="0029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администрация </w:t>
      </w:r>
      <w:r w:rsidR="00293E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BA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29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Балей» </w:t>
      </w:r>
      <w:r w:rsidRPr="00BA43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A434C" w:rsidRPr="00BA434C" w:rsidRDefault="00BA434C" w:rsidP="00293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4C">
        <w:rPr>
          <w:rFonts w:ascii="Times New Roman" w:eastAsia="Times New Roman" w:hAnsi="Times New Roman" w:cs="Times New Roman"/>
          <w:sz w:val="28"/>
          <w:szCs w:val="28"/>
          <w:lang w:eastAsia="ru-RU"/>
        </w:rPr>
        <w:t>1.Отменить постановление администрации</w:t>
      </w:r>
      <w:r w:rsidR="0046516D" w:rsidRPr="00465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516D" w:rsidRPr="004651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«Город Балей» «О передаче части муниципального жилого фонда в управление и на обслуживание ТСЖ «Энергия» от 21.01.2009 № 10</w:t>
      </w:r>
      <w:r w:rsidRPr="00BA43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16D" w:rsidRDefault="00BA434C" w:rsidP="0046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6516D" w:rsidRPr="00BA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465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46516D" w:rsidRPr="00BA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 официальном сайте администрации </w:t>
      </w:r>
      <w:r w:rsidR="004651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«Город Балей»</w:t>
      </w:r>
      <w:r w:rsidR="009A54C8" w:rsidRPr="009A5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46516D" w:rsidRPr="00BA43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34C" w:rsidRDefault="009A54C8" w:rsidP="0046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5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34C" w:rsidRPr="00BA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 постановление  вступает в силу с момента подписания.</w:t>
      </w:r>
    </w:p>
    <w:p w:rsidR="009A54C8" w:rsidRDefault="009A54C8" w:rsidP="0046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C8" w:rsidRDefault="009A54C8" w:rsidP="009A5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C8" w:rsidRDefault="009A54C8" w:rsidP="009A5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4C8" w:rsidRPr="009A54C8" w:rsidRDefault="009A54C8" w:rsidP="009A5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54C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9A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администрации</w:t>
      </w:r>
    </w:p>
    <w:p w:rsidR="009A54C8" w:rsidRPr="00BA434C" w:rsidRDefault="009A54C8" w:rsidP="009A5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ГП «Город Балей»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А.Ю. Мищенко</w:t>
      </w:r>
      <w:r w:rsidRPr="009A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A434C" w:rsidRPr="00BA434C" w:rsidRDefault="00BA434C" w:rsidP="00BA4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34C" w:rsidRPr="00BA434C" w:rsidRDefault="00BA434C" w:rsidP="00BA4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34C" w:rsidRPr="00BA434C" w:rsidRDefault="00BA434C" w:rsidP="00BA43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B00" w:rsidRPr="00BA434C" w:rsidRDefault="00B75B00">
      <w:pPr>
        <w:rPr>
          <w:rFonts w:ascii="Times New Roman" w:hAnsi="Times New Roman" w:cs="Times New Roman"/>
          <w:sz w:val="28"/>
          <w:szCs w:val="28"/>
        </w:rPr>
      </w:pPr>
    </w:p>
    <w:sectPr w:rsidR="00B75B00" w:rsidRPr="00BA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15"/>
    <w:rsid w:val="00293E22"/>
    <w:rsid w:val="00393315"/>
    <w:rsid w:val="0046516D"/>
    <w:rsid w:val="00951A36"/>
    <w:rsid w:val="009A54C8"/>
    <w:rsid w:val="00A073B4"/>
    <w:rsid w:val="00A27068"/>
    <w:rsid w:val="00B75B00"/>
    <w:rsid w:val="00BA434C"/>
    <w:rsid w:val="00DD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2024-07-12T05:15:00Z</cp:lastPrinted>
  <dcterms:created xsi:type="dcterms:W3CDTF">2024-07-12T04:45:00Z</dcterms:created>
  <dcterms:modified xsi:type="dcterms:W3CDTF">2024-07-15T00:49:00Z</dcterms:modified>
</cp:coreProperties>
</file>