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Сведения о доходах,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об имуществе и обязательствах имущественного характера  </w:t>
      </w:r>
      <w:r w:rsidR="00DD0B0D">
        <w:rPr>
          <w:rFonts w:ascii="Times New Roman" w:hAnsi="Times New Roman"/>
          <w:b/>
          <w:sz w:val="28"/>
          <w:szCs w:val="28"/>
        </w:rPr>
        <w:t>депутатов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6004">
        <w:rPr>
          <w:rFonts w:ascii="Times New Roman" w:hAnsi="Times New Roman"/>
          <w:b/>
          <w:sz w:val="28"/>
          <w:szCs w:val="28"/>
        </w:rPr>
        <w:t>городско</w:t>
      </w:r>
      <w:r w:rsidR="00DD0B0D">
        <w:rPr>
          <w:rFonts w:ascii="Times New Roman" w:hAnsi="Times New Roman"/>
          <w:b/>
          <w:sz w:val="28"/>
          <w:szCs w:val="28"/>
        </w:rPr>
        <w:t>го</w:t>
      </w:r>
      <w:r w:rsidR="006E6004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DD0B0D">
        <w:rPr>
          <w:rFonts w:ascii="Times New Roman" w:hAnsi="Times New Roman"/>
          <w:b/>
          <w:sz w:val="28"/>
          <w:szCs w:val="28"/>
        </w:rPr>
        <w:t>я</w:t>
      </w:r>
      <w:r w:rsidR="006E6004">
        <w:rPr>
          <w:rFonts w:ascii="Times New Roman" w:hAnsi="Times New Roman"/>
          <w:b/>
          <w:sz w:val="28"/>
          <w:szCs w:val="28"/>
        </w:rPr>
        <w:t xml:space="preserve"> «Город Балей» Балейского района Забайкальского края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 членов их семей</w:t>
      </w:r>
    </w:p>
    <w:p w:rsidR="006E6004" w:rsidRDefault="006E6004" w:rsidP="007A4EB4">
      <w:pPr>
        <w:spacing w:after="0"/>
        <w:jc w:val="center"/>
        <w:rPr>
          <w:rFonts w:ascii="Times New Roman" w:hAnsi="Times New Roman"/>
          <w:b/>
        </w:rPr>
      </w:pPr>
    </w:p>
    <w:p w:rsidR="007A4EB4" w:rsidRDefault="00CD5687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>АДМИНИСТРАЦИИ ГОРОДСКОГО ПОСЕ</w:t>
      </w:r>
      <w:r w:rsidR="007A4EB4">
        <w:rPr>
          <w:rFonts w:ascii="Times New Roman" w:hAnsi="Times New Roman"/>
          <w:b/>
          <w:sz w:val="16"/>
          <w:szCs w:val="16"/>
          <w:u w:val="single"/>
        </w:rPr>
        <w:t>ЛЕНИЯ «ГОРОД БАЛЕЙ»</w:t>
      </w:r>
      <w:r w:rsidR="006E6004">
        <w:rPr>
          <w:rFonts w:ascii="Times New Roman" w:hAnsi="Times New Roman"/>
          <w:b/>
          <w:sz w:val="16"/>
          <w:szCs w:val="16"/>
          <w:u w:val="single"/>
        </w:rPr>
        <w:t xml:space="preserve"> </w:t>
      </w:r>
    </w:p>
    <w:p w:rsidR="006E6004" w:rsidRDefault="005659C8" w:rsidP="007A4EB4">
      <w:pPr>
        <w:spacing w:after="0"/>
        <w:jc w:val="center"/>
        <w:rPr>
          <w:rFonts w:ascii="Times New Roman" w:hAnsi="Times New Roman"/>
          <w:b/>
          <w:sz w:val="16"/>
          <w:szCs w:val="16"/>
          <w:u w:val="single"/>
        </w:rPr>
      </w:pPr>
      <w:r>
        <w:rPr>
          <w:rFonts w:ascii="Times New Roman" w:hAnsi="Times New Roman"/>
          <w:b/>
          <w:sz w:val="16"/>
          <w:szCs w:val="16"/>
          <w:u w:val="single"/>
        </w:rPr>
        <w:t xml:space="preserve">Депутаты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>Совет</w:t>
      </w:r>
      <w:r>
        <w:rPr>
          <w:rFonts w:ascii="Times New Roman" w:hAnsi="Times New Roman"/>
          <w:b/>
          <w:sz w:val="16"/>
          <w:szCs w:val="16"/>
          <w:u w:val="single"/>
        </w:rPr>
        <w:t xml:space="preserve">а </w:t>
      </w:r>
      <w:r w:rsidR="00DD0B0D">
        <w:rPr>
          <w:rFonts w:ascii="Times New Roman" w:hAnsi="Times New Roman"/>
          <w:b/>
          <w:sz w:val="16"/>
          <w:szCs w:val="16"/>
          <w:u w:val="single"/>
        </w:rPr>
        <w:t xml:space="preserve"> ГП «Город Балей»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период с 01 января по 31 декабря 201</w:t>
      </w:r>
      <w:r w:rsidR="00FA314C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A4EB4" w:rsidRDefault="007A4EB4" w:rsidP="007A4EB4">
      <w:pPr>
        <w:spacing w:after="0"/>
        <w:jc w:val="center"/>
        <w:rPr>
          <w:rFonts w:ascii="Times New Roman" w:hAnsi="Times New Roman"/>
        </w:rPr>
      </w:pPr>
    </w:p>
    <w:tbl>
      <w:tblPr>
        <w:tblW w:w="15504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537"/>
        <w:gridCol w:w="1160"/>
        <w:gridCol w:w="1701"/>
        <w:gridCol w:w="1985"/>
        <w:gridCol w:w="992"/>
        <w:gridCol w:w="936"/>
        <w:gridCol w:w="1448"/>
        <w:gridCol w:w="1680"/>
        <w:gridCol w:w="999"/>
        <w:gridCol w:w="1434"/>
      </w:tblGrid>
      <w:tr w:rsidR="007655EB" w:rsidTr="007655EB">
        <w:trPr>
          <w:trHeight w:val="645"/>
        </w:trPr>
        <w:tc>
          <w:tcPr>
            <w:tcW w:w="1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Наименование должности муниципального служащего</w:t>
            </w:r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Pr="007655EB" w:rsidRDefault="007655EB" w:rsidP="00FA314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Декларированный годовой доход за 201</w:t>
            </w:r>
            <w:r w:rsidR="00FA314C">
              <w:rPr>
                <w:rFonts w:ascii="Times New Roman" w:hAnsi="Times New Roman"/>
                <w:sz w:val="16"/>
                <w:szCs w:val="16"/>
              </w:rPr>
              <w:t>7</w:t>
            </w:r>
            <w:r w:rsidRPr="007655EB">
              <w:rPr>
                <w:rFonts w:ascii="Times New Roman" w:hAnsi="Times New Roman"/>
                <w:sz w:val="16"/>
                <w:szCs w:val="16"/>
              </w:rPr>
              <w:t>год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7655EB" w:rsidRDefault="007655EB" w:rsidP="00B525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  <w:tc>
          <w:tcPr>
            <w:tcW w:w="5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 xml:space="preserve">Перечень </w:t>
            </w:r>
          </w:p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объектов недвижимого имущества, находящихся в пользовании</w:t>
            </w:r>
          </w:p>
        </w:tc>
      </w:tr>
      <w:tr w:rsidR="007655EB" w:rsidTr="007655EB">
        <w:trPr>
          <w:trHeight w:val="960"/>
        </w:trPr>
        <w:tc>
          <w:tcPr>
            <w:tcW w:w="1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655EB" w:rsidRDefault="007655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Транспортные средства</w:t>
            </w:r>
            <w:r w:rsidRPr="007655E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Площадь (кв.м)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Страна расположения</w:t>
            </w:r>
          </w:p>
        </w:tc>
      </w:tr>
      <w:tr w:rsidR="007655EB" w:rsidTr="007655EB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Default="007655EB" w:rsidP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7655EB" w:rsidRDefault="007655E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655EB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7655EB" w:rsidRPr="00C31C8C" w:rsidTr="00DD0B0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Гололобов Андрей Алексеевич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C31C8C" w:rsidRDefault="00FA3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2174662,28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Жилой дом, г.Балей индивид.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104,0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  <w:highlight w:val="yellow"/>
              </w:rPr>
            </w:pPr>
            <w:r w:rsidRPr="00C31C8C">
              <w:rPr>
                <w:sz w:val="20"/>
                <w:szCs w:val="20"/>
                <w:highlight w:val="yellow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ТОЙОТА </w:t>
            </w:r>
            <w:r w:rsidRPr="00C31C8C">
              <w:rPr>
                <w:sz w:val="20"/>
                <w:szCs w:val="20"/>
                <w:lang w:val="en-US"/>
              </w:rPr>
              <w:t>MARK</w:t>
            </w:r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X</w:t>
            </w:r>
            <w:r w:rsidRPr="00C31C8C">
              <w:rPr>
                <w:sz w:val="20"/>
                <w:szCs w:val="20"/>
              </w:rPr>
              <w:t xml:space="preserve"> 2012</w:t>
            </w:r>
          </w:p>
          <w:p w:rsidR="0055577D" w:rsidRPr="00C31C8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</w:t>
            </w:r>
            <w:r w:rsidR="0055577D" w:rsidRPr="00C31C8C">
              <w:rPr>
                <w:sz w:val="20"/>
                <w:szCs w:val="20"/>
              </w:rPr>
              <w:t>ндивид</w:t>
            </w:r>
          </w:p>
          <w:p w:rsidR="00FA314C" w:rsidRPr="00C31C8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ТОЙОТА </w:t>
            </w:r>
            <w:r w:rsidRPr="00C31C8C">
              <w:rPr>
                <w:sz w:val="20"/>
                <w:szCs w:val="20"/>
                <w:lang w:val="en-US"/>
              </w:rPr>
              <w:t>REGIUS</w:t>
            </w:r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ACE</w:t>
            </w:r>
          </w:p>
          <w:p w:rsidR="00FA314C" w:rsidRPr="00C31C8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  <w:p w:rsidR="00FA314C" w:rsidRPr="00C31C8C" w:rsidRDefault="00FA314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2008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7655EB" w:rsidP="006E6004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      </w:t>
            </w:r>
            <w:r w:rsidR="0055577D" w:rsidRPr="00C31C8C">
              <w:rPr>
                <w:sz w:val="20"/>
                <w:szCs w:val="20"/>
              </w:rPr>
              <w:t xml:space="preserve">          </w:t>
            </w:r>
            <w:r w:rsidRPr="00C31C8C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 w:rsidP="006E600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655EB" w:rsidRPr="00C31C8C" w:rsidTr="00DD0B0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DD0B0D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Фёдорова Марина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C31C8C" w:rsidRDefault="00FA3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656542,57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индивид</w:t>
            </w: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C31C8C" w:rsidRDefault="00FA314C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</w:t>
            </w:r>
            <w:r w:rsidR="00DD0B0D" w:rsidRPr="00C31C8C">
              <w:rPr>
                <w:sz w:val="20"/>
                <w:szCs w:val="20"/>
              </w:rPr>
              <w:t>, г.Чита,</w:t>
            </w:r>
          </w:p>
          <w:p w:rsidR="00DD0B0D" w:rsidRPr="00C31C8C" w:rsidRDefault="00DD0B0D" w:rsidP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65,6</w:t>
            </w:r>
          </w:p>
          <w:p w:rsidR="00DD0B0D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C31C8C" w:rsidRDefault="00DD0B0D">
            <w:pPr>
              <w:spacing w:after="0" w:line="240" w:lineRule="auto"/>
              <w:rPr>
                <w:sz w:val="20"/>
                <w:szCs w:val="20"/>
              </w:rPr>
            </w:pPr>
          </w:p>
          <w:p w:rsidR="00DD0B0D" w:rsidRPr="00C31C8C" w:rsidRDefault="00DD0B0D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60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D0B0D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7655EB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</w:t>
            </w:r>
            <w:r w:rsidR="000B040C" w:rsidRPr="00C31C8C">
              <w:rPr>
                <w:sz w:val="20"/>
                <w:szCs w:val="20"/>
              </w:rPr>
              <w:t>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DD0B0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655E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655EB" w:rsidRPr="00C31C8C" w:rsidRDefault="00FA314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757907,74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913E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77D" w:rsidRPr="00C31C8C" w:rsidRDefault="0055577D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г.Чита, индивид</w:t>
            </w:r>
          </w:p>
          <w:p w:rsidR="00FA314C" w:rsidRPr="00C31C8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г.Чита,</w:t>
            </w:r>
          </w:p>
          <w:p w:rsidR="007655EB" w:rsidRPr="00C31C8C" w:rsidRDefault="00FA314C" w:rsidP="00FA31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½ 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55577D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37,1 </w:t>
            </w: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60,0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5EB" w:rsidRPr="00C31C8C" w:rsidRDefault="0055577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  <w:lang w:val="en-US"/>
              </w:rPr>
              <w:t>MAZDA BONGO FREN</w:t>
            </w:r>
          </w:p>
          <w:p w:rsidR="0055577D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</w:rPr>
              <w:t>И</w:t>
            </w:r>
            <w:r w:rsidR="0055577D" w:rsidRPr="00C31C8C">
              <w:rPr>
                <w:sz w:val="20"/>
                <w:szCs w:val="20"/>
              </w:rPr>
              <w:t>ндивид</w:t>
            </w:r>
            <w:r w:rsidRPr="00C31C8C">
              <w:rPr>
                <w:sz w:val="20"/>
                <w:szCs w:val="20"/>
                <w:lang w:val="en-US"/>
              </w:rPr>
              <w:t>.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</w:rPr>
              <w:t>УАЗ</w:t>
            </w:r>
            <w:r w:rsidRPr="00C31C8C">
              <w:rPr>
                <w:sz w:val="20"/>
                <w:szCs w:val="20"/>
                <w:lang w:val="en-US"/>
              </w:rPr>
              <w:t xml:space="preserve"> 39099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1999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УАЗ 452</w:t>
            </w:r>
          </w:p>
          <w:p w:rsidR="003031CB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1978</w:t>
            </w:r>
          </w:p>
          <w:p w:rsidR="00C31C8C" w:rsidRPr="00C31C8C" w:rsidRDefault="00C31C8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55577D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55EB" w:rsidRPr="00C31C8C" w:rsidRDefault="007655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Винтер Алексей Сергеевич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30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534843,48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3031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Предоставление дачного земельного участка в собственность ½ (бесплатно), г.Балей, ул.Снабженческая, 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Жилой дом, г.Балей индивид</w:t>
            </w:r>
          </w:p>
          <w:p w:rsidR="003031CB" w:rsidRPr="00C31C8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Дачный земельный участок на двух собственников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26,04 </w:t>
            </w: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</w:p>
          <w:p w:rsidR="003031CB" w:rsidRPr="00C31C8C" w:rsidRDefault="003031CB" w:rsidP="003031C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742,00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031CB" w:rsidRPr="00C31C8C" w:rsidRDefault="003031C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ВАЗ-2106, индивид, 1999г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B040C" w:rsidRPr="00C31C8C">
              <w:rPr>
                <w:rFonts w:ascii="Times New Roman" w:hAnsi="Times New Roman"/>
                <w:sz w:val="20"/>
                <w:szCs w:val="20"/>
              </w:rPr>
              <w:t xml:space="preserve"> г.Балей,</w:t>
            </w:r>
          </w:p>
          <w:p w:rsidR="00AE4B7B" w:rsidRPr="00C31C8C" w:rsidRDefault="00AE4B7B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Стукова Елена Валерьевна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EE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262195,92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индивид.</w:t>
            </w:r>
          </w:p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Ограничения права- ипотека в силу закона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DCE" w:rsidRPr="00C31C8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индивид.</w:t>
            </w:r>
          </w:p>
          <w:p w:rsidR="00AE4B7B" w:rsidRPr="00C31C8C" w:rsidRDefault="00EE5DCE" w:rsidP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Ограничения права- ипотека в силу закона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45,1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Квартира г.Балей,</w:t>
            </w:r>
          </w:p>
          <w:p w:rsidR="00AE4B7B" w:rsidRPr="00C31C8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040C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 xml:space="preserve">Квартира г.Балей, </w:t>
            </w:r>
          </w:p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6A558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45,1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E4B7B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Бутина Татьяна Петровна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4B7B" w:rsidRPr="00C31C8C" w:rsidRDefault="00EE5D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220898,50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½ доли</w:t>
            </w:r>
          </w:p>
          <w:p w:rsidR="00AE4B7B" w:rsidRPr="00C31C8C" w:rsidRDefault="00AE4B7B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48,4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Жилой дом г.Балей,</w:t>
            </w:r>
          </w:p>
          <w:p w:rsidR="00AE4B7B" w:rsidRPr="00C31C8C" w:rsidRDefault="000B040C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  <w:p w:rsidR="006A5580" w:rsidRPr="00C31C8C" w:rsidRDefault="006A5580" w:rsidP="000B04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5580" w:rsidRPr="00C31C8C" w:rsidRDefault="006A5580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земельный участок аренда с 2013г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55,6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1100,00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B7B" w:rsidRPr="00C31C8C" w:rsidRDefault="00AE4B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B040C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040C" w:rsidRPr="00C31C8C" w:rsidRDefault="006A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136220,87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6A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ВАЗ Нива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2010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Индивид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Накопления за предыдущие 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½ доли</w:t>
            </w:r>
          </w:p>
          <w:p w:rsidR="000B040C" w:rsidRPr="00C31C8C" w:rsidRDefault="000B040C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F551D3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48,4</w:t>
            </w:r>
            <w:r w:rsidR="00EE5DCE" w:rsidRPr="00C31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ВАЗ 2121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2012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ВАЗ Нива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2010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D943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Жилой дом г.Балей,</w:t>
            </w:r>
          </w:p>
          <w:p w:rsidR="000B040C" w:rsidRPr="00C31C8C" w:rsidRDefault="000B040C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 w:rsidP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52,39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40C" w:rsidRPr="00C31C8C" w:rsidRDefault="000B04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Чупров Игорь Викторович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126000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Земельный участок,г.Балей,  1/3 доли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 г.Чита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 г.Балей,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Долевая ¼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Нежилое помещение</w:t>
            </w:r>
          </w:p>
          <w:p w:rsidR="006A5580" w:rsidRPr="00C31C8C" w:rsidRDefault="006A5580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Г.Балей, ул.Парашютная,9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1628 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56,80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272,3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6A5580" w:rsidRPr="00C31C8C" w:rsidRDefault="006A558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6A5580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6A5580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B01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106200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1/3 доли</w:t>
            </w:r>
          </w:p>
          <w:p w:rsidR="00B01F18" w:rsidRPr="00C31C8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1/4 доли</w:t>
            </w:r>
          </w:p>
          <w:p w:rsidR="00B01F18" w:rsidRPr="00C31C8C" w:rsidRDefault="00B01F1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EE5DCE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B01F18" w:rsidRPr="00C31C8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C31C8C" w:rsidRDefault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1F18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  <w:lang w:val="en-US"/>
              </w:rPr>
              <w:t>KIA Shjrtage</w:t>
            </w:r>
          </w:p>
          <w:p w:rsidR="00B01F18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  <w:lang w:val="en-US"/>
              </w:rPr>
              <w:t xml:space="preserve"> 2014</w:t>
            </w:r>
          </w:p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1/3 доли</w:t>
            </w:r>
          </w:p>
          <w:p w:rsidR="00B01F18" w:rsidRPr="00C31C8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1/4 доли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61,5 </w:t>
            </w:r>
          </w:p>
          <w:p w:rsidR="00B01F18" w:rsidRPr="00C31C8C" w:rsidRDefault="00B01F18" w:rsidP="00EE5DCE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C31C8C" w:rsidRDefault="00B01F18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1/3 доли</w:t>
            </w:r>
          </w:p>
          <w:p w:rsidR="00B01F18" w:rsidRPr="00C31C8C" w:rsidRDefault="00B01F18" w:rsidP="00B01F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1/4 доли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</w:p>
          <w:p w:rsidR="00B01F18" w:rsidRPr="00C31C8C" w:rsidRDefault="00B01F18" w:rsidP="00B01F1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61,5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B01F18" w:rsidRPr="00C31C8C" w:rsidRDefault="00B01F18" w:rsidP="00D943B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Боброва Виктория Владимировна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B01F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746215,56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3184A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184A" w:rsidRPr="00C31C8C" w:rsidRDefault="009875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315000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Тоуо</w:t>
            </w:r>
            <w:r w:rsidRPr="00C31C8C">
              <w:rPr>
                <w:sz w:val="20"/>
                <w:szCs w:val="20"/>
                <w:lang w:val="en-US"/>
              </w:rPr>
              <w:t>ta</w:t>
            </w:r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Land</w:t>
            </w:r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Cruzer</w:t>
            </w:r>
            <w:r w:rsidRPr="00C31C8C">
              <w:rPr>
                <w:sz w:val="20"/>
                <w:szCs w:val="20"/>
              </w:rPr>
              <w:t xml:space="preserve"> </w:t>
            </w:r>
            <w:r w:rsidRPr="00C31C8C">
              <w:rPr>
                <w:sz w:val="20"/>
                <w:szCs w:val="20"/>
                <w:lang w:val="en-US"/>
              </w:rPr>
              <w:t>Prado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84A" w:rsidRPr="00C31C8C" w:rsidRDefault="0093184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D02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дочь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44,7 к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30D02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сын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1/4доли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EE5DCE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44,7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</w:t>
            </w:r>
            <w:r w:rsidR="00D00131" w:rsidRPr="00C31C8C">
              <w:rPr>
                <w:sz w:val="20"/>
                <w:szCs w:val="20"/>
              </w:rPr>
              <w:t>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D02" w:rsidRPr="00C31C8C" w:rsidRDefault="00D30D0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D00131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Слепцова Клавдия Николаевна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0131" w:rsidRPr="00C31C8C" w:rsidRDefault="00FF2B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234816,00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Квартира, г.Балей, индивид.</w:t>
            </w:r>
          </w:p>
          <w:p w:rsidR="00D00131" w:rsidRPr="00C31C8C" w:rsidRDefault="00D00131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Гараж, г.Балей</w:t>
            </w:r>
          </w:p>
          <w:p w:rsidR="00D00131" w:rsidRPr="00C31C8C" w:rsidRDefault="00FF2BA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</w:t>
            </w:r>
            <w:r w:rsidR="00D00131" w:rsidRPr="00C31C8C">
              <w:rPr>
                <w:sz w:val="20"/>
                <w:szCs w:val="20"/>
              </w:rPr>
              <w:t>ндивид</w:t>
            </w:r>
          </w:p>
          <w:p w:rsidR="00FF2BA8" w:rsidRPr="00C31C8C" w:rsidRDefault="00FF2BA8" w:rsidP="005557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D943B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 xml:space="preserve">40,4 </w:t>
            </w:r>
          </w:p>
          <w:p w:rsidR="00D00131" w:rsidRPr="00C31C8C" w:rsidRDefault="00D00131" w:rsidP="00D943B8">
            <w:pPr>
              <w:spacing w:after="0" w:line="240" w:lineRule="auto"/>
              <w:rPr>
                <w:sz w:val="20"/>
                <w:szCs w:val="20"/>
              </w:rPr>
            </w:pPr>
          </w:p>
          <w:p w:rsidR="00D00131" w:rsidRPr="00C31C8C" w:rsidRDefault="00D00131" w:rsidP="00FF2BA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44,5</w:t>
            </w:r>
          </w:p>
          <w:p w:rsidR="00FF2BA8" w:rsidRPr="00C31C8C" w:rsidRDefault="00FF2BA8" w:rsidP="00FF2BA8">
            <w:pPr>
              <w:spacing w:after="0" w:line="240" w:lineRule="auto"/>
              <w:rPr>
                <w:sz w:val="20"/>
                <w:szCs w:val="20"/>
              </w:rPr>
            </w:pPr>
          </w:p>
          <w:p w:rsidR="00FF2BA8" w:rsidRPr="00C31C8C" w:rsidRDefault="00FF2BA8" w:rsidP="00FF2BA8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44,00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C31C8C">
              <w:rPr>
                <w:sz w:val="20"/>
                <w:szCs w:val="20"/>
                <w:lang w:val="en-US"/>
              </w:rPr>
              <w:t>HYUNPAI SOLARIS</w:t>
            </w: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Индивид</w:t>
            </w:r>
          </w:p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0131" w:rsidRPr="00C31C8C" w:rsidRDefault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Корчуганова Ирина Анатольевна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391040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Земельный участок</w:t>
            </w:r>
          </w:p>
          <w:p w:rsidR="00080360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80360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80360" w:rsidRPr="00C31C8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80360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C31C8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0360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C31C8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80360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  <w:p w:rsidR="00080360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муж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203785,00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0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sz w:val="20"/>
                <w:szCs w:val="20"/>
              </w:rPr>
              <w:t>Земельный участок</w:t>
            </w:r>
          </w:p>
          <w:p w:rsidR="00080360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  <w:p w:rsidR="00080360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573503" w:rsidRPr="00C31C8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0" w:rsidRDefault="00080360" w:rsidP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080360" w:rsidRDefault="00080360" w:rsidP="00080360">
            <w:pPr>
              <w:spacing w:after="0" w:line="240" w:lineRule="auto"/>
              <w:rPr>
                <w:sz w:val="20"/>
                <w:szCs w:val="20"/>
              </w:rPr>
            </w:pPr>
          </w:p>
          <w:p w:rsidR="00573503" w:rsidRPr="00C31C8C" w:rsidRDefault="00080360" w:rsidP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080360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Бородин Владимир Давыдович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788760,00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КИА-РИО</w:t>
            </w:r>
          </w:p>
          <w:p w:rsid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  <w:p w:rsidR="00080360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0360" w:rsidRPr="00C31C8C" w:rsidRDefault="00080360" w:rsidP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Квартира г.Балей,</w:t>
            </w:r>
          </w:p>
          <w:p w:rsidR="00573503" w:rsidRPr="00C31C8C" w:rsidRDefault="00080360" w:rsidP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132000,00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80360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Г.Балей,</w:t>
            </w:r>
          </w:p>
          <w:p w:rsidR="00080360" w:rsidRPr="00C31C8C" w:rsidRDefault="00080360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75,3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080360" w:rsidRDefault="0008036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080360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Конькова Ирина Михайловна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7A2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458875,78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 w:rsidP="00D943B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7A291D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291D" w:rsidRPr="00C31C8C" w:rsidRDefault="007A291D" w:rsidP="007A29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Жилой дом г.Балей,</w:t>
            </w:r>
          </w:p>
          <w:p w:rsidR="00573503" w:rsidRPr="00C31C8C" w:rsidRDefault="007A291D" w:rsidP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C31C8C">
              <w:rPr>
                <w:rFonts w:ascii="Times New Roman" w:hAnsi="Times New Roman"/>
                <w:sz w:val="20"/>
                <w:szCs w:val="20"/>
              </w:rPr>
              <w:t>безвозмездное пользование бессрочное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7A291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D943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573503" w:rsidRPr="00C31C8C" w:rsidTr="0055577D"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7A4EB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D00131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D943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 w:rsidP="003746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503" w:rsidRPr="00C31C8C" w:rsidRDefault="0057350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D5EAD" w:rsidRPr="00C31C8C" w:rsidRDefault="00FD5EAD">
      <w:pPr>
        <w:rPr>
          <w:sz w:val="20"/>
          <w:szCs w:val="20"/>
        </w:rPr>
      </w:pPr>
    </w:p>
    <w:p w:rsidR="007A4EB4" w:rsidRPr="00C31C8C" w:rsidRDefault="007A4EB4">
      <w:pPr>
        <w:rPr>
          <w:sz w:val="20"/>
          <w:szCs w:val="20"/>
        </w:rPr>
      </w:pPr>
      <w:r w:rsidRPr="00C31C8C">
        <w:rPr>
          <w:sz w:val="20"/>
          <w:szCs w:val="20"/>
        </w:rPr>
        <w:t xml:space="preserve">     </w:t>
      </w:r>
    </w:p>
    <w:p w:rsidR="007A4EB4" w:rsidRPr="00C31C8C" w:rsidRDefault="007A4EB4">
      <w:pPr>
        <w:rPr>
          <w:sz w:val="20"/>
          <w:szCs w:val="20"/>
        </w:rPr>
      </w:pPr>
    </w:p>
    <w:p w:rsidR="007A4EB4" w:rsidRPr="00C31C8C" w:rsidRDefault="007A4EB4">
      <w:pPr>
        <w:rPr>
          <w:sz w:val="20"/>
          <w:szCs w:val="20"/>
        </w:rPr>
      </w:pPr>
      <w:r w:rsidRPr="00C31C8C">
        <w:rPr>
          <w:sz w:val="20"/>
          <w:szCs w:val="20"/>
        </w:rPr>
        <w:lastRenderedPageBreak/>
        <w:t xml:space="preserve">                                          </w:t>
      </w:r>
    </w:p>
    <w:p w:rsidR="007A4EB4" w:rsidRPr="00C31C8C" w:rsidRDefault="007A4EB4">
      <w:pPr>
        <w:rPr>
          <w:sz w:val="20"/>
          <w:szCs w:val="20"/>
        </w:rPr>
      </w:pPr>
    </w:p>
    <w:p w:rsidR="007A4EB4" w:rsidRPr="00C31C8C" w:rsidRDefault="007A4EB4">
      <w:pPr>
        <w:rPr>
          <w:sz w:val="20"/>
          <w:szCs w:val="20"/>
        </w:rPr>
      </w:pPr>
    </w:p>
    <w:p w:rsidR="007A4EB4" w:rsidRPr="00C31C8C" w:rsidRDefault="007A4EB4">
      <w:pPr>
        <w:rPr>
          <w:sz w:val="20"/>
          <w:szCs w:val="20"/>
        </w:rPr>
      </w:pPr>
    </w:p>
    <w:sectPr w:rsidR="007A4EB4" w:rsidRPr="00C31C8C" w:rsidSect="007A4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B4"/>
    <w:rsid w:val="00080360"/>
    <w:rsid w:val="000B040C"/>
    <w:rsid w:val="00255381"/>
    <w:rsid w:val="003031CB"/>
    <w:rsid w:val="0037390E"/>
    <w:rsid w:val="00374674"/>
    <w:rsid w:val="004006B5"/>
    <w:rsid w:val="00503108"/>
    <w:rsid w:val="0055577D"/>
    <w:rsid w:val="005659C8"/>
    <w:rsid w:val="00573503"/>
    <w:rsid w:val="0068608E"/>
    <w:rsid w:val="006A5580"/>
    <w:rsid w:val="006E2A40"/>
    <w:rsid w:val="006E6004"/>
    <w:rsid w:val="007655EB"/>
    <w:rsid w:val="007A291D"/>
    <w:rsid w:val="007A4EB4"/>
    <w:rsid w:val="007C0C15"/>
    <w:rsid w:val="0082086F"/>
    <w:rsid w:val="008E73FF"/>
    <w:rsid w:val="00913E17"/>
    <w:rsid w:val="0093184A"/>
    <w:rsid w:val="00943597"/>
    <w:rsid w:val="009865FD"/>
    <w:rsid w:val="0098755A"/>
    <w:rsid w:val="00A77699"/>
    <w:rsid w:val="00AE4B7B"/>
    <w:rsid w:val="00AE4F91"/>
    <w:rsid w:val="00AE5DB8"/>
    <w:rsid w:val="00B01F18"/>
    <w:rsid w:val="00B47B4B"/>
    <w:rsid w:val="00B57F31"/>
    <w:rsid w:val="00C31C8C"/>
    <w:rsid w:val="00CD5687"/>
    <w:rsid w:val="00D00131"/>
    <w:rsid w:val="00D30D02"/>
    <w:rsid w:val="00D83C9A"/>
    <w:rsid w:val="00DD0B0D"/>
    <w:rsid w:val="00EE5DCE"/>
    <w:rsid w:val="00F551D3"/>
    <w:rsid w:val="00FA314C"/>
    <w:rsid w:val="00FB13F4"/>
    <w:rsid w:val="00FC0186"/>
    <w:rsid w:val="00FD5EAD"/>
    <w:rsid w:val="00FF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E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4EB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6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ГП</dc:creator>
  <cp:lastModifiedBy>User</cp:lastModifiedBy>
  <cp:revision>2</cp:revision>
  <cp:lastPrinted>2013-04-29T07:23:00Z</cp:lastPrinted>
  <dcterms:created xsi:type="dcterms:W3CDTF">2018-05-11T04:15:00Z</dcterms:created>
  <dcterms:modified xsi:type="dcterms:W3CDTF">2018-05-11T04:15:00Z</dcterms:modified>
</cp:coreProperties>
</file>