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FB" w:rsidRPr="00025E57" w:rsidRDefault="003972FB" w:rsidP="00025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5E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</w:t>
      </w:r>
    </w:p>
    <w:p w:rsidR="003972FB" w:rsidRPr="00025E57" w:rsidRDefault="003972FB" w:rsidP="00025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780B" w:rsidRDefault="00CF399F" w:rsidP="008E0CEF">
      <w:pPr>
        <w:pStyle w:val="a3"/>
        <w:jc w:val="both"/>
        <w:rPr>
          <w:color w:val="000000"/>
        </w:rPr>
      </w:pPr>
      <w:r>
        <w:rPr>
          <w:color w:val="000000"/>
        </w:rPr>
        <w:t>23</w:t>
      </w:r>
      <w:r w:rsidR="00DE62EC">
        <w:rPr>
          <w:color w:val="000000"/>
        </w:rPr>
        <w:t xml:space="preserve"> апреля</w:t>
      </w:r>
      <w:r w:rsidR="00012573">
        <w:rPr>
          <w:color w:val="000000"/>
        </w:rPr>
        <w:t xml:space="preserve"> 2020</w:t>
      </w:r>
      <w:r w:rsidR="00575552" w:rsidRPr="00025E57">
        <w:rPr>
          <w:color w:val="000000"/>
        </w:rPr>
        <w:t xml:space="preserve"> года </w:t>
      </w:r>
      <w:r w:rsidR="001D1DDE">
        <w:rPr>
          <w:color w:val="000000"/>
        </w:rPr>
        <w:t xml:space="preserve">в </w:t>
      </w:r>
      <w:bookmarkStart w:id="0" w:name="_GoBack"/>
      <w:bookmarkEnd w:id="0"/>
      <w:r w:rsidR="00575552" w:rsidRPr="00025E57">
        <w:rPr>
          <w:color w:val="000000"/>
        </w:rPr>
        <w:t>14-3</w:t>
      </w:r>
      <w:r w:rsidR="003972FB" w:rsidRPr="00025E57">
        <w:rPr>
          <w:color w:val="000000"/>
        </w:rPr>
        <w:t>0 часов в актовом зале администрации</w:t>
      </w:r>
      <w:r w:rsidR="00012573">
        <w:rPr>
          <w:color w:val="000000"/>
        </w:rPr>
        <w:t xml:space="preserve"> </w:t>
      </w:r>
      <w:r w:rsidR="003972FB" w:rsidRPr="00025E57">
        <w:rPr>
          <w:color w:val="000000"/>
        </w:rPr>
        <w:t>городского поселения «Город Балей» состоялись публичные слушания</w:t>
      </w:r>
      <w:r w:rsidR="00C8780B">
        <w:rPr>
          <w:color w:val="000000"/>
        </w:rPr>
        <w:t>:</w:t>
      </w:r>
      <w:r w:rsidR="003972FB" w:rsidRPr="00025E57">
        <w:rPr>
          <w:color w:val="000000"/>
        </w:rPr>
        <w:t xml:space="preserve"> </w:t>
      </w:r>
    </w:p>
    <w:p w:rsidR="004A3C23" w:rsidRPr="004A3C23" w:rsidRDefault="007A3FEB" w:rsidP="004A3C23">
      <w:pPr>
        <w:pStyle w:val="a3"/>
        <w:jc w:val="both"/>
      </w:pPr>
      <w:r>
        <w:t xml:space="preserve">    </w:t>
      </w:r>
      <w:r w:rsidR="00C8780B">
        <w:t xml:space="preserve"> П</w:t>
      </w:r>
      <w:r w:rsidR="00C8780B" w:rsidRPr="00AD6E2A">
        <w:t>о</w:t>
      </w:r>
      <w:r w:rsidR="00C8780B">
        <w:t xml:space="preserve"> </w:t>
      </w:r>
      <w:r w:rsidR="00C8780B" w:rsidRPr="00AD6E2A">
        <w:t xml:space="preserve">вопросу предоставления разрешения на условно разрешенный вид использования земельного участка, расположенного по адресу:   </w:t>
      </w:r>
    </w:p>
    <w:p w:rsidR="004A3C23" w:rsidRPr="00CF399F" w:rsidRDefault="003061EF" w:rsidP="004A3C23">
      <w:pPr>
        <w:pStyle w:val="a3"/>
        <w:ind w:firstLine="360"/>
        <w:jc w:val="both"/>
      </w:pPr>
      <w:r w:rsidRPr="004A3C23">
        <w:t xml:space="preserve">- </w:t>
      </w:r>
      <w:r w:rsidR="00CF399F" w:rsidRPr="00CF399F">
        <w:t xml:space="preserve">Забайкальский край, </w:t>
      </w:r>
      <w:proofErr w:type="spellStart"/>
      <w:r w:rsidR="00CF399F" w:rsidRPr="00CF399F">
        <w:t>Балейский</w:t>
      </w:r>
      <w:proofErr w:type="spellEnd"/>
      <w:r w:rsidR="00CF399F" w:rsidRPr="00CF399F">
        <w:t xml:space="preserve"> район, город Балей, ул. Чупрова, 1 (зона индивидуальной малоэтажной жилой застройки (Ж-4)), - «личное подсобное хозяйство».</w:t>
      </w:r>
    </w:p>
    <w:p w:rsidR="003972FB" w:rsidRPr="00025E57" w:rsidRDefault="003972FB" w:rsidP="004A3C23">
      <w:pPr>
        <w:pStyle w:val="a3"/>
        <w:tabs>
          <w:tab w:val="left" w:pos="426"/>
        </w:tabs>
        <w:jc w:val="both"/>
        <w:rPr>
          <w:color w:val="000000"/>
        </w:rPr>
      </w:pPr>
      <w:r w:rsidRPr="00025E57">
        <w:rPr>
          <w:color w:val="000000"/>
        </w:rPr>
        <w:t xml:space="preserve">На публичных слушаниях присутствовало </w:t>
      </w:r>
      <w:r w:rsidR="00CF399F">
        <w:rPr>
          <w:color w:val="000000"/>
        </w:rPr>
        <w:t>10</w:t>
      </w:r>
      <w:r w:rsidRPr="00025E57">
        <w:rPr>
          <w:color w:val="000000"/>
        </w:rPr>
        <w:t xml:space="preserve"> человек.</w:t>
      </w:r>
    </w:p>
    <w:p w:rsidR="003972FB" w:rsidRPr="00025E57" w:rsidRDefault="003972FB" w:rsidP="00025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рабочую группу по проекту решения заявлений и предложений не</w:t>
      </w:r>
      <w:r w:rsidR="008E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поступало.</w:t>
      </w:r>
    </w:p>
    <w:p w:rsidR="003972FB" w:rsidRPr="00025E57" w:rsidRDefault="003972FB" w:rsidP="00025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Поступило предложение:</w:t>
      </w:r>
    </w:p>
    <w:p w:rsidR="00C8780B" w:rsidRPr="007A3FEB" w:rsidRDefault="007A3FEB" w:rsidP="007A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2C6078" w:rsidRPr="007A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Рекомендовать предоставить разрешение на условно разрешенный вид использования земельного участка или объекта капитального строительства.</w:t>
      </w:r>
      <w:r w:rsidR="00C8780B" w:rsidRPr="007A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3972FB" w:rsidRPr="00025E57" w:rsidRDefault="00025E57" w:rsidP="004A3C2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972FB"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роголосовало</w:t>
      </w:r>
      <w:r w:rsidR="0080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72FB"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«за» </w:t>
      </w:r>
      <w:r w:rsidR="003972FB" w:rsidRPr="00E6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F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3972FB" w:rsidRPr="00E6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972FB"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</w:t>
      </w:r>
      <w:r w:rsidR="00C8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отив» </w:t>
      </w:r>
      <w:proofErr w:type="gramStart"/>
      <w:r w:rsidR="00C8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–н</w:t>
      </w:r>
      <w:proofErr w:type="gramEnd"/>
      <w:r w:rsidR="00C8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ет, «воздержалось» -нет</w:t>
      </w:r>
    </w:p>
    <w:sectPr w:rsidR="003972FB" w:rsidRPr="00025E57" w:rsidSect="00025E57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5BEF"/>
    <w:multiLevelType w:val="hybridMultilevel"/>
    <w:tmpl w:val="9C76C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76841"/>
    <w:multiLevelType w:val="hybridMultilevel"/>
    <w:tmpl w:val="B4E8D8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2FB"/>
    <w:rsid w:val="00012573"/>
    <w:rsid w:val="00025E57"/>
    <w:rsid w:val="00081AC3"/>
    <w:rsid w:val="000C110F"/>
    <w:rsid w:val="000F3B85"/>
    <w:rsid w:val="00100992"/>
    <w:rsid w:val="00174EB2"/>
    <w:rsid w:val="001D1DDE"/>
    <w:rsid w:val="00210EDB"/>
    <w:rsid w:val="00225F67"/>
    <w:rsid w:val="002A20FF"/>
    <w:rsid w:val="002C6078"/>
    <w:rsid w:val="003020B6"/>
    <w:rsid w:val="003061EF"/>
    <w:rsid w:val="00365999"/>
    <w:rsid w:val="003972FB"/>
    <w:rsid w:val="003F08C5"/>
    <w:rsid w:val="004A3C23"/>
    <w:rsid w:val="004D0787"/>
    <w:rsid w:val="004E2B9C"/>
    <w:rsid w:val="005406DC"/>
    <w:rsid w:val="00547326"/>
    <w:rsid w:val="00575552"/>
    <w:rsid w:val="007A3FEB"/>
    <w:rsid w:val="00805FCE"/>
    <w:rsid w:val="00894CDF"/>
    <w:rsid w:val="008E0CEF"/>
    <w:rsid w:val="00A44443"/>
    <w:rsid w:val="00B56DA4"/>
    <w:rsid w:val="00C050C3"/>
    <w:rsid w:val="00C628F5"/>
    <w:rsid w:val="00C86933"/>
    <w:rsid w:val="00C8780B"/>
    <w:rsid w:val="00CF399F"/>
    <w:rsid w:val="00D14D87"/>
    <w:rsid w:val="00D57015"/>
    <w:rsid w:val="00DC3EE2"/>
    <w:rsid w:val="00DE62EC"/>
    <w:rsid w:val="00E640AC"/>
    <w:rsid w:val="00EE6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7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7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User</cp:lastModifiedBy>
  <cp:revision>10</cp:revision>
  <cp:lastPrinted>2020-01-23T14:14:00Z</cp:lastPrinted>
  <dcterms:created xsi:type="dcterms:W3CDTF">2020-03-02T08:59:00Z</dcterms:created>
  <dcterms:modified xsi:type="dcterms:W3CDTF">2020-04-28T13:50:00Z</dcterms:modified>
</cp:coreProperties>
</file>