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80B" w:rsidRDefault="00805FCE" w:rsidP="008E0CEF">
      <w:pPr>
        <w:pStyle w:val="a3"/>
        <w:jc w:val="both"/>
        <w:rPr>
          <w:color w:val="000000"/>
        </w:rPr>
      </w:pPr>
      <w:r>
        <w:rPr>
          <w:color w:val="000000"/>
        </w:rPr>
        <w:t>23</w:t>
      </w:r>
      <w:r w:rsidR="00012573">
        <w:rPr>
          <w:color w:val="000000"/>
        </w:rPr>
        <w:t xml:space="preserve"> января 2020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 w:rsidR="00575552" w:rsidRPr="00025E57">
        <w:rPr>
          <w:color w:val="000000"/>
        </w:rPr>
        <w:t>14-3</w:t>
      </w:r>
      <w:r w:rsidR="003972FB" w:rsidRPr="00025E57">
        <w:rPr>
          <w:color w:val="000000"/>
        </w:rPr>
        <w:t xml:space="preserve">0 </w:t>
      </w:r>
      <w:r w:rsidR="00C8780B">
        <w:rPr>
          <w:color w:val="000000"/>
        </w:rPr>
        <w:t xml:space="preserve">и в 14-45 </w:t>
      </w:r>
      <w:r w:rsidR="003972FB" w:rsidRPr="00025E57">
        <w:rPr>
          <w:color w:val="000000"/>
        </w:rPr>
        <w:t>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C8780B">
        <w:rPr>
          <w:color w:val="000000"/>
        </w:rPr>
        <w:t>:</w:t>
      </w:r>
      <w:r w:rsidR="003972FB" w:rsidRPr="00025E57">
        <w:rPr>
          <w:color w:val="000000"/>
        </w:rPr>
        <w:t xml:space="preserve"> </w:t>
      </w:r>
    </w:p>
    <w:p w:rsidR="008E0CEF" w:rsidRPr="00805FCE" w:rsidRDefault="00C8780B" w:rsidP="008E0CEF">
      <w:pPr>
        <w:pStyle w:val="a3"/>
        <w:jc w:val="both"/>
        <w:rPr>
          <w:color w:val="000000"/>
        </w:rPr>
      </w:pPr>
      <w:r>
        <w:rPr>
          <w:color w:val="000000"/>
        </w:rPr>
        <w:t>1) П</w:t>
      </w:r>
      <w:r w:rsidR="003972FB" w:rsidRPr="00025E57">
        <w:rPr>
          <w:color w:val="000000"/>
        </w:rPr>
        <w:t>о</w:t>
      </w:r>
      <w:r w:rsidR="00012573"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 w:rsidR="00012573"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 w:rsidR="00012573"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8E0CEF" w:rsidRDefault="00C8780B" w:rsidP="00805FCE">
      <w:pPr>
        <w:pStyle w:val="a3"/>
        <w:jc w:val="both"/>
      </w:pPr>
      <w:r>
        <w:rPr>
          <w:color w:val="000000"/>
        </w:rPr>
        <w:t xml:space="preserve">       </w:t>
      </w:r>
      <w:r w:rsidR="00575552" w:rsidRPr="00805FCE">
        <w:rPr>
          <w:color w:val="000000"/>
        </w:rPr>
        <w:t xml:space="preserve">- </w:t>
      </w:r>
      <w:r w:rsidR="00805FCE" w:rsidRPr="00805FCE">
        <w:t xml:space="preserve">Забайкальский край, </w:t>
      </w:r>
      <w:proofErr w:type="spellStart"/>
      <w:r w:rsidR="00805FCE" w:rsidRPr="00805FCE">
        <w:t>Балейский</w:t>
      </w:r>
      <w:proofErr w:type="spellEnd"/>
      <w:r w:rsidR="00805FCE" w:rsidRPr="00805FCE">
        <w:t xml:space="preserve"> район, город Балей,  в 8 м на северо-восток от здания по ул. Октябрьская, 81, земельный участок в кадастровом квартале 75:03:290144 в зоне</w:t>
      </w:r>
      <w:proofErr w:type="gramStart"/>
      <w:r w:rsidR="00805FCE" w:rsidRPr="00805FCE">
        <w:t xml:space="preserve">  О</w:t>
      </w:r>
      <w:proofErr w:type="gramEnd"/>
      <w:r w:rsidR="00805FCE" w:rsidRPr="00805FCE">
        <w:t xml:space="preserve">  (общественно-деловая зона), в части уменьшения минимального размера земельного участка с 100 кв.м. до 18 кв.м.</w:t>
      </w:r>
    </w:p>
    <w:p w:rsidR="00C8780B" w:rsidRPr="00AD6E2A" w:rsidRDefault="00C8780B" w:rsidP="00C8780B">
      <w:pPr>
        <w:pStyle w:val="a3"/>
        <w:jc w:val="both"/>
      </w:pPr>
      <w:r>
        <w:t>2) П</w:t>
      </w:r>
      <w:r w:rsidRPr="00AD6E2A">
        <w:t>о</w:t>
      </w:r>
      <w:r>
        <w:t xml:space="preserve"> </w:t>
      </w:r>
      <w:r w:rsidRPr="00AD6E2A">
        <w:t xml:space="preserve">вопросу предоставления разрешения на условно разрешенный вид использования земельного участка, расположенного по адресу:   </w:t>
      </w:r>
    </w:p>
    <w:p w:rsidR="00C8780B" w:rsidRPr="00FA5ADA" w:rsidRDefault="00C8780B" w:rsidP="00C8780B">
      <w:pPr>
        <w:pStyle w:val="a3"/>
        <w:tabs>
          <w:tab w:val="left" w:pos="426"/>
        </w:tabs>
        <w:jc w:val="both"/>
      </w:pPr>
      <w:r>
        <w:t xml:space="preserve">      - </w:t>
      </w:r>
      <w:r w:rsidRPr="00FA5ADA">
        <w:t xml:space="preserve">Забайкальский край, </w:t>
      </w:r>
      <w:proofErr w:type="spellStart"/>
      <w:r w:rsidRPr="00FA5ADA">
        <w:t>Балейский</w:t>
      </w:r>
      <w:proofErr w:type="spellEnd"/>
      <w:r w:rsidRPr="00FA5ADA">
        <w:t xml:space="preserve"> район, город Балей, ул. Матросова    д. 11 (зона индивидуальной малоэтажной жилой застройки (Ж-4)), - «личное подсобное хозяйство».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публичных слушаниях присутствовало 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2C6078" w:rsidRDefault="00025E57" w:rsidP="002C60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</w:t>
      </w:r>
      <w:r w:rsidR="00C8780B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5552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</w:t>
      </w:r>
      <w:r w:rsidR="00C8780B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капитального строительств</w:t>
      </w:r>
      <w:r w:rsidR="002C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C8780B" w:rsidRPr="00C8780B" w:rsidRDefault="002C6078" w:rsidP="002C60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780B" w:rsidRP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отив» </w:t>
      </w:r>
      <w:proofErr w:type="gramStart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5E57"/>
    <w:rsid w:val="00100992"/>
    <w:rsid w:val="001D1DDE"/>
    <w:rsid w:val="00210EDB"/>
    <w:rsid w:val="00225F67"/>
    <w:rsid w:val="002A20FF"/>
    <w:rsid w:val="002C6078"/>
    <w:rsid w:val="00365999"/>
    <w:rsid w:val="003972FB"/>
    <w:rsid w:val="003F08C5"/>
    <w:rsid w:val="004D0787"/>
    <w:rsid w:val="004E2B9C"/>
    <w:rsid w:val="005406DC"/>
    <w:rsid w:val="00575552"/>
    <w:rsid w:val="00805FCE"/>
    <w:rsid w:val="00894CDF"/>
    <w:rsid w:val="008E0CEF"/>
    <w:rsid w:val="00A44443"/>
    <w:rsid w:val="00C050C3"/>
    <w:rsid w:val="00C86933"/>
    <w:rsid w:val="00C8780B"/>
    <w:rsid w:val="00DC3EE2"/>
    <w:rsid w:val="00E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5</cp:revision>
  <cp:lastPrinted>2020-01-23T14:14:00Z</cp:lastPrinted>
  <dcterms:created xsi:type="dcterms:W3CDTF">2020-01-23T14:10:00Z</dcterms:created>
  <dcterms:modified xsi:type="dcterms:W3CDTF">2020-01-24T08:51:00Z</dcterms:modified>
</cp:coreProperties>
</file>