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F" w:rsidRPr="00D5006F" w:rsidRDefault="00D5006F" w:rsidP="00D500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D5006F" w:rsidRPr="00D5006F" w:rsidRDefault="00D5006F" w:rsidP="00D500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D5006F" w:rsidRPr="00D5006F" w:rsidRDefault="00D5006F" w:rsidP="00D5006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06F" w:rsidRPr="00D5006F" w:rsidRDefault="00D5006F" w:rsidP="00D500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06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5006F" w:rsidRPr="00D5006F" w:rsidRDefault="00D5006F" w:rsidP="00D5006F">
      <w:pPr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                               № </w:t>
      </w:r>
      <w:r w:rsidR="00B56968">
        <w:rPr>
          <w:rFonts w:ascii="Times New Roman" w:eastAsia="Calibri" w:hAnsi="Times New Roman" w:cs="Times New Roman"/>
          <w:sz w:val="28"/>
          <w:szCs w:val="28"/>
        </w:rPr>
        <w:t xml:space="preserve"> 47</w:t>
      </w:r>
      <w:bookmarkStart w:id="0" w:name="_GoBack"/>
      <w:bookmarkEnd w:id="0"/>
    </w:p>
    <w:p w:rsidR="00D5006F" w:rsidRPr="00D5006F" w:rsidRDefault="00D5006F" w:rsidP="00D500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г.</w:t>
      </w:r>
      <w:r w:rsidR="002F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06F">
        <w:rPr>
          <w:rFonts w:ascii="Times New Roman" w:eastAsia="Calibri" w:hAnsi="Times New Roman" w:cs="Times New Roman"/>
          <w:sz w:val="28"/>
          <w:szCs w:val="28"/>
        </w:rPr>
        <w:t>Балей</w:t>
      </w:r>
    </w:p>
    <w:p w:rsidR="00D5006F" w:rsidRPr="00D5006F" w:rsidRDefault="00D5006F" w:rsidP="00D500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CF1509" w:rsidRPr="00CF1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509" w:rsidRPr="00D5006F">
        <w:rPr>
          <w:rFonts w:ascii="Times New Roman" w:eastAsia="Calibri" w:hAnsi="Times New Roman" w:cs="Times New Roman"/>
          <w:sz w:val="28"/>
          <w:szCs w:val="28"/>
        </w:rPr>
        <w:t>в Решение Совета городского поселения «Город Балей»</w:t>
      </w:r>
      <w:r w:rsidR="00CF1509">
        <w:rPr>
          <w:rFonts w:ascii="Times New Roman" w:eastAsia="Calibri" w:hAnsi="Times New Roman" w:cs="Times New Roman"/>
          <w:sz w:val="28"/>
          <w:szCs w:val="28"/>
        </w:rPr>
        <w:t xml:space="preserve"> от 25 января 2018 года № 7 «Об утверждении коэффициента по  расчету размера платы за </w:t>
      </w:r>
      <w:proofErr w:type="spellStart"/>
      <w:r w:rsidR="00CF1509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CF1509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помещения»</w:t>
      </w:r>
    </w:p>
    <w:p w:rsidR="00D5006F" w:rsidRPr="00D5006F" w:rsidRDefault="00D5006F" w:rsidP="00D500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размера платы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2F4144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</w:t>
      </w:r>
      <w:r w:rsidR="006F7E95">
        <w:rPr>
          <w:rFonts w:ascii="Times New Roman" w:eastAsia="Calibri" w:hAnsi="Times New Roman" w:cs="Times New Roman"/>
          <w:sz w:val="28"/>
          <w:szCs w:val="28"/>
        </w:rPr>
        <w:t xml:space="preserve">индексом </w:t>
      </w:r>
      <w:r>
        <w:rPr>
          <w:rFonts w:ascii="Times New Roman" w:eastAsia="Calibri" w:hAnsi="Times New Roman" w:cs="Times New Roman"/>
          <w:sz w:val="28"/>
          <w:szCs w:val="28"/>
        </w:rPr>
        <w:t>роста потребительских цен в Российской Федерации в 2018-2019 гг., Совет городского поселения «Город Балей» РЕШИЛ:</w:t>
      </w:r>
    </w:p>
    <w:p w:rsid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06F" w:rsidRDefault="00D5006F" w:rsidP="00D5006F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Внести изменения в Решение Совета городского поселения «Город Балей»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января 2018 года № 7 «Об утверждении коэффициента по  расчету размера платы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жилого помещения» в части изменения размера коэффициента Кс</w:t>
      </w:r>
      <w:r w:rsidR="002F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коэффициента соответствия платы </w:t>
      </w:r>
      <w:r w:rsidR="002F4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14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4), установив его значение - 0,16.</w:t>
      </w:r>
    </w:p>
    <w:p w:rsidR="00D5006F" w:rsidRDefault="00D5006F" w:rsidP="00D5006F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2F4144">
        <w:rPr>
          <w:rFonts w:ascii="Times New Roman" w:eastAsia="Calibri" w:hAnsi="Times New Roman" w:cs="Times New Roman"/>
          <w:sz w:val="28"/>
          <w:szCs w:val="28"/>
        </w:rPr>
        <w:t xml:space="preserve"> обнародовать в установленном законом порядке. </w:t>
      </w:r>
    </w:p>
    <w:p w:rsidR="002F4144" w:rsidRPr="00D5006F" w:rsidRDefault="002F4144" w:rsidP="00D5006F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01 ноября 2020 г.</w:t>
      </w:r>
    </w:p>
    <w:p w:rsidR="00D5006F" w:rsidRP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06F" w:rsidRP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06F" w:rsidRP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06F" w:rsidRP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06F" w:rsidRP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06F" w:rsidRP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D5006F" w:rsidRDefault="00D5006F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r w:rsidR="002F414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D5006F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2F4144" w:rsidRDefault="002F4144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144" w:rsidRDefault="002F4144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144" w:rsidRPr="00D5006F" w:rsidRDefault="002F4144" w:rsidP="002F4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2F4144" w:rsidRPr="00D5006F" w:rsidRDefault="002F4144" w:rsidP="002F4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006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D5006F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</w:p>
    <w:p w:rsidR="002F4144" w:rsidRPr="00D5006F" w:rsidRDefault="002F4144" w:rsidP="00D500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06F" w:rsidRPr="00D5006F" w:rsidRDefault="00D5006F" w:rsidP="00D5006F">
      <w:pPr>
        <w:rPr>
          <w:rFonts w:ascii="Calibri" w:eastAsia="Calibri" w:hAnsi="Calibri" w:cs="Times New Roman"/>
        </w:rPr>
      </w:pPr>
      <w:r w:rsidRPr="00D5006F">
        <w:rPr>
          <w:rFonts w:ascii="Calibri" w:eastAsia="Calibri" w:hAnsi="Calibri" w:cs="Times New Roman"/>
        </w:rPr>
        <w:br w:type="page"/>
      </w:r>
    </w:p>
    <w:p w:rsidR="00182FE9" w:rsidRDefault="00B56968"/>
    <w:sectPr w:rsidR="0018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F"/>
    <w:rsid w:val="0004783B"/>
    <w:rsid w:val="001E34CE"/>
    <w:rsid w:val="002F4144"/>
    <w:rsid w:val="00654B7A"/>
    <w:rsid w:val="006F7E95"/>
    <w:rsid w:val="00B56968"/>
    <w:rsid w:val="00CF1509"/>
    <w:rsid w:val="00D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2020-11-02T03:15:00Z</cp:lastPrinted>
  <dcterms:created xsi:type="dcterms:W3CDTF">2020-10-27T00:22:00Z</dcterms:created>
  <dcterms:modified xsi:type="dcterms:W3CDTF">2020-11-11T03:20:00Z</dcterms:modified>
</cp:coreProperties>
</file>