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84" w:rsidRPr="00CD5384" w:rsidRDefault="00CD5384" w:rsidP="00CD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CD5384" w:rsidRPr="00CD5384" w:rsidRDefault="00CD5384" w:rsidP="00CD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ПОСЕЛЕНИЯ «ГОРОД БАЛЕЙ»</w:t>
      </w:r>
    </w:p>
    <w:p w:rsidR="00CD5384" w:rsidRPr="00CD5384" w:rsidRDefault="00CD5384" w:rsidP="00CD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</w:p>
    <w:p w:rsidR="00CD5384" w:rsidRPr="00CD5384" w:rsidRDefault="00CD5384" w:rsidP="00AB48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384" w:rsidRPr="00F156D6" w:rsidRDefault="00CD5384" w:rsidP="00CD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AB487F" w:rsidRPr="00F156D6" w:rsidRDefault="00AB487F" w:rsidP="00CD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87F" w:rsidRPr="00CD5384" w:rsidRDefault="00AB487F" w:rsidP="00CD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Балей</w:t>
      </w:r>
    </w:p>
    <w:p w:rsidR="00AB487F" w:rsidRPr="00F156D6" w:rsidRDefault="00AB487F" w:rsidP="00CD5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84" w:rsidRPr="00CD5384" w:rsidRDefault="00AB487F" w:rsidP="00CD5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6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76A1" w:rsidRPr="00F156D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776A1" w:rsidRPr="00F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мая 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</w:t>
      </w:r>
      <w:r w:rsidR="009776A1" w:rsidRPr="00F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B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D5384" w:rsidRPr="00CD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776A1" w:rsidRPr="00F1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74 - </w:t>
      </w:r>
      <w:proofErr w:type="gramStart"/>
      <w:r w:rsidR="009776A1" w:rsidRPr="00F156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CD5384" w:rsidRPr="00CD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CD5384" w:rsidRPr="00CD5384" w:rsidRDefault="00CD5384" w:rsidP="00CD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A1" w:rsidRPr="00F156D6" w:rsidRDefault="009776A1" w:rsidP="00B4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D5384" w:rsidRPr="00CD5384" w:rsidRDefault="00CD5384" w:rsidP="005B2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D5384">
        <w:rPr>
          <w:rFonts w:ascii="Times New Roman" w:eastAsia="Times New Roman" w:hAnsi="Times New Roman" w:cs="Times New Roman"/>
          <w:sz w:val="24"/>
          <w:szCs w:val="24"/>
          <w:lang w:eastAsia="x-none"/>
        </w:rPr>
        <w:t>О внесении</w:t>
      </w:r>
      <w:r w:rsidR="00B45639" w:rsidRPr="00F156D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D5384">
        <w:rPr>
          <w:rFonts w:ascii="Times New Roman" w:eastAsia="Times New Roman" w:hAnsi="Times New Roman" w:cs="Times New Roman"/>
          <w:sz w:val="24"/>
          <w:szCs w:val="24"/>
          <w:lang w:eastAsia="x-none"/>
        </w:rPr>
        <w:t>изменений в</w:t>
      </w:r>
      <w:r w:rsidR="00B45639" w:rsidRPr="00F156D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D538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распоряжение </w:t>
      </w:r>
      <w:r w:rsidR="00B45639" w:rsidRPr="00F156D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Администрации городского поселения «Город Балей» </w:t>
      </w:r>
      <w:r w:rsidRPr="00CD538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</w:t>
      </w:r>
      <w:r w:rsidR="00B45639" w:rsidRPr="00F156D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05.10.2015 </w:t>
      </w:r>
      <w:r w:rsidRPr="00CD5384">
        <w:rPr>
          <w:rFonts w:ascii="Times New Roman" w:eastAsia="Times New Roman" w:hAnsi="Times New Roman" w:cs="Times New Roman"/>
          <w:sz w:val="24"/>
          <w:szCs w:val="24"/>
          <w:lang w:eastAsia="x-none"/>
        </w:rPr>
        <w:t>г.</w:t>
      </w:r>
      <w:r w:rsidR="00B45639" w:rsidRPr="00F156D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№ 236-р «</w:t>
      </w:r>
      <w:r w:rsidRPr="00CD5384">
        <w:rPr>
          <w:rFonts w:ascii="Times New Roman" w:eastAsia="Times New Roman" w:hAnsi="Times New Roman" w:cs="Times New Roman"/>
          <w:sz w:val="24"/>
          <w:szCs w:val="24"/>
          <w:lang w:eastAsia="x-none"/>
        </w:rPr>
        <w:t>Об утверждении</w:t>
      </w:r>
      <w:r w:rsidR="00B45639" w:rsidRPr="00F156D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D538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Правил внутреннего</w:t>
      </w:r>
      <w:r w:rsidR="005B23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D538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трудового распорядка Администрации</w:t>
      </w:r>
      <w:r w:rsidR="00B45639" w:rsidRPr="00F156D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городского поселения «Город Балей» </w:t>
      </w:r>
    </w:p>
    <w:p w:rsidR="003B5A6F" w:rsidRPr="00F156D6" w:rsidRDefault="003B5A6F" w:rsidP="003B5A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sub_6"/>
    </w:p>
    <w:p w:rsidR="003B5A6F" w:rsidRPr="00F156D6" w:rsidRDefault="00CD5384" w:rsidP="003B5A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384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приведения нормативно-правовых актов администрации в соответствии с действующим законодательством</w:t>
      </w:r>
      <w:r w:rsidR="003B5A6F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CD5384" w:rsidRPr="00CD5384" w:rsidRDefault="00CD5384" w:rsidP="003B5A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D5384" w:rsidRPr="00CD5384" w:rsidRDefault="00CD5384" w:rsidP="00CD538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384" w:rsidRPr="00F156D6" w:rsidRDefault="00CD5384" w:rsidP="00A254BC">
      <w:pPr>
        <w:pStyle w:val="a3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в распоряжение от </w:t>
      </w:r>
      <w:r w:rsidR="00D46507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05.10.2015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</w:t>
      </w:r>
      <w:r w:rsidR="00D46507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236-р «Об утверждении </w:t>
      </w:r>
      <w:r w:rsidR="00D46507" w:rsidRPr="00F156D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Правил внутреннего</w:t>
      </w:r>
      <w:r w:rsidR="00D46507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46507" w:rsidRPr="00F156D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трудового распорядка Администрации</w:t>
      </w:r>
      <w:r w:rsidR="00D46507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поселения «Город Балей» 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изменения:</w:t>
      </w:r>
      <w:r w:rsidR="00D46507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разделе </w:t>
      </w:r>
      <w:r w:rsidR="00782858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82858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абоче</w:t>
      </w:r>
      <w:r w:rsidR="00782858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врем</w:t>
      </w:r>
      <w:r w:rsidR="00782858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врем</w:t>
      </w:r>
      <w:r w:rsidR="00782858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B53AB6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отдыха </w:t>
      </w:r>
      <w:r w:rsidR="00782858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абзац </w:t>
      </w:r>
      <w:r w:rsidR="004F19E5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четвертый </w:t>
      </w:r>
      <w:r w:rsidR="00A254BC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изложить в </w:t>
      </w:r>
      <w:r w:rsidR="004F19E5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новой 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редакции:</w:t>
      </w:r>
      <w:r w:rsidR="00A254BC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действующим законодательством для работников Администрации</w:t>
      </w:r>
      <w:r w:rsidR="00E07F7D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F19E5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обеспечивающих техническое обслуживание деятельности</w:t>
      </w:r>
      <w:r w:rsidR="008B4D3C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(вахтер, уборщик служебных помещений)</w:t>
      </w:r>
      <w:r w:rsidR="004F19E5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устанавливается пятидневная рабочая неделя продолжительностью 40 часов </w:t>
      </w:r>
      <w:r w:rsidR="00B53AB6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неделю, 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двумя выходными днями – суббота, воскресенье. Рабочий день </w:t>
      </w:r>
      <w:r w:rsidR="003F422A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понедельника по четверг 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начинается в 8.</w:t>
      </w:r>
      <w:r w:rsidR="00E07F7D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0 и заканчивается в 17.00,</w:t>
      </w:r>
      <w:r w:rsidR="003F422A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пятницу с 8.00 до 16.00,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время обеденного перерыва с 12.00 </w:t>
      </w:r>
      <w:proofErr w:type="gramStart"/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="00E07F7D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07F7D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0. </w:t>
      </w:r>
      <w:r w:rsidR="00A254BC" w:rsidRPr="00CD538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Накануне праздничных дней продолжительно</w:t>
      </w:r>
      <w:r w:rsidR="00E07F7D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сть работы сокращается на 1 час</w:t>
      </w:r>
      <w:r w:rsidR="00A254BC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254BC" w:rsidRPr="00F156D6" w:rsidRDefault="00CD5384" w:rsidP="00A254BC">
      <w:pPr>
        <w:pStyle w:val="a3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распоряжение вступает в силу со дня его размещения на </w:t>
      </w:r>
      <w:r w:rsidR="00A254BC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официальном сайте Администрации </w:t>
      </w:r>
      <w:r w:rsidR="007D274F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</w:t>
      </w:r>
      <w:r w:rsidR="007D274F"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«Город Балей»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Start w:id="1" w:name="sub_7"/>
      <w:bookmarkEnd w:id="0"/>
    </w:p>
    <w:p w:rsidR="00CD5384" w:rsidRPr="00F156D6" w:rsidRDefault="00CD5384" w:rsidP="00A254BC">
      <w:pPr>
        <w:pStyle w:val="a3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распоряжения оставляю за собой.</w:t>
      </w:r>
    </w:p>
    <w:p w:rsidR="009776A1" w:rsidRPr="00F156D6" w:rsidRDefault="009776A1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6A1" w:rsidRPr="00F156D6" w:rsidRDefault="009776A1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274F" w:rsidRPr="00F156D6" w:rsidRDefault="007D274F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Врио</w:t>
      </w:r>
      <w:proofErr w:type="spellEnd"/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руководителя администрации</w:t>
      </w:r>
    </w:p>
    <w:p w:rsidR="00CD5384" w:rsidRPr="00F156D6" w:rsidRDefault="007D274F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ГП «Город Балей»                                                                    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="005B2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В.В. </w:t>
      </w:r>
      <w:proofErr w:type="spellStart"/>
      <w:r w:rsidRPr="00F156D6">
        <w:rPr>
          <w:rFonts w:ascii="Times New Roman" w:eastAsia="Times New Roman" w:hAnsi="Times New Roman" w:cs="Times New Roman"/>
          <w:sz w:val="24"/>
          <w:szCs w:val="24"/>
          <w:lang w:eastAsia="ar-SA"/>
        </w:rPr>
        <w:t>Квятков</w:t>
      </w:r>
      <w:proofErr w:type="spellEnd"/>
    </w:p>
    <w:p w:rsidR="00F54037" w:rsidRPr="00F156D6" w:rsidRDefault="00F54037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4037" w:rsidRPr="00F156D6" w:rsidRDefault="00F54037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4037" w:rsidRDefault="00F54037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2359" w:rsidRDefault="005B2359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2359" w:rsidRDefault="005B2359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2359" w:rsidRDefault="005B2359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2359" w:rsidRDefault="005B2359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2359" w:rsidRDefault="005B2359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2359" w:rsidRDefault="005B2359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2359" w:rsidRDefault="005B2359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2359" w:rsidRDefault="005B2359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2359" w:rsidRDefault="005B2359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2359" w:rsidRDefault="005B2359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2359" w:rsidRPr="00F156D6" w:rsidRDefault="005B2359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GoBack"/>
      <w:bookmarkEnd w:id="2"/>
    </w:p>
    <w:p w:rsidR="00F54037" w:rsidRPr="00F156D6" w:rsidRDefault="00F54037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495" w:type="dxa"/>
        <w:tblLook w:val="00A0" w:firstRow="1" w:lastRow="0" w:firstColumn="1" w:lastColumn="0" w:noHBand="0" w:noVBand="0"/>
      </w:tblPr>
      <w:tblGrid>
        <w:gridCol w:w="4076"/>
      </w:tblGrid>
      <w:tr w:rsidR="00806F31" w:rsidRPr="00F156D6" w:rsidTr="001A174D">
        <w:tc>
          <w:tcPr>
            <w:tcW w:w="4076" w:type="dxa"/>
          </w:tcPr>
          <w:p w:rsidR="00806F31" w:rsidRPr="00F156D6" w:rsidRDefault="00806F31" w:rsidP="001A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6D6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806F31" w:rsidRPr="00F156D6" w:rsidRDefault="00806F31" w:rsidP="001A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6D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156D6"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  <w:r w:rsidRPr="00F156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806F31" w:rsidRPr="00F156D6" w:rsidRDefault="00806F31" w:rsidP="001A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6D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F156D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F156D6">
              <w:rPr>
                <w:rFonts w:ascii="Times New Roman" w:hAnsi="Times New Roman" w:cs="Times New Roman"/>
                <w:sz w:val="24"/>
                <w:szCs w:val="24"/>
              </w:rPr>
              <w:t>«Город Балей»</w:t>
            </w:r>
          </w:p>
          <w:p w:rsidR="00806F31" w:rsidRPr="00F156D6" w:rsidRDefault="00806F31" w:rsidP="0080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6D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156D6"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  <w:r w:rsidRPr="00F156D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156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156D6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Pr="00F156D6">
              <w:rPr>
                <w:rFonts w:ascii="Times New Roman" w:hAnsi="Times New Roman" w:cs="Times New Roman"/>
                <w:sz w:val="24"/>
                <w:szCs w:val="24"/>
              </w:rPr>
              <w:t>236-р</w:t>
            </w:r>
          </w:p>
        </w:tc>
      </w:tr>
    </w:tbl>
    <w:p w:rsidR="00F54037" w:rsidRPr="00CD5384" w:rsidRDefault="00F54037" w:rsidP="007D27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1"/>
    <w:p w:rsidR="00CD5384" w:rsidRPr="00CD5384" w:rsidRDefault="00CD5384" w:rsidP="00CD53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B7B" w:rsidRPr="00E35B7B" w:rsidRDefault="00E35B7B" w:rsidP="00E35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B7B">
        <w:rPr>
          <w:rFonts w:ascii="Times New Roman" w:eastAsia="Calibri" w:hAnsi="Times New Roman" w:cs="Times New Roman"/>
          <w:b/>
          <w:sz w:val="24"/>
          <w:szCs w:val="24"/>
        </w:rPr>
        <w:t>ПРАВИЛА</w:t>
      </w:r>
    </w:p>
    <w:p w:rsidR="00E35B7B" w:rsidRPr="00E35B7B" w:rsidRDefault="00E35B7B" w:rsidP="00E35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B7B">
        <w:rPr>
          <w:rFonts w:ascii="Times New Roman" w:eastAsia="Calibri" w:hAnsi="Times New Roman" w:cs="Times New Roman"/>
          <w:b/>
          <w:sz w:val="24"/>
          <w:szCs w:val="24"/>
        </w:rPr>
        <w:t>ВНУТРЕННЕГО ТРУДОВОГО РАСПОРЯДКА</w:t>
      </w:r>
    </w:p>
    <w:p w:rsidR="00E35B7B" w:rsidRPr="00F156D6" w:rsidRDefault="00E35B7B" w:rsidP="00E35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B7B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  <w:r w:rsidRPr="00F156D6">
        <w:rPr>
          <w:rFonts w:ascii="Times New Roman" w:eastAsia="Calibri" w:hAnsi="Times New Roman" w:cs="Times New Roman"/>
          <w:b/>
          <w:sz w:val="24"/>
          <w:szCs w:val="24"/>
        </w:rPr>
        <w:t>ГОРОДСКОГО</w:t>
      </w:r>
      <w:r w:rsidRPr="00E35B7B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</w:t>
      </w:r>
      <w:r w:rsidRPr="00F156D6">
        <w:rPr>
          <w:rFonts w:ascii="Times New Roman" w:eastAsia="Calibri" w:hAnsi="Times New Roman" w:cs="Times New Roman"/>
          <w:b/>
          <w:sz w:val="24"/>
          <w:szCs w:val="24"/>
        </w:rPr>
        <w:t>«ГОРОД БАЛЕЙ»</w:t>
      </w:r>
    </w:p>
    <w:p w:rsidR="002174B7" w:rsidRPr="00E35B7B" w:rsidRDefault="002174B7" w:rsidP="00E35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6D6">
        <w:rPr>
          <w:rFonts w:ascii="Times New Roman" w:eastAsia="Calibri" w:hAnsi="Times New Roman" w:cs="Times New Roman"/>
          <w:b/>
          <w:sz w:val="24"/>
          <w:szCs w:val="24"/>
        </w:rPr>
        <w:t>(в редакции от 13.05.2024 г. № 74-р)</w:t>
      </w:r>
    </w:p>
    <w:p w:rsidR="00E35B7B" w:rsidRPr="00E35B7B" w:rsidRDefault="00E35B7B" w:rsidP="00E35B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5B7B" w:rsidRPr="00E35B7B" w:rsidRDefault="00E35B7B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7B">
        <w:rPr>
          <w:rFonts w:ascii="Times New Roman" w:eastAsia="Calibri" w:hAnsi="Times New Roman" w:cs="Times New Roman"/>
          <w:sz w:val="24"/>
          <w:szCs w:val="24"/>
        </w:rPr>
        <w:t xml:space="preserve">Настоящие Правила определяют внутренний трудовой распорядок в Администрации </w:t>
      </w:r>
      <w:r w:rsidRPr="00F156D6">
        <w:rPr>
          <w:rFonts w:ascii="Times New Roman" w:eastAsia="Calibri" w:hAnsi="Times New Roman" w:cs="Times New Roman"/>
          <w:sz w:val="24"/>
          <w:szCs w:val="24"/>
        </w:rPr>
        <w:t>городского</w:t>
      </w:r>
      <w:r w:rsidRPr="00E35B7B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F156D6">
        <w:rPr>
          <w:rFonts w:ascii="Times New Roman" w:eastAsia="Calibri" w:hAnsi="Times New Roman" w:cs="Times New Roman"/>
          <w:sz w:val="24"/>
          <w:szCs w:val="24"/>
        </w:rPr>
        <w:t>«Город Балей»</w:t>
      </w:r>
      <w:r w:rsidRPr="00E35B7B">
        <w:rPr>
          <w:rFonts w:ascii="Times New Roman" w:eastAsia="Calibri" w:hAnsi="Times New Roman" w:cs="Times New Roman"/>
          <w:sz w:val="24"/>
          <w:szCs w:val="24"/>
        </w:rPr>
        <w:t xml:space="preserve"> (далее - </w:t>
      </w:r>
      <w:r w:rsidRPr="00F156D6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E35B7B">
        <w:rPr>
          <w:rFonts w:ascii="Times New Roman" w:eastAsia="Calibri" w:hAnsi="Times New Roman" w:cs="Times New Roman"/>
          <w:sz w:val="24"/>
          <w:szCs w:val="24"/>
        </w:rPr>
        <w:t xml:space="preserve">) порядок приема и увольнения работников, основные права и обязанности работников </w:t>
      </w:r>
      <w:r w:rsidRPr="00F156D6">
        <w:rPr>
          <w:rFonts w:ascii="Times New Roman" w:eastAsia="Calibri" w:hAnsi="Times New Roman" w:cs="Times New Roman"/>
          <w:sz w:val="24"/>
          <w:szCs w:val="24"/>
        </w:rPr>
        <w:t>в</w:t>
      </w:r>
      <w:r w:rsidRPr="00E35B7B">
        <w:rPr>
          <w:rFonts w:ascii="Times New Roman" w:eastAsia="Calibri" w:hAnsi="Times New Roman" w:cs="Times New Roman"/>
          <w:sz w:val="24"/>
          <w:szCs w:val="24"/>
        </w:rPr>
        <w:t xml:space="preserve"> Администрации, режим рабочего времени, а также меры поощрения и ответственность за нарушение трудовой дисциплины.</w:t>
      </w:r>
    </w:p>
    <w:p w:rsidR="00E35B7B" w:rsidRPr="00E35B7B" w:rsidRDefault="00E35B7B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B7B" w:rsidRPr="00F156D6" w:rsidRDefault="00121C92" w:rsidP="00EE170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Порядок приема на работу</w:t>
      </w:r>
    </w:p>
    <w:p w:rsidR="00EE1700" w:rsidRPr="00F156D6" w:rsidRDefault="00EE1700" w:rsidP="00EE1700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5B7B" w:rsidRPr="00E35B7B" w:rsidRDefault="007A0CFC" w:rsidP="001D2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1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AC6593" w:rsidRPr="00F156D6">
        <w:rPr>
          <w:rFonts w:ascii="Times New Roman" w:eastAsia="Calibri" w:hAnsi="Times New Roman" w:cs="Times New Roman"/>
          <w:sz w:val="24"/>
          <w:szCs w:val="24"/>
        </w:rPr>
        <w:t>Прием на работу в Администрацию производится на основании заключенного трудового договора (контракта)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5B7B" w:rsidRPr="00E35B7B" w:rsidRDefault="007A0CFC" w:rsidP="001D2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1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.2. При </w:t>
      </w:r>
      <w:r w:rsidR="006076B8" w:rsidRPr="00F156D6">
        <w:rPr>
          <w:rFonts w:ascii="Times New Roman" w:eastAsia="Calibri" w:hAnsi="Times New Roman" w:cs="Times New Roman"/>
          <w:sz w:val="24"/>
          <w:szCs w:val="24"/>
        </w:rPr>
        <w:t xml:space="preserve">приеме на работу и 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заключении трудового договора</w:t>
      </w:r>
      <w:r w:rsidR="006076B8" w:rsidRPr="00F156D6">
        <w:rPr>
          <w:rFonts w:ascii="Times New Roman" w:eastAsia="Calibri" w:hAnsi="Times New Roman" w:cs="Times New Roman"/>
          <w:sz w:val="24"/>
          <w:szCs w:val="24"/>
        </w:rPr>
        <w:t xml:space="preserve"> (контракта)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 лицо, поступающее на работу</w:t>
      </w:r>
      <w:r w:rsidR="006076B8" w:rsidRPr="00F156D6">
        <w:rPr>
          <w:rFonts w:ascii="Times New Roman" w:eastAsia="Calibri" w:hAnsi="Times New Roman" w:cs="Times New Roman"/>
          <w:sz w:val="24"/>
          <w:szCs w:val="24"/>
        </w:rPr>
        <w:t xml:space="preserve"> (службу), обязано предоставить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35B7B" w:rsidRPr="00F156D6" w:rsidRDefault="00E35B7B" w:rsidP="001D2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7B">
        <w:rPr>
          <w:rFonts w:ascii="Times New Roman" w:eastAsia="Calibri" w:hAnsi="Times New Roman" w:cs="Times New Roman"/>
          <w:sz w:val="24"/>
          <w:szCs w:val="24"/>
        </w:rPr>
        <w:t xml:space="preserve">1) заявление с просьбой о поступлении на </w:t>
      </w:r>
      <w:r w:rsidR="00EB5BAE" w:rsidRPr="00F156D6">
        <w:rPr>
          <w:rFonts w:ascii="Times New Roman" w:eastAsia="Calibri" w:hAnsi="Times New Roman" w:cs="Times New Roman"/>
          <w:sz w:val="24"/>
          <w:szCs w:val="24"/>
        </w:rPr>
        <w:t>работу (</w:t>
      </w:r>
      <w:r w:rsidRPr="00E35B7B">
        <w:rPr>
          <w:rFonts w:ascii="Times New Roman" w:eastAsia="Calibri" w:hAnsi="Times New Roman" w:cs="Times New Roman"/>
          <w:sz w:val="24"/>
          <w:szCs w:val="24"/>
        </w:rPr>
        <w:t>службу</w:t>
      </w:r>
      <w:r w:rsidR="00EB5BAE" w:rsidRPr="00F156D6">
        <w:rPr>
          <w:rFonts w:ascii="Times New Roman" w:eastAsia="Calibri" w:hAnsi="Times New Roman" w:cs="Times New Roman"/>
          <w:sz w:val="24"/>
          <w:szCs w:val="24"/>
        </w:rPr>
        <w:t>)</w:t>
      </w:r>
      <w:r w:rsidRPr="00E35B7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B5BAE" w:rsidRPr="00E35B7B" w:rsidRDefault="00EB5BAE" w:rsidP="001D2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2) паспорт или иной документ, удостоверяющий личность;</w:t>
      </w:r>
    </w:p>
    <w:p w:rsidR="00EB5BAE" w:rsidRPr="00F156D6" w:rsidRDefault="00EB5BAE" w:rsidP="001D2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3)трудовую книжку установленного образца, оформленную в соответствии с требованиями действующего законодательства РФ либо сведения о трудовой деятельности (за исключением случаев, когда трудовой договор заключается впервые или работник поступает на работу на условиях совместительства);</w:t>
      </w:r>
    </w:p>
    <w:p w:rsidR="004A7634" w:rsidRPr="00F156D6" w:rsidRDefault="004A7634" w:rsidP="001D2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4) страховое свидетельство обязательного пенсионного страхования (СНИЛС);</w:t>
      </w:r>
    </w:p>
    <w:p w:rsidR="004A7634" w:rsidRPr="00F156D6" w:rsidRDefault="004A7634" w:rsidP="001D2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5) документы воинского учета – для военнообязанных и лиц, подлежащих призыву на военную службу;</w:t>
      </w:r>
    </w:p>
    <w:p w:rsidR="004A7634" w:rsidRPr="00F156D6" w:rsidRDefault="004A7634" w:rsidP="001D2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6) документ об образовании (диплом) или иной документ о полученном образовании, либо документ, подтверждающий специальность или квалификацию;</w:t>
      </w:r>
    </w:p>
    <w:p w:rsidR="00E35B7B" w:rsidRPr="00E35B7B" w:rsidRDefault="00E0045A" w:rsidP="001D2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7)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собственноручно заполненную и подписанную анкету по форме, установленной Правительством Российской Федерации;</w:t>
      </w:r>
    </w:p>
    <w:p w:rsidR="00E35B7B" w:rsidRPr="00E35B7B" w:rsidRDefault="00E0045A" w:rsidP="001D2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8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35B7B" w:rsidRPr="00E35B7B" w:rsidRDefault="00E35B7B" w:rsidP="001D2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7B">
        <w:rPr>
          <w:rFonts w:ascii="Times New Roman" w:eastAsia="Calibri" w:hAnsi="Times New Roman" w:cs="Times New Roman"/>
          <w:sz w:val="24"/>
          <w:szCs w:val="24"/>
        </w:rPr>
        <w:t xml:space="preserve">9) заключение медицинского учреждения об отсутствии заболевания, препятствующего поступлению на </w:t>
      </w:r>
      <w:r w:rsidR="00E0045A" w:rsidRPr="00F156D6">
        <w:rPr>
          <w:rFonts w:ascii="Times New Roman" w:eastAsia="Calibri" w:hAnsi="Times New Roman" w:cs="Times New Roman"/>
          <w:sz w:val="24"/>
          <w:szCs w:val="24"/>
        </w:rPr>
        <w:t>работу</w:t>
      </w:r>
      <w:r w:rsidRPr="00E35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45A" w:rsidRPr="00F156D6">
        <w:rPr>
          <w:rFonts w:ascii="Times New Roman" w:eastAsia="Calibri" w:hAnsi="Times New Roman" w:cs="Times New Roman"/>
          <w:sz w:val="24"/>
          <w:szCs w:val="24"/>
        </w:rPr>
        <w:t>(</w:t>
      </w:r>
      <w:r w:rsidRPr="00E35B7B">
        <w:rPr>
          <w:rFonts w:ascii="Times New Roman" w:eastAsia="Calibri" w:hAnsi="Times New Roman" w:cs="Times New Roman"/>
          <w:sz w:val="24"/>
          <w:szCs w:val="24"/>
        </w:rPr>
        <w:t>службу</w:t>
      </w:r>
      <w:r w:rsidR="00E0045A" w:rsidRPr="00F156D6">
        <w:rPr>
          <w:rFonts w:ascii="Times New Roman" w:eastAsia="Calibri" w:hAnsi="Times New Roman" w:cs="Times New Roman"/>
          <w:sz w:val="24"/>
          <w:szCs w:val="24"/>
        </w:rPr>
        <w:t>)</w:t>
      </w:r>
      <w:r w:rsidRPr="00E35B7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35B7B" w:rsidRPr="00E35B7B" w:rsidRDefault="00E35B7B" w:rsidP="001D2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7B">
        <w:rPr>
          <w:rFonts w:ascii="Times New Roman" w:eastAsia="Calibri" w:hAnsi="Times New Roman" w:cs="Times New Roman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35B7B" w:rsidRPr="00E35B7B" w:rsidRDefault="00E35B7B" w:rsidP="001D2F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7B">
        <w:rPr>
          <w:rFonts w:ascii="Times New Roman" w:eastAsia="Calibri" w:hAnsi="Times New Roman" w:cs="Times New Roman"/>
          <w:sz w:val="24"/>
          <w:szCs w:val="24"/>
        </w:rPr>
        <w:t xml:space="preserve">11) </w:t>
      </w:r>
      <w:r w:rsidR="001D2FAC" w:rsidRPr="00F156D6">
        <w:rPr>
          <w:rFonts w:ascii="Times New Roman" w:eastAsia="Calibri" w:hAnsi="Times New Roman" w:cs="Times New Roman"/>
          <w:sz w:val="24"/>
          <w:szCs w:val="24"/>
        </w:rPr>
        <w:t>справку об отсутствии судимости.</w:t>
      </w:r>
    </w:p>
    <w:p w:rsidR="00E35B7B" w:rsidRPr="00F156D6" w:rsidRDefault="009F6EA0" w:rsidP="00E30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D53F9" w:rsidRPr="00F156D6">
        <w:rPr>
          <w:rFonts w:ascii="Times New Roman" w:eastAsia="Calibri" w:hAnsi="Times New Roman" w:cs="Times New Roman"/>
          <w:sz w:val="24"/>
          <w:szCs w:val="24"/>
        </w:rPr>
        <w:t>отдельных случаях с учетом специфики работы Трудовым кодексом, федеральными законами, указами Президента РФ и постановлениями Правительства РФ может предусматриваться необходимость предъявления дополнительных документов.</w:t>
      </w:r>
    </w:p>
    <w:p w:rsidR="00251B9A" w:rsidRPr="00F156D6" w:rsidRDefault="00251B9A" w:rsidP="00E30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Прием на работу (службу) без указанных документов не производится.</w:t>
      </w:r>
    </w:p>
    <w:p w:rsidR="001F4DD4" w:rsidRPr="00F156D6" w:rsidRDefault="001F4DD4" w:rsidP="00E30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Прием на работу (службу) оформляется приказом (распоряжением) руководителя администрации, изданным на основании заключенного трудового договора (контракта), который объявляется работнику (служащему) под расписку в трехдневный срок со дня подписания трудового договора (контракта).</w:t>
      </w:r>
    </w:p>
    <w:p w:rsidR="001F4DD4" w:rsidRPr="00F156D6" w:rsidRDefault="001F4DD4" w:rsidP="00E30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 приеме </w:t>
      </w:r>
      <w:r w:rsidR="001D2FAC" w:rsidRPr="00F156D6">
        <w:rPr>
          <w:rFonts w:ascii="Times New Roman" w:eastAsia="Calibri" w:hAnsi="Times New Roman" w:cs="Times New Roman"/>
          <w:sz w:val="24"/>
          <w:szCs w:val="24"/>
        </w:rPr>
        <w:t>на работу работнику (служащему) может быть установлено испытание продолжительностью не более 3 месяцев.</w:t>
      </w:r>
    </w:p>
    <w:p w:rsidR="001D2FAC" w:rsidRPr="00F156D6" w:rsidRDefault="001D2FAC" w:rsidP="00E30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BA2D10" w:rsidRPr="00F156D6">
        <w:rPr>
          <w:rFonts w:ascii="Times New Roman" w:eastAsia="Calibri" w:hAnsi="Times New Roman" w:cs="Times New Roman"/>
          <w:sz w:val="24"/>
          <w:szCs w:val="24"/>
        </w:rPr>
        <w:t>При поступлении работника на работу (службу) или переводе его в установленном порядке на другую работу, до подписания трудового договора (контракта) Администрация обязана:</w:t>
      </w:r>
    </w:p>
    <w:p w:rsidR="00BA2D10" w:rsidRPr="00F156D6" w:rsidRDefault="00BA2D10" w:rsidP="00E30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1) ознакомить работника (служащего) с порученной работой, условиями и оплатой труда, разъяснить его права и обязанности;</w:t>
      </w:r>
    </w:p>
    <w:p w:rsidR="00BA2D10" w:rsidRPr="00F156D6" w:rsidRDefault="00BA2D10" w:rsidP="00E30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2) ознакомить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договором;</w:t>
      </w:r>
    </w:p>
    <w:p w:rsidR="00BA2D10" w:rsidRPr="00F156D6" w:rsidRDefault="00BA2D10" w:rsidP="00E30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4C7DEA" w:rsidRPr="00F156D6">
        <w:rPr>
          <w:rFonts w:ascii="Times New Roman" w:eastAsia="Calibri" w:hAnsi="Times New Roman" w:cs="Times New Roman"/>
          <w:sz w:val="24"/>
          <w:szCs w:val="24"/>
        </w:rPr>
        <w:t>провести инструктаж по технике безопасности, санитарии, противопожарной охране и другим правилам охраны труда, разъяснить обязанность по сохранению сведений, составляющих служебную тайну, ответственность за ее разглашение.</w:t>
      </w:r>
    </w:p>
    <w:p w:rsidR="004C7DEA" w:rsidRPr="00F156D6" w:rsidRDefault="004C7DEA" w:rsidP="00E30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="00AA0B75" w:rsidRPr="00F156D6">
        <w:rPr>
          <w:rFonts w:ascii="Times New Roman" w:eastAsia="Calibri" w:hAnsi="Times New Roman" w:cs="Times New Roman"/>
          <w:sz w:val="24"/>
          <w:szCs w:val="24"/>
        </w:rPr>
        <w:t>Прекращение трудового договора (контракта) производится только по основаниям, предусмотренным трудовым законодательством РФ, для муниципальных служащих Федеральным законом «О муниципальной службе в Российской Федерации» предусмотрены дополнительные основания для расторжения трудового договора (контракта).</w:t>
      </w:r>
    </w:p>
    <w:p w:rsidR="00C049E5" w:rsidRPr="00F156D6" w:rsidRDefault="00AA0B75" w:rsidP="00C049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Работник имеет право</w:t>
      </w:r>
      <w:r w:rsidR="00C049E5" w:rsidRPr="00F156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049E5" w:rsidRPr="00F156D6">
        <w:rPr>
          <w:rFonts w:ascii="Times New Roman" w:eastAsia="Calibri" w:hAnsi="Times New Roman" w:cs="Times New Roman"/>
          <w:sz w:val="24"/>
          <w:szCs w:val="24"/>
        </w:rPr>
        <w:t xml:space="preserve">расторгнуть трудовой договор (контракт), заключенный на неопределенный срок, предупредив об этом Администрацию письменно за две недели. По соглашению между работником и Администрацией трудовой </w:t>
      </w:r>
      <w:proofErr w:type="gramStart"/>
      <w:r w:rsidR="00C049E5" w:rsidRPr="00F156D6">
        <w:rPr>
          <w:rFonts w:ascii="Times New Roman" w:eastAsia="Calibri" w:hAnsi="Times New Roman" w:cs="Times New Roman"/>
          <w:sz w:val="24"/>
          <w:szCs w:val="24"/>
        </w:rPr>
        <w:t>договор</w:t>
      </w:r>
      <w:proofErr w:type="gramEnd"/>
      <w:r w:rsidR="00C049E5" w:rsidRPr="00F156D6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в срок, о котором просит работник. По истечении срока предупреждения об увольнении работник имеет право прекратить работу, а Администрация обязана выдать ему трудовую книжку с внесенной в нее записью об увольнении, другие документы, связанные с работой.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статью. Днем увольнения считается последний день работы. </w:t>
      </w:r>
    </w:p>
    <w:p w:rsidR="00C049E5" w:rsidRPr="00F156D6" w:rsidRDefault="00C049E5" w:rsidP="00C049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Прекращение трудового договора объявляется приказом (распоряжением) Администрации. По письменному заявлению работника ему выдается копия приказа (распоряжения) о прекращении трудового договора, справка с указанием размера его заработной платы и другие документы, и производится окончательный расчет с учетом требований ст. 84-1 ТК РФ.</w:t>
      </w:r>
    </w:p>
    <w:p w:rsidR="00E35B7B" w:rsidRPr="00E35B7B" w:rsidRDefault="00E35B7B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B7B" w:rsidRPr="00E35B7B" w:rsidRDefault="00E26B90" w:rsidP="00E35B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 Основные обязанности работников</w:t>
      </w: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 (служащих)</w:t>
      </w:r>
    </w:p>
    <w:p w:rsidR="00E35B7B" w:rsidRPr="00E35B7B" w:rsidRDefault="00E35B7B" w:rsidP="00E35B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5B7B" w:rsidRPr="00E35B7B" w:rsidRDefault="002B3168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.1. Работники </w:t>
      </w:r>
      <w:r w:rsidR="00645BDA" w:rsidRPr="00F156D6">
        <w:rPr>
          <w:rFonts w:ascii="Times New Roman" w:eastAsia="Calibri" w:hAnsi="Times New Roman" w:cs="Times New Roman"/>
          <w:sz w:val="24"/>
          <w:szCs w:val="24"/>
        </w:rPr>
        <w:t>(служащие)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2F2A" w:rsidRPr="00F156D6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645BDA" w:rsidRPr="00F156D6">
        <w:rPr>
          <w:rFonts w:ascii="Times New Roman" w:eastAsia="Calibri" w:hAnsi="Times New Roman" w:cs="Times New Roman"/>
          <w:sz w:val="24"/>
          <w:szCs w:val="24"/>
        </w:rPr>
        <w:t>должны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41ED3" w:rsidRPr="00F156D6" w:rsidRDefault="002B3168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.1.1. </w:t>
      </w:r>
      <w:r w:rsidR="00B41ED3" w:rsidRPr="00F156D6">
        <w:rPr>
          <w:rFonts w:ascii="Times New Roman" w:eastAsia="Calibri" w:hAnsi="Times New Roman" w:cs="Times New Roman"/>
          <w:sz w:val="24"/>
          <w:szCs w:val="24"/>
        </w:rPr>
        <w:t>Соблюдать Конституцию РФ, федеральные конституционные законы, федеральные законы, иные нормативные правовые акты РФ, субъектов РФ, Устав городского поселения «Город Балей» иные муниципальные правовые акты, обеспечивать их исполнение;</w:t>
      </w:r>
    </w:p>
    <w:p w:rsidR="00E35B7B" w:rsidRPr="00E35B7B" w:rsidRDefault="00B41ED3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2.1.2.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Добросовестно выполнять свои трудовые обязанности, соблюдать трудовую дисциплину, своевременно и точно исполнять распоряжения администрации, использовать все рабочее время для производительного труда.</w:t>
      </w:r>
    </w:p>
    <w:p w:rsidR="00E35B7B" w:rsidRPr="00E35B7B" w:rsidRDefault="002B3168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.1.</w:t>
      </w:r>
      <w:r w:rsidR="005C598F" w:rsidRPr="00F156D6">
        <w:rPr>
          <w:rFonts w:ascii="Times New Roman" w:eastAsia="Calibri" w:hAnsi="Times New Roman" w:cs="Times New Roman"/>
          <w:sz w:val="24"/>
          <w:szCs w:val="24"/>
        </w:rPr>
        <w:t>3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 Качественно и в срок выполнять производственные задания и поручения, работать над повышением своего профессионального уровня.</w:t>
      </w:r>
    </w:p>
    <w:p w:rsidR="005C598F" w:rsidRPr="00F156D6" w:rsidRDefault="002B3168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.1.</w:t>
      </w:r>
      <w:r w:rsidR="005C598F" w:rsidRPr="00F156D6">
        <w:rPr>
          <w:rFonts w:ascii="Times New Roman" w:eastAsia="Calibri" w:hAnsi="Times New Roman" w:cs="Times New Roman"/>
          <w:sz w:val="24"/>
          <w:szCs w:val="24"/>
        </w:rPr>
        <w:t>4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C598F" w:rsidRPr="00E35B7B">
        <w:rPr>
          <w:rFonts w:ascii="Times New Roman" w:eastAsia="Calibri" w:hAnsi="Times New Roman" w:cs="Times New Roman"/>
          <w:sz w:val="24"/>
          <w:szCs w:val="24"/>
        </w:rPr>
        <w:t>Соблюдать нормы, правила и инструкции по охране труда, производственной санитарии, противопожарной безопасности.</w:t>
      </w:r>
    </w:p>
    <w:p w:rsidR="00E35B7B" w:rsidRPr="00E35B7B" w:rsidRDefault="005C598F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2.1.5. 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ценностей.</w:t>
      </w:r>
    </w:p>
    <w:p w:rsidR="00E35B7B" w:rsidRPr="00E35B7B" w:rsidRDefault="002B3168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.1.</w:t>
      </w:r>
      <w:r w:rsidR="005C598F" w:rsidRPr="00F156D6">
        <w:rPr>
          <w:rFonts w:ascii="Times New Roman" w:eastAsia="Calibri" w:hAnsi="Times New Roman" w:cs="Times New Roman"/>
          <w:sz w:val="24"/>
          <w:szCs w:val="24"/>
        </w:rPr>
        <w:t>6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ресурсы.</w:t>
      </w:r>
    </w:p>
    <w:p w:rsidR="00E35B7B" w:rsidRPr="00E35B7B" w:rsidRDefault="002B3168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.1.</w:t>
      </w:r>
      <w:r w:rsidR="005C598F" w:rsidRPr="00F156D6">
        <w:rPr>
          <w:rFonts w:ascii="Times New Roman" w:eastAsia="Calibri" w:hAnsi="Times New Roman" w:cs="Times New Roman"/>
          <w:sz w:val="24"/>
          <w:szCs w:val="24"/>
        </w:rPr>
        <w:t>7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C598F" w:rsidRPr="00E35B7B">
        <w:rPr>
          <w:rFonts w:ascii="Times New Roman" w:eastAsia="Calibri" w:hAnsi="Times New Roman" w:cs="Times New Roman"/>
          <w:sz w:val="24"/>
          <w:szCs w:val="24"/>
        </w:rPr>
        <w:t>Не использовать для выступлений и публикаций в средствах массовой информации, как в Российской Федерации, так и за рубежом сведений, полученных в силу служебного положения и распространение которой может нанести вред поселению или ее работникам.</w:t>
      </w:r>
    </w:p>
    <w:p w:rsidR="00E35B7B" w:rsidRPr="00E35B7B" w:rsidRDefault="002B3168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.1.</w:t>
      </w:r>
      <w:r w:rsidR="005C598F" w:rsidRPr="00F156D6">
        <w:rPr>
          <w:rFonts w:ascii="Times New Roman" w:eastAsia="Calibri" w:hAnsi="Times New Roman" w:cs="Times New Roman"/>
          <w:sz w:val="24"/>
          <w:szCs w:val="24"/>
        </w:rPr>
        <w:t>8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C598F" w:rsidRPr="00F156D6">
        <w:rPr>
          <w:rFonts w:ascii="Times New Roman" w:eastAsia="Calibri" w:hAnsi="Times New Roman" w:cs="Times New Roman"/>
          <w:sz w:val="24"/>
          <w:szCs w:val="24"/>
        </w:rPr>
        <w:t>не разглашать сведения, составляющие государственную тайну и иную охраняемую законом тайну, а также сведения, ставшие ему известны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E35B7B" w:rsidRPr="00E35B7B" w:rsidRDefault="002B3168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.1.</w:t>
      </w:r>
      <w:r w:rsidR="005C598F" w:rsidRPr="00F156D6">
        <w:rPr>
          <w:rFonts w:ascii="Times New Roman" w:eastAsia="Calibri" w:hAnsi="Times New Roman" w:cs="Times New Roman"/>
          <w:sz w:val="24"/>
          <w:szCs w:val="24"/>
        </w:rPr>
        <w:t>9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 Сознательно не вводить в заблуждение администрацию ложной информацией, относящейся к трудовой деятельности и обстоятельствам, способным повлиять на нее.</w:t>
      </w:r>
    </w:p>
    <w:p w:rsidR="00E35B7B" w:rsidRPr="00E35B7B" w:rsidRDefault="002B3168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.1.</w:t>
      </w:r>
      <w:r w:rsidR="005C598F" w:rsidRPr="00F156D6">
        <w:rPr>
          <w:rFonts w:ascii="Times New Roman" w:eastAsia="Calibri" w:hAnsi="Times New Roman" w:cs="Times New Roman"/>
          <w:sz w:val="24"/>
          <w:szCs w:val="24"/>
        </w:rPr>
        <w:t>10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 Сообщать руководству обо всех нарушениях законодательства.</w:t>
      </w:r>
    </w:p>
    <w:p w:rsidR="00E35B7B" w:rsidRPr="00F156D6" w:rsidRDefault="002B3168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.1.</w:t>
      </w:r>
      <w:r w:rsidR="005C598F" w:rsidRPr="00F156D6">
        <w:rPr>
          <w:rFonts w:ascii="Times New Roman" w:eastAsia="Calibri" w:hAnsi="Times New Roman" w:cs="Times New Roman"/>
          <w:sz w:val="24"/>
          <w:szCs w:val="24"/>
        </w:rPr>
        <w:t>11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 Сообщать руководству об инициативах работников по выведыванию конфиденциальной информации.</w:t>
      </w:r>
    </w:p>
    <w:p w:rsidR="005C598F" w:rsidRPr="00F156D6" w:rsidRDefault="005C598F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2.1.12. Предоставлять в установленном порядке</w:t>
      </w:r>
      <w:r w:rsidR="0048771D" w:rsidRPr="00F156D6">
        <w:rPr>
          <w:rFonts w:ascii="Times New Roman" w:eastAsia="Calibri" w:hAnsi="Times New Roman" w:cs="Times New Roman"/>
          <w:sz w:val="24"/>
          <w:szCs w:val="24"/>
        </w:rPr>
        <w:t xml:space="preserve"> предусмотренные законодательством РФ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характера.</w:t>
      </w:r>
    </w:p>
    <w:p w:rsidR="00D43C28" w:rsidRPr="00E35B7B" w:rsidRDefault="00D43C28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2.1.13. Сообщать работодателю о личной заинтересованности при исполнении 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E35B7B" w:rsidRPr="00E35B7B" w:rsidRDefault="002B3168" w:rsidP="005C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.1.1</w:t>
      </w:r>
      <w:r w:rsidR="00D43C28" w:rsidRPr="00F156D6">
        <w:rPr>
          <w:rFonts w:ascii="Times New Roman" w:eastAsia="Calibri" w:hAnsi="Times New Roman" w:cs="Times New Roman"/>
          <w:sz w:val="24"/>
          <w:szCs w:val="24"/>
        </w:rPr>
        <w:t>4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</w:t>
      </w:r>
      <w:r w:rsidR="005C598F" w:rsidRPr="00F15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98F" w:rsidRPr="00E35B7B">
        <w:rPr>
          <w:rFonts w:ascii="Times New Roman" w:eastAsia="Calibri" w:hAnsi="Times New Roman" w:cs="Times New Roman"/>
          <w:sz w:val="24"/>
          <w:szCs w:val="24"/>
        </w:rPr>
        <w:t>Иметь внешний вид, соответствующий нормам делового этикета:</w:t>
      </w:r>
    </w:p>
    <w:p w:rsidR="00E35B7B" w:rsidRPr="00E35B7B" w:rsidRDefault="00E35B7B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7B">
        <w:rPr>
          <w:rFonts w:ascii="Times New Roman" w:eastAsia="Calibri" w:hAnsi="Times New Roman" w:cs="Times New Roman"/>
          <w:sz w:val="24"/>
          <w:szCs w:val="24"/>
        </w:rPr>
        <w:t>– во внешнем облике сотрудников не должно быть броских и кричащих  элементов, одежда не должна выглядеть вызывающе;</w:t>
      </w:r>
    </w:p>
    <w:p w:rsidR="00E35B7B" w:rsidRPr="00E35B7B" w:rsidRDefault="00E35B7B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7B">
        <w:rPr>
          <w:rFonts w:ascii="Times New Roman" w:eastAsia="Calibri" w:hAnsi="Times New Roman" w:cs="Times New Roman"/>
          <w:sz w:val="24"/>
          <w:szCs w:val="24"/>
        </w:rPr>
        <w:t>– запрещается появляться на рабочем месте в неопрятной одежде и обуви, а также в одежде и обуви домашнего или пляжного стиля.</w:t>
      </w:r>
    </w:p>
    <w:p w:rsidR="00E35B7B" w:rsidRPr="00E35B7B" w:rsidRDefault="002B3168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</w:t>
      </w:r>
      <w:r w:rsidR="00D80680" w:rsidRPr="00F156D6">
        <w:rPr>
          <w:rFonts w:ascii="Times New Roman" w:eastAsia="Calibri" w:hAnsi="Times New Roman" w:cs="Times New Roman"/>
          <w:sz w:val="24"/>
          <w:szCs w:val="24"/>
        </w:rPr>
        <w:t>2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 Круг обязанностей, которые выполняет каждый работник по своей специальности, квалификации, должности, определяется трудовым договором</w:t>
      </w:r>
      <w:r w:rsidR="004A226E" w:rsidRPr="00F156D6">
        <w:rPr>
          <w:rFonts w:ascii="Times New Roman" w:eastAsia="Calibri" w:hAnsi="Times New Roman" w:cs="Times New Roman"/>
          <w:sz w:val="24"/>
          <w:szCs w:val="24"/>
        </w:rPr>
        <w:t xml:space="preserve"> (контрактом)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 и должностной инструкцией.</w:t>
      </w:r>
    </w:p>
    <w:p w:rsidR="00E35B7B" w:rsidRPr="00E35B7B" w:rsidRDefault="00E35B7B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B7B" w:rsidRPr="00E35B7B" w:rsidRDefault="002B3168" w:rsidP="004A22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3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 Осн</w:t>
      </w:r>
      <w:r w:rsidR="004A226E" w:rsidRPr="00F156D6">
        <w:rPr>
          <w:rFonts w:ascii="Times New Roman" w:eastAsia="Calibri" w:hAnsi="Times New Roman" w:cs="Times New Roman"/>
          <w:sz w:val="24"/>
          <w:szCs w:val="24"/>
        </w:rPr>
        <w:t>овные обязанности Администрации</w:t>
      </w:r>
    </w:p>
    <w:p w:rsidR="00E35B7B" w:rsidRPr="00E35B7B" w:rsidRDefault="00E35B7B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B7B" w:rsidRPr="00E35B7B" w:rsidRDefault="004A226E" w:rsidP="001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3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.1. Администрация обязана:</w:t>
      </w:r>
    </w:p>
    <w:p w:rsidR="00300CAC" w:rsidRPr="00E35B7B" w:rsidRDefault="00300CAC" w:rsidP="001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1)</w:t>
      </w:r>
      <w:r w:rsidR="00232ED5" w:rsidRPr="00F156D6">
        <w:rPr>
          <w:rFonts w:ascii="Times New Roman" w:eastAsia="Calibri" w:hAnsi="Times New Roman" w:cs="Times New Roman"/>
          <w:sz w:val="24"/>
          <w:szCs w:val="24"/>
        </w:rPr>
        <w:t xml:space="preserve">соблюдать законодательство 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о труде</w:t>
      </w: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 и иные нормативные правовые акты</w:t>
      </w:r>
      <w:r w:rsidR="00B95E4A" w:rsidRPr="00F156D6">
        <w:rPr>
          <w:rFonts w:ascii="Times New Roman" w:eastAsia="Calibri" w:hAnsi="Times New Roman" w:cs="Times New Roman"/>
          <w:sz w:val="24"/>
          <w:szCs w:val="24"/>
        </w:rPr>
        <w:t>, содержащие нормы трудового права, локальные нормативные акты, условия коллективного договора, соглашений и трудовых договоров (контрактов)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0CAC" w:rsidRPr="00F156D6" w:rsidRDefault="00300CAC" w:rsidP="001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2) предоставлять работникам (служащим) работу, обусловленную трудовым договором (контрактом);</w:t>
      </w:r>
    </w:p>
    <w:p w:rsidR="00E35B7B" w:rsidRPr="00E35B7B" w:rsidRDefault="00300CAC" w:rsidP="001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3)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правильно организовать труд работников на закрепленных за ними рабочих местах, обеспечивать </w:t>
      </w: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технической документацией, 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необходимыми принадлежностями и оргтехникой, создавать здоровые и безопасные условия труда;</w:t>
      </w:r>
    </w:p>
    <w:p w:rsidR="00E35B7B" w:rsidRPr="00E35B7B" w:rsidRDefault="00300CAC" w:rsidP="001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обеспечивать строгое соблюдение трудовой дисциплины, применять меры воздействия к нарушителям трудовой дисциплины;</w:t>
      </w:r>
    </w:p>
    <w:p w:rsidR="00E35B7B" w:rsidRPr="00E35B7B" w:rsidRDefault="0018671A" w:rsidP="001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5) выплачивать в полном размере причитающуюся работникам заработную плату в сроки 15 и 30 числа каждого месяца, в соответствии с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 трудов</w:t>
      </w:r>
      <w:r w:rsidRPr="00F156D6">
        <w:rPr>
          <w:rFonts w:ascii="Times New Roman" w:eastAsia="Calibri" w:hAnsi="Times New Roman" w:cs="Times New Roman"/>
          <w:sz w:val="24"/>
          <w:szCs w:val="24"/>
        </w:rPr>
        <w:t>ыми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 договор</w:t>
      </w:r>
      <w:r w:rsidRPr="00F156D6">
        <w:rPr>
          <w:rFonts w:ascii="Times New Roman" w:eastAsia="Calibri" w:hAnsi="Times New Roman" w:cs="Times New Roman"/>
          <w:sz w:val="24"/>
          <w:szCs w:val="24"/>
        </w:rPr>
        <w:t>ами (контрактами)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671A" w:rsidRPr="00F156D6" w:rsidRDefault="0018671A" w:rsidP="001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способствовать работникам в повышении ими своей квалификации, совершенствовании профессиональных навыков</w:t>
      </w:r>
      <w:r w:rsidRPr="00F156D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35B7B" w:rsidRPr="00F156D6" w:rsidRDefault="00CB07DA" w:rsidP="001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="00436D9F" w:rsidRPr="00F156D6">
        <w:rPr>
          <w:rFonts w:ascii="Times New Roman" w:eastAsia="Calibri" w:hAnsi="Times New Roman" w:cs="Times New Roman"/>
          <w:sz w:val="24"/>
          <w:szCs w:val="24"/>
        </w:rPr>
        <w:t>знакомить работников (</w:t>
      </w:r>
      <w:r w:rsidR="00B90725" w:rsidRPr="00F156D6">
        <w:rPr>
          <w:rFonts w:ascii="Times New Roman" w:eastAsia="Calibri" w:hAnsi="Times New Roman" w:cs="Times New Roman"/>
          <w:sz w:val="24"/>
          <w:szCs w:val="24"/>
        </w:rPr>
        <w:t xml:space="preserve">служащих) под роспись с принимаемыми локальными нормативными актами, непосредственно связанными с трудовой деятельностью работника, с документами, устанавливающими их права и обязанности по замещаемой должности, </w:t>
      </w:r>
      <w:r w:rsidRPr="00F156D6">
        <w:rPr>
          <w:rFonts w:ascii="Times New Roman" w:eastAsia="Calibri" w:hAnsi="Times New Roman" w:cs="Times New Roman"/>
          <w:sz w:val="24"/>
          <w:szCs w:val="24"/>
        </w:rPr>
        <w:t>критериями</w:t>
      </w:r>
      <w:r w:rsidR="00B90725" w:rsidRPr="00F156D6">
        <w:rPr>
          <w:rFonts w:ascii="Times New Roman" w:eastAsia="Calibri" w:hAnsi="Times New Roman" w:cs="Times New Roman"/>
          <w:sz w:val="24"/>
          <w:szCs w:val="24"/>
        </w:rPr>
        <w:t xml:space="preserve"> оценки качества исполнения должностных обязанностей и условиями продвижения по службе.</w:t>
      </w:r>
    </w:p>
    <w:p w:rsidR="00CB07DA" w:rsidRPr="00F156D6" w:rsidRDefault="00CB07DA" w:rsidP="001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="000908E5" w:rsidRPr="00F156D6">
        <w:rPr>
          <w:rFonts w:ascii="Times New Roman" w:eastAsia="Calibri" w:hAnsi="Times New Roman" w:cs="Times New Roman"/>
          <w:sz w:val="24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0908E5" w:rsidRPr="00E35B7B" w:rsidRDefault="000908E5" w:rsidP="001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lastRenderedPageBreak/>
        <w:t>9)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 и трудовыми договорами (контрактами).</w:t>
      </w:r>
    </w:p>
    <w:p w:rsidR="00E35B7B" w:rsidRPr="00F156D6" w:rsidRDefault="006D0705" w:rsidP="001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3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.2. Администрация, </w:t>
      </w:r>
      <w:proofErr w:type="gramStart"/>
      <w:r w:rsidR="00E35B7B" w:rsidRPr="00E35B7B">
        <w:rPr>
          <w:rFonts w:ascii="Times New Roman" w:eastAsia="Calibri" w:hAnsi="Times New Roman" w:cs="Times New Roman"/>
          <w:sz w:val="24"/>
          <w:szCs w:val="24"/>
        </w:rPr>
        <w:t>осуществляя свои обязанности</w:t>
      </w:r>
      <w:proofErr w:type="gramEnd"/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, стремится к созданию высокопрофессионального работоспособного коллектива, развитию корпоративных отношений среди работников, их заинтересованности в развитии и укреплении деятельности </w:t>
      </w:r>
      <w:r w:rsidR="0066217B" w:rsidRPr="00F156D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17E7" w:rsidRPr="00E35B7B" w:rsidRDefault="009617E7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B7B" w:rsidRPr="00E35B7B" w:rsidRDefault="002B3168" w:rsidP="00E35B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4</w:t>
      </w:r>
      <w:r w:rsidR="002A0279" w:rsidRPr="00F156D6">
        <w:rPr>
          <w:rFonts w:ascii="Times New Roman" w:eastAsia="Calibri" w:hAnsi="Times New Roman" w:cs="Times New Roman"/>
          <w:sz w:val="24"/>
          <w:szCs w:val="24"/>
        </w:rPr>
        <w:t>. Рабочее время и время отдыха</w:t>
      </w:r>
    </w:p>
    <w:p w:rsidR="00E35B7B" w:rsidRPr="00E35B7B" w:rsidRDefault="00E35B7B" w:rsidP="00E35B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1BAB" w:rsidRPr="00F156D6" w:rsidRDefault="00C16E90" w:rsidP="001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4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.1. В соответствии с действующим законодательством для работников </w:t>
      </w:r>
      <w:r w:rsidR="00D3134B" w:rsidRPr="00F156D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 устанавливается пятидневная рабочая неделя продолжительностью 40 часов</w:t>
      </w:r>
      <w:r w:rsidR="00D3134B" w:rsidRPr="00F156D6">
        <w:rPr>
          <w:rFonts w:ascii="Times New Roman" w:eastAsia="Calibri" w:hAnsi="Times New Roman" w:cs="Times New Roman"/>
          <w:sz w:val="24"/>
          <w:szCs w:val="24"/>
        </w:rPr>
        <w:t xml:space="preserve"> в неделю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 с двумя выходными днями – суббота и воскресенье.</w:t>
      </w:r>
    </w:p>
    <w:p w:rsidR="00171BAB" w:rsidRPr="00F156D6" w:rsidRDefault="00171BAB" w:rsidP="001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Начало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ежедневной 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работы: </w:t>
      </w:r>
      <w:r w:rsidRPr="00F156D6">
        <w:rPr>
          <w:rFonts w:ascii="Times New Roman" w:eastAsia="Calibri" w:hAnsi="Times New Roman" w:cs="Times New Roman"/>
          <w:sz w:val="24"/>
          <w:szCs w:val="24"/>
        </w:rPr>
        <w:t>7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</w:t>
      </w:r>
      <w:r w:rsidRPr="00F156D6">
        <w:rPr>
          <w:rFonts w:ascii="Times New Roman" w:eastAsia="Calibri" w:hAnsi="Times New Roman" w:cs="Times New Roman"/>
          <w:sz w:val="24"/>
          <w:szCs w:val="24"/>
        </w:rPr>
        <w:t>45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 ч. </w:t>
      </w:r>
      <w:r w:rsidRPr="00F156D6">
        <w:rPr>
          <w:rFonts w:ascii="Times New Roman" w:eastAsia="Calibri" w:hAnsi="Times New Roman" w:cs="Times New Roman"/>
          <w:sz w:val="24"/>
          <w:szCs w:val="24"/>
        </w:rPr>
        <w:t>Окончание рабочего дня (кроме пятницы)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 17.</w:t>
      </w:r>
      <w:r w:rsidRPr="00F156D6">
        <w:rPr>
          <w:rFonts w:ascii="Times New Roman" w:eastAsia="Calibri" w:hAnsi="Times New Roman" w:cs="Times New Roman"/>
          <w:sz w:val="24"/>
          <w:szCs w:val="24"/>
        </w:rPr>
        <w:t>0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0 ч.,  </w:t>
      </w: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окончание рабочего дня в пятницу 15.45. </w:t>
      </w:r>
    </w:p>
    <w:p w:rsidR="00E35B7B" w:rsidRPr="00F156D6" w:rsidRDefault="00171BAB" w:rsidP="001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О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беденный перерыв с 1</w:t>
      </w:r>
      <w:r w:rsidRPr="00F156D6">
        <w:rPr>
          <w:rFonts w:ascii="Times New Roman" w:eastAsia="Calibri" w:hAnsi="Times New Roman" w:cs="Times New Roman"/>
          <w:sz w:val="24"/>
          <w:szCs w:val="24"/>
        </w:rPr>
        <w:t>2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.00 ч.- до 1</w:t>
      </w:r>
      <w:r w:rsidRPr="00F156D6">
        <w:rPr>
          <w:rFonts w:ascii="Times New Roman" w:eastAsia="Calibri" w:hAnsi="Times New Roman" w:cs="Times New Roman"/>
          <w:sz w:val="24"/>
          <w:szCs w:val="24"/>
        </w:rPr>
        <w:t>3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.00 ч.</w:t>
      </w:r>
    </w:p>
    <w:p w:rsidR="00F301D4" w:rsidRPr="00E35B7B" w:rsidRDefault="00CD5384" w:rsidP="001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В соответствии с действующим законодательством для работников Администрации</w:t>
      </w:r>
      <w:r w:rsidR="00F301D4" w:rsidRPr="00F156D6">
        <w:rPr>
          <w:rFonts w:ascii="Times New Roman" w:eastAsia="Calibri" w:hAnsi="Times New Roman" w:cs="Times New Roman"/>
          <w:sz w:val="24"/>
          <w:szCs w:val="24"/>
        </w:rPr>
        <w:t xml:space="preserve">, обеспечивающих техническое обслуживание деятельности (вахтер, уборщик служебных помещений) </w:t>
      </w: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устанавливается пятидневная рабочая неделя продолжительностью 40 часов </w:t>
      </w:r>
      <w:r w:rsidR="00F301D4" w:rsidRPr="00F156D6">
        <w:rPr>
          <w:rFonts w:ascii="Times New Roman" w:eastAsia="Calibri" w:hAnsi="Times New Roman" w:cs="Times New Roman"/>
          <w:sz w:val="24"/>
          <w:szCs w:val="24"/>
        </w:rPr>
        <w:t xml:space="preserve">в неделю, </w:t>
      </w: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с двумя выходными днями – суббота, воскресенье. </w:t>
      </w:r>
      <w:proofErr w:type="gramStart"/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Рабочий день </w:t>
      </w:r>
      <w:r w:rsidR="00F301D4" w:rsidRPr="00F156D6">
        <w:rPr>
          <w:rFonts w:ascii="Times New Roman" w:eastAsia="Calibri" w:hAnsi="Times New Roman" w:cs="Times New Roman"/>
          <w:sz w:val="24"/>
          <w:szCs w:val="24"/>
        </w:rPr>
        <w:t xml:space="preserve">с понедельника по четверг </w:t>
      </w:r>
      <w:r w:rsidRPr="00F156D6">
        <w:rPr>
          <w:rFonts w:ascii="Times New Roman" w:eastAsia="Calibri" w:hAnsi="Times New Roman" w:cs="Times New Roman"/>
          <w:sz w:val="24"/>
          <w:szCs w:val="24"/>
        </w:rPr>
        <w:t>начинается в 8.</w:t>
      </w:r>
      <w:r w:rsidR="00F301D4" w:rsidRPr="00F156D6">
        <w:rPr>
          <w:rFonts w:ascii="Times New Roman" w:eastAsia="Calibri" w:hAnsi="Times New Roman" w:cs="Times New Roman"/>
          <w:sz w:val="24"/>
          <w:szCs w:val="24"/>
        </w:rPr>
        <w:t>0</w:t>
      </w:r>
      <w:r w:rsidRPr="00F156D6">
        <w:rPr>
          <w:rFonts w:ascii="Times New Roman" w:eastAsia="Calibri" w:hAnsi="Times New Roman" w:cs="Times New Roman"/>
          <w:sz w:val="24"/>
          <w:szCs w:val="24"/>
        </w:rPr>
        <w:t>0 и заканчивается в 17.00,</w:t>
      </w:r>
      <w:r w:rsidR="00F301D4" w:rsidRPr="00F156D6">
        <w:rPr>
          <w:rFonts w:ascii="Times New Roman" w:eastAsia="Calibri" w:hAnsi="Times New Roman" w:cs="Times New Roman"/>
          <w:sz w:val="24"/>
          <w:szCs w:val="24"/>
        </w:rPr>
        <w:t xml:space="preserve"> в пятницу с 8.00 до 16.00,</w:t>
      </w: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 время обеденного перерыва с 12.00 до 1</w:t>
      </w:r>
      <w:r w:rsidR="00F301D4" w:rsidRPr="00F156D6">
        <w:rPr>
          <w:rFonts w:ascii="Times New Roman" w:eastAsia="Calibri" w:hAnsi="Times New Roman" w:cs="Times New Roman"/>
          <w:sz w:val="24"/>
          <w:szCs w:val="24"/>
        </w:rPr>
        <w:t>3</w:t>
      </w:r>
      <w:r w:rsidRPr="00F156D6">
        <w:rPr>
          <w:rFonts w:ascii="Times New Roman" w:eastAsia="Calibri" w:hAnsi="Times New Roman" w:cs="Times New Roman"/>
          <w:sz w:val="24"/>
          <w:szCs w:val="24"/>
        </w:rPr>
        <w:t>.</w:t>
      </w:r>
      <w:r w:rsidR="00F301D4" w:rsidRPr="00F156D6">
        <w:rPr>
          <w:rFonts w:ascii="Times New Roman" w:eastAsia="Calibri" w:hAnsi="Times New Roman" w:cs="Times New Roman"/>
          <w:sz w:val="24"/>
          <w:szCs w:val="24"/>
        </w:rPr>
        <w:t>0</w:t>
      </w: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0. </w:t>
      </w:r>
      <w:r w:rsidR="007433CC" w:rsidRPr="00F156D6">
        <w:rPr>
          <w:rFonts w:ascii="Times New Roman" w:eastAsia="Calibri" w:hAnsi="Times New Roman" w:cs="Times New Roman"/>
          <w:b/>
          <w:i/>
          <w:sz w:val="24"/>
          <w:szCs w:val="24"/>
        </w:rPr>
        <w:t>(в редакции от 13.05.2024 г.)</w:t>
      </w:r>
      <w:proofErr w:type="gramEnd"/>
    </w:p>
    <w:p w:rsidR="00E35B7B" w:rsidRPr="00E35B7B" w:rsidRDefault="00F4491B" w:rsidP="00F449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4.2.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Накануне праздничных дней продолжительность работы сокращается на 1 час.</w:t>
      </w: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35B7B" w:rsidRPr="00E35B7B">
        <w:rPr>
          <w:rFonts w:ascii="Times New Roman" w:eastAsia="Calibri" w:hAnsi="Times New Roman" w:cs="Times New Roman"/>
          <w:sz w:val="24"/>
          <w:szCs w:val="24"/>
        </w:rPr>
        <w:t>При совпадении выходного и праздничного дней</w:t>
      </w:r>
      <w:r w:rsidRPr="00F156D6">
        <w:rPr>
          <w:rFonts w:ascii="Times New Roman" w:eastAsia="Calibri" w:hAnsi="Times New Roman" w:cs="Times New Roman"/>
          <w:sz w:val="24"/>
          <w:szCs w:val="24"/>
        </w:rPr>
        <w:t>,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 выходной день</w:t>
      </w:r>
      <w:r w:rsidRPr="00F156D6">
        <w:rPr>
          <w:rFonts w:ascii="Times New Roman" w:eastAsia="Calibri" w:hAnsi="Times New Roman" w:cs="Times New Roman"/>
          <w:sz w:val="24"/>
          <w:szCs w:val="24"/>
        </w:rPr>
        <w:t>,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 переносится на следующий после праздничного рабочий день.</w:t>
      </w:r>
      <w:proofErr w:type="gramEnd"/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Работа в выходной и нерабочий праздничный день оплачивается не менее чем в двойном размере. По желанию работника, работающего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E35B7B" w:rsidRPr="00E35B7B" w:rsidRDefault="006D582B" w:rsidP="001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4.3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. Работник, в случае невыхода на работу по уважительным причинам (болезнь работника или членов его семьи, смерть близких родственников и иные уважительные причины), обязан устно известить непосредственного руководителя (при его отсутствии – заместителя руководителя) о причинах и продолжительности своего отсутствия на рабочем месте.</w:t>
      </w:r>
    </w:p>
    <w:p w:rsidR="00E35B7B" w:rsidRPr="00F156D6" w:rsidRDefault="006D582B" w:rsidP="006D5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4.4.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 xml:space="preserve"> 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день раз в три года с сохранением за ними места работы (должности) и среднего заработка.</w:t>
      </w: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B7B" w:rsidRPr="00E35B7B">
        <w:rPr>
          <w:rFonts w:ascii="Times New Roman" w:eastAsia="Calibri" w:hAnsi="Times New Roman" w:cs="Times New Roman"/>
          <w:sz w:val="24"/>
          <w:szCs w:val="24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согласовываются (согласовываются) с работодателем.</w:t>
      </w:r>
    </w:p>
    <w:p w:rsidR="00F156D6" w:rsidRPr="00F156D6" w:rsidRDefault="001C3769" w:rsidP="006D5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4.5. Очередность предоставления отпусков</w:t>
      </w:r>
      <w:r w:rsidRPr="00F156D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F156D6">
        <w:rPr>
          <w:rFonts w:ascii="Times New Roman" w:eastAsia="Calibri" w:hAnsi="Times New Roman" w:cs="Times New Roman"/>
          <w:bCs/>
          <w:sz w:val="24"/>
          <w:szCs w:val="24"/>
        </w:rPr>
        <w:t>определяется ежегодно в соответствии с графиком отпусков</w:t>
      </w:r>
      <w:r w:rsidRPr="00F156D6">
        <w:rPr>
          <w:rFonts w:ascii="Times New Roman" w:eastAsia="Calibri" w:hAnsi="Times New Roman" w:cs="Times New Roman"/>
          <w:sz w:val="24"/>
          <w:szCs w:val="24"/>
        </w:rPr>
        <w:t> (</w:t>
      </w:r>
      <w:proofErr w:type="gramStart"/>
      <w:r w:rsidRPr="00F156D6">
        <w:rPr>
          <w:rFonts w:ascii="Times New Roman" w:eastAsia="Calibri" w:hAnsi="Times New Roman" w:cs="Times New Roman"/>
          <w:sz w:val="24"/>
          <w:szCs w:val="24"/>
        </w:rPr>
        <w:t>обязателен</w:t>
      </w:r>
      <w:proofErr w:type="gramEnd"/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 как для работодателя, так и для работника), утверждаемым Администрацией не позднее, чем за две недели до наступления календарного года, с учетом производственной необходимости и пожеланий работников.</w:t>
      </w:r>
    </w:p>
    <w:p w:rsidR="001C3769" w:rsidRDefault="00F156D6" w:rsidP="006D5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6D6">
        <w:rPr>
          <w:rFonts w:ascii="Times New Roman" w:eastAsia="Calibri" w:hAnsi="Times New Roman" w:cs="Times New Roman"/>
          <w:sz w:val="24"/>
          <w:szCs w:val="24"/>
        </w:rPr>
        <w:t>Продолжительность ежегодного оплачиваемого</w:t>
      </w:r>
      <w:r w:rsidRPr="00F15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отпуска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Pr="00F156D6">
        <w:rPr>
          <w:rFonts w:ascii="Times New Roman" w:eastAsia="Calibri" w:hAnsi="Times New Roman" w:cs="Times New Roman"/>
          <w:sz w:val="24"/>
          <w:szCs w:val="24"/>
        </w:rPr>
        <w:t>работник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устанавливается не менее</w:t>
      </w:r>
      <w:r w:rsidRPr="00F156D6">
        <w:rPr>
          <w:rFonts w:ascii="Times New Roman" w:eastAsia="Calibri" w:hAnsi="Times New Roman" w:cs="Times New Roman"/>
          <w:sz w:val="24"/>
          <w:szCs w:val="24"/>
        </w:rPr>
        <w:t xml:space="preserve"> 28 </w:t>
      </w:r>
      <w:r>
        <w:rPr>
          <w:rFonts w:ascii="Times New Roman" w:eastAsia="Calibri" w:hAnsi="Times New Roman" w:cs="Times New Roman"/>
          <w:sz w:val="24"/>
          <w:szCs w:val="24"/>
        </w:rPr>
        <w:t>(для муниципальных служащих не менее 30)</w:t>
      </w:r>
      <w:r w:rsidR="001C3769" w:rsidRPr="00F15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56D6">
        <w:rPr>
          <w:rFonts w:ascii="Times New Roman" w:eastAsia="Calibri" w:hAnsi="Times New Roman" w:cs="Times New Roman"/>
          <w:sz w:val="24"/>
          <w:szCs w:val="24"/>
        </w:rPr>
        <w:t>календарных дней</w:t>
      </w:r>
      <w:r>
        <w:rPr>
          <w:rFonts w:ascii="Times New Roman" w:eastAsia="Calibri" w:hAnsi="Times New Roman" w:cs="Times New Roman"/>
          <w:sz w:val="24"/>
          <w:szCs w:val="24"/>
        </w:rPr>
        <w:t>. По согласованию с работником Администрацией может быть предоставлен дополнительный отпуск без сохранения заработной платы.</w:t>
      </w:r>
    </w:p>
    <w:p w:rsidR="00285818" w:rsidRPr="00E35B7B" w:rsidRDefault="00285818" w:rsidP="006D5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818" w:rsidRPr="00285818" w:rsidRDefault="00285818" w:rsidP="00D67A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5818">
        <w:rPr>
          <w:rFonts w:ascii="Times New Roman" w:eastAsia="Calibri" w:hAnsi="Times New Roman" w:cs="Times New Roman"/>
          <w:sz w:val="24"/>
          <w:szCs w:val="24"/>
        </w:rPr>
        <w:t>5. Поощрения</w:t>
      </w:r>
    </w:p>
    <w:p w:rsidR="00285818" w:rsidRPr="00285818" w:rsidRDefault="00285818" w:rsidP="002858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818" w:rsidRPr="00285818" w:rsidRDefault="00285818" w:rsidP="00101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818">
        <w:rPr>
          <w:rFonts w:ascii="Times New Roman" w:eastAsia="Calibri" w:hAnsi="Times New Roman" w:cs="Times New Roman"/>
          <w:sz w:val="24"/>
          <w:szCs w:val="24"/>
        </w:rPr>
        <w:lastRenderedPageBreak/>
        <w:t>5.1</w:t>
      </w:r>
      <w:proofErr w:type="gramStart"/>
      <w:r w:rsidRPr="00285818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proofErr w:type="gramEnd"/>
      <w:r w:rsidRPr="00285818">
        <w:rPr>
          <w:rFonts w:ascii="Times New Roman" w:eastAsia="Calibri" w:hAnsi="Times New Roman" w:cs="Times New Roman"/>
          <w:sz w:val="24"/>
          <w:szCs w:val="24"/>
        </w:rPr>
        <w:t>а безупречную и эффективную работу (службу) применяются следующие виды поощрения работников (служащих):</w:t>
      </w:r>
    </w:p>
    <w:p w:rsidR="00285818" w:rsidRPr="00285818" w:rsidRDefault="001012D9" w:rsidP="00101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объявление благодарности;</w:t>
      </w:r>
    </w:p>
    <w:p w:rsidR="00285818" w:rsidRPr="00285818" w:rsidRDefault="00285818" w:rsidP="00101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818">
        <w:rPr>
          <w:rFonts w:ascii="Times New Roman" w:eastAsia="Calibri" w:hAnsi="Times New Roman" w:cs="Times New Roman"/>
          <w:sz w:val="24"/>
          <w:szCs w:val="24"/>
        </w:rPr>
        <w:t>2) выдача преми</w:t>
      </w:r>
      <w:r w:rsidR="001012D9">
        <w:rPr>
          <w:rFonts w:ascii="Times New Roman" w:eastAsia="Calibri" w:hAnsi="Times New Roman" w:cs="Times New Roman"/>
          <w:sz w:val="24"/>
          <w:szCs w:val="24"/>
        </w:rPr>
        <w:t>и или вручение ценного подарка;</w:t>
      </w:r>
    </w:p>
    <w:p w:rsidR="001012D9" w:rsidRDefault="00285818" w:rsidP="00D67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818">
        <w:rPr>
          <w:rFonts w:ascii="Times New Roman" w:eastAsia="Calibri" w:hAnsi="Times New Roman" w:cs="Times New Roman"/>
          <w:sz w:val="24"/>
          <w:szCs w:val="24"/>
        </w:rPr>
        <w:t xml:space="preserve">3) награждение почетной грамотой; </w:t>
      </w:r>
    </w:p>
    <w:p w:rsidR="00285818" w:rsidRPr="00285818" w:rsidRDefault="001012D9" w:rsidP="00101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присвоение почетного звания;</w:t>
      </w:r>
    </w:p>
    <w:p w:rsidR="00285818" w:rsidRPr="00285818" w:rsidRDefault="00285818" w:rsidP="00101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818">
        <w:rPr>
          <w:rFonts w:ascii="Times New Roman" w:eastAsia="Calibri" w:hAnsi="Times New Roman" w:cs="Times New Roman"/>
          <w:sz w:val="24"/>
          <w:szCs w:val="24"/>
        </w:rPr>
        <w:t>5) представление к наградам Российской Ф</w:t>
      </w:r>
      <w:r w:rsidR="001012D9">
        <w:rPr>
          <w:rFonts w:ascii="Times New Roman" w:eastAsia="Calibri" w:hAnsi="Times New Roman" w:cs="Times New Roman"/>
          <w:sz w:val="24"/>
          <w:szCs w:val="24"/>
        </w:rPr>
        <w:t>едерации и Забайкальского края.</w:t>
      </w:r>
    </w:p>
    <w:p w:rsidR="00285818" w:rsidRPr="00285818" w:rsidRDefault="00285818" w:rsidP="00101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818">
        <w:rPr>
          <w:rFonts w:ascii="Times New Roman" w:eastAsia="Calibri" w:hAnsi="Times New Roman" w:cs="Times New Roman"/>
          <w:sz w:val="24"/>
          <w:szCs w:val="24"/>
        </w:rPr>
        <w:t>5.2 Решения о поощрении в соответствии с пунктами 1-3 части 5.1 настоящей статьи принимается работодателем (нанимателем), а решение о поощрении в соответствии с пунктами 4 и 5 части 5.1 настоящей статьи принимается в порядке, установленном федеральными з</w:t>
      </w:r>
      <w:r w:rsidR="001012D9">
        <w:rPr>
          <w:rFonts w:ascii="Times New Roman" w:eastAsia="Calibri" w:hAnsi="Times New Roman" w:cs="Times New Roman"/>
          <w:sz w:val="24"/>
          <w:szCs w:val="24"/>
        </w:rPr>
        <w:t>аконами и законами субъекта РФ.</w:t>
      </w:r>
    </w:p>
    <w:p w:rsidR="00285818" w:rsidRPr="00285818" w:rsidRDefault="00285818" w:rsidP="00101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818">
        <w:rPr>
          <w:rFonts w:ascii="Times New Roman" w:eastAsia="Calibri" w:hAnsi="Times New Roman" w:cs="Times New Roman"/>
          <w:sz w:val="24"/>
          <w:szCs w:val="24"/>
        </w:rPr>
        <w:t>5.3 Поощрение, предусмотренное пунктом 3 части 5.1 настоящей статьи, осуществляется B порядке и размерах, утверждаемых работодателем (нанимателем) в пределах уст</w:t>
      </w:r>
      <w:r w:rsidR="001012D9">
        <w:rPr>
          <w:rFonts w:ascii="Times New Roman" w:eastAsia="Calibri" w:hAnsi="Times New Roman" w:cs="Times New Roman"/>
          <w:sz w:val="24"/>
          <w:szCs w:val="24"/>
        </w:rPr>
        <w:t>ановленного фонда оплаты труда.</w:t>
      </w:r>
    </w:p>
    <w:p w:rsidR="00285818" w:rsidRPr="00285818" w:rsidRDefault="00285818" w:rsidP="00D67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818">
        <w:rPr>
          <w:rFonts w:ascii="Times New Roman" w:eastAsia="Calibri" w:hAnsi="Times New Roman" w:cs="Times New Roman"/>
          <w:sz w:val="24"/>
          <w:szCs w:val="24"/>
        </w:rPr>
        <w:t>5.4 Соответствующая запись о поощрении вносится в трудовую книжку и личное дело работника (служащего).</w:t>
      </w:r>
    </w:p>
    <w:p w:rsidR="00285818" w:rsidRPr="00285818" w:rsidRDefault="00285818" w:rsidP="00D67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818" w:rsidRPr="00285818" w:rsidRDefault="00285818" w:rsidP="000655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5818">
        <w:rPr>
          <w:rFonts w:ascii="Times New Roman" w:eastAsia="Calibri" w:hAnsi="Times New Roman" w:cs="Times New Roman"/>
          <w:sz w:val="24"/>
          <w:szCs w:val="24"/>
        </w:rPr>
        <w:t>6. Дисциплинарная ответственность работников (служащих)</w:t>
      </w:r>
    </w:p>
    <w:p w:rsidR="00285818" w:rsidRPr="00285818" w:rsidRDefault="00285818" w:rsidP="002858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818" w:rsidRPr="00285818" w:rsidRDefault="00285818" w:rsidP="00065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818">
        <w:rPr>
          <w:rFonts w:ascii="Times New Roman" w:eastAsia="Calibri" w:hAnsi="Times New Roman" w:cs="Times New Roman"/>
          <w:sz w:val="24"/>
          <w:szCs w:val="24"/>
        </w:rPr>
        <w:t>6.1</w:t>
      </w:r>
      <w:proofErr w:type="gramStart"/>
      <w:r w:rsidRPr="00285818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proofErr w:type="gramEnd"/>
      <w:r w:rsidRPr="00285818">
        <w:rPr>
          <w:rFonts w:ascii="Times New Roman" w:eastAsia="Calibri" w:hAnsi="Times New Roman" w:cs="Times New Roman"/>
          <w:sz w:val="24"/>
          <w:szCs w:val="24"/>
        </w:rPr>
        <w:t>а совершение дисциплинарного проступка неисполнение или ненадлежащее исполнение работником (служащим) по его вине возложенных на него должностных обязанностей работодатель (наниматель) имеет право применить следующие дисциплинарные взыскания:</w:t>
      </w:r>
    </w:p>
    <w:p w:rsidR="00285818" w:rsidRPr="00285818" w:rsidRDefault="0006558F" w:rsidP="00065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замечание;</w:t>
      </w:r>
    </w:p>
    <w:p w:rsidR="00285818" w:rsidRPr="00285818" w:rsidRDefault="0006558F" w:rsidP="00065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выговор;</w:t>
      </w:r>
    </w:p>
    <w:p w:rsidR="00285818" w:rsidRPr="00285818" w:rsidRDefault="00285818" w:rsidP="00065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818">
        <w:rPr>
          <w:rFonts w:ascii="Times New Roman" w:eastAsia="Calibri" w:hAnsi="Times New Roman" w:cs="Times New Roman"/>
          <w:sz w:val="24"/>
          <w:szCs w:val="24"/>
        </w:rPr>
        <w:t xml:space="preserve">3) увольнение по соответствующим </w:t>
      </w:r>
      <w:r w:rsidR="0006558F">
        <w:rPr>
          <w:rFonts w:ascii="Times New Roman" w:eastAsia="Calibri" w:hAnsi="Times New Roman" w:cs="Times New Roman"/>
          <w:sz w:val="24"/>
          <w:szCs w:val="24"/>
        </w:rPr>
        <w:t>основаниям.</w:t>
      </w:r>
    </w:p>
    <w:p w:rsidR="0006558F" w:rsidRDefault="00285818" w:rsidP="00065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818">
        <w:rPr>
          <w:rFonts w:ascii="Times New Roman" w:eastAsia="Calibri" w:hAnsi="Times New Roman" w:cs="Times New Roman"/>
          <w:sz w:val="24"/>
          <w:szCs w:val="24"/>
        </w:rPr>
        <w:t xml:space="preserve">Увольнение в качестве дисциплинарного взыскания может быть применено за неоднократное неисполнение работником (служащим) без уважительных причин должностных обязанностей, если он имеет дисциплинарное взыскание. </w:t>
      </w:r>
    </w:p>
    <w:p w:rsidR="00285818" w:rsidRPr="00285818" w:rsidRDefault="00285818" w:rsidP="00065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818">
        <w:rPr>
          <w:rFonts w:ascii="Times New Roman" w:eastAsia="Calibri" w:hAnsi="Times New Roman" w:cs="Times New Roman"/>
          <w:sz w:val="24"/>
          <w:szCs w:val="24"/>
        </w:rPr>
        <w:t>6.2 Работник (служащий), допустивший дисциплинарный проступок, может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работника (служащего) от исполнения должнос</w:t>
      </w:r>
      <w:r w:rsidR="0006558F">
        <w:rPr>
          <w:rFonts w:ascii="Times New Roman" w:eastAsia="Calibri" w:hAnsi="Times New Roman" w:cs="Times New Roman"/>
          <w:sz w:val="24"/>
          <w:szCs w:val="24"/>
        </w:rPr>
        <w:t xml:space="preserve">тных обязанностей в этом случае </w:t>
      </w:r>
      <w:r w:rsidRPr="00285818">
        <w:rPr>
          <w:rFonts w:ascii="Times New Roman" w:eastAsia="Calibri" w:hAnsi="Times New Roman" w:cs="Times New Roman"/>
          <w:sz w:val="24"/>
          <w:szCs w:val="24"/>
        </w:rPr>
        <w:t>производится рас</w:t>
      </w:r>
      <w:r w:rsidR="0006558F">
        <w:rPr>
          <w:rFonts w:ascii="Times New Roman" w:eastAsia="Calibri" w:hAnsi="Times New Roman" w:cs="Times New Roman"/>
          <w:sz w:val="24"/>
          <w:szCs w:val="24"/>
        </w:rPr>
        <w:t>поряжением главы администрации.</w:t>
      </w:r>
    </w:p>
    <w:p w:rsidR="00285818" w:rsidRPr="00285818" w:rsidRDefault="00285818" w:rsidP="00065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818">
        <w:rPr>
          <w:rFonts w:ascii="Times New Roman" w:eastAsia="Calibri" w:hAnsi="Times New Roman" w:cs="Times New Roman"/>
          <w:sz w:val="24"/>
          <w:szCs w:val="24"/>
        </w:rPr>
        <w:t>6.3 Порядок применения и снятия дисцип</w:t>
      </w:r>
      <w:r w:rsidR="0006558F">
        <w:rPr>
          <w:rFonts w:ascii="Times New Roman" w:eastAsia="Calibri" w:hAnsi="Times New Roman" w:cs="Times New Roman"/>
          <w:sz w:val="24"/>
          <w:szCs w:val="24"/>
        </w:rPr>
        <w:t>линарных взысканий определяется трудовым законодательством</w:t>
      </w:r>
    </w:p>
    <w:p w:rsidR="00E35B7B" w:rsidRDefault="00285818" w:rsidP="00065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818">
        <w:rPr>
          <w:rFonts w:ascii="Times New Roman" w:eastAsia="Calibri" w:hAnsi="Times New Roman" w:cs="Times New Roman"/>
          <w:sz w:val="24"/>
          <w:szCs w:val="24"/>
        </w:rPr>
        <w:t>6.4</w:t>
      </w:r>
      <w:r w:rsidR="0006558F">
        <w:rPr>
          <w:rFonts w:ascii="Times New Roman" w:eastAsia="Calibri" w:hAnsi="Times New Roman" w:cs="Times New Roman"/>
          <w:sz w:val="24"/>
          <w:szCs w:val="24"/>
        </w:rPr>
        <w:t>.</w:t>
      </w:r>
      <w:r w:rsidRPr="002858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8581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85818">
        <w:rPr>
          <w:rFonts w:ascii="Times New Roman" w:eastAsia="Calibri" w:hAnsi="Times New Roman" w:cs="Times New Roman"/>
          <w:sz w:val="24"/>
          <w:szCs w:val="24"/>
        </w:rPr>
        <w:t xml:space="preserve"> Правилами внутреннего распорядка должны быть ознакомлены все работники (служащие) администрации. Работники (служащие) в своей повседневной работе обязаны соблюдать порядок, установленный Правилами.</w:t>
      </w:r>
    </w:p>
    <w:p w:rsidR="0006558F" w:rsidRPr="00E35B7B" w:rsidRDefault="0006558F" w:rsidP="00065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B7B" w:rsidRPr="00E35B7B" w:rsidRDefault="00E35B7B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B7B">
        <w:rPr>
          <w:rFonts w:ascii="Times New Roman" w:eastAsia="Calibri" w:hAnsi="Times New Roman" w:cs="Times New Roman"/>
          <w:sz w:val="24"/>
          <w:szCs w:val="24"/>
        </w:rPr>
        <w:t xml:space="preserve">С правилами внутреннего трудового распорядка </w:t>
      </w:r>
      <w:proofErr w:type="gramStart"/>
      <w:r w:rsidRPr="00E35B7B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Pr="00E35B7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35B7B" w:rsidRPr="00E35B7B" w:rsidRDefault="00E35B7B" w:rsidP="00E35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1DD" w:rsidRPr="00F156D6" w:rsidRDefault="00B271DD">
      <w:pPr>
        <w:rPr>
          <w:rFonts w:ascii="Times New Roman" w:hAnsi="Times New Roman" w:cs="Times New Roman"/>
          <w:sz w:val="24"/>
          <w:szCs w:val="24"/>
        </w:rPr>
      </w:pPr>
    </w:p>
    <w:sectPr w:rsidR="00B271DD" w:rsidRPr="00F156D6" w:rsidSect="002A37DF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7BC5"/>
    <w:multiLevelType w:val="hybridMultilevel"/>
    <w:tmpl w:val="21A6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7691"/>
    <w:multiLevelType w:val="hybridMultilevel"/>
    <w:tmpl w:val="0E841C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1501"/>
    <w:multiLevelType w:val="hybridMultilevel"/>
    <w:tmpl w:val="74A2F646"/>
    <w:lvl w:ilvl="0" w:tplc="119607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B5"/>
    <w:rsid w:val="00055DBB"/>
    <w:rsid w:val="0006558F"/>
    <w:rsid w:val="000908E5"/>
    <w:rsid w:val="001012D9"/>
    <w:rsid w:val="00121C92"/>
    <w:rsid w:val="00155C72"/>
    <w:rsid w:val="00171BAB"/>
    <w:rsid w:val="0018671A"/>
    <w:rsid w:val="001C3769"/>
    <w:rsid w:val="001D2FAC"/>
    <w:rsid w:val="001E1A84"/>
    <w:rsid w:val="001F4DD4"/>
    <w:rsid w:val="002174B7"/>
    <w:rsid w:val="0022526A"/>
    <w:rsid w:val="00232ED5"/>
    <w:rsid w:val="00251B9A"/>
    <w:rsid w:val="00285818"/>
    <w:rsid w:val="00287EBF"/>
    <w:rsid w:val="002A0279"/>
    <w:rsid w:val="002B3168"/>
    <w:rsid w:val="00300CAC"/>
    <w:rsid w:val="003865B6"/>
    <w:rsid w:val="003B5A6F"/>
    <w:rsid w:val="003F422A"/>
    <w:rsid w:val="00403EA9"/>
    <w:rsid w:val="00416709"/>
    <w:rsid w:val="00436D9F"/>
    <w:rsid w:val="0048771D"/>
    <w:rsid w:val="004A226E"/>
    <w:rsid w:val="004A7634"/>
    <w:rsid w:val="004C7DEA"/>
    <w:rsid w:val="004D53F9"/>
    <w:rsid w:val="004F19E5"/>
    <w:rsid w:val="00552F2A"/>
    <w:rsid w:val="005B2359"/>
    <w:rsid w:val="005C598F"/>
    <w:rsid w:val="006076B8"/>
    <w:rsid w:val="00645BDA"/>
    <w:rsid w:val="0066217B"/>
    <w:rsid w:val="00692971"/>
    <w:rsid w:val="006A6898"/>
    <w:rsid w:val="006D0705"/>
    <w:rsid w:val="006D172A"/>
    <w:rsid w:val="006D582B"/>
    <w:rsid w:val="007433CC"/>
    <w:rsid w:val="00782858"/>
    <w:rsid w:val="007A0CFC"/>
    <w:rsid w:val="007A7BEA"/>
    <w:rsid w:val="007D274F"/>
    <w:rsid w:val="00806F31"/>
    <w:rsid w:val="008B4D3C"/>
    <w:rsid w:val="009617E7"/>
    <w:rsid w:val="009776A1"/>
    <w:rsid w:val="009F6EA0"/>
    <w:rsid w:val="00A254BC"/>
    <w:rsid w:val="00A70434"/>
    <w:rsid w:val="00AA0B75"/>
    <w:rsid w:val="00AA6820"/>
    <w:rsid w:val="00AB487F"/>
    <w:rsid w:val="00AC6593"/>
    <w:rsid w:val="00B271DD"/>
    <w:rsid w:val="00B41ED3"/>
    <w:rsid w:val="00B45639"/>
    <w:rsid w:val="00B53AB6"/>
    <w:rsid w:val="00B90725"/>
    <w:rsid w:val="00B915B5"/>
    <w:rsid w:val="00B95E4A"/>
    <w:rsid w:val="00BA2D10"/>
    <w:rsid w:val="00C049E5"/>
    <w:rsid w:val="00C16E90"/>
    <w:rsid w:val="00CB07DA"/>
    <w:rsid w:val="00CD5384"/>
    <w:rsid w:val="00D3134B"/>
    <w:rsid w:val="00D43C28"/>
    <w:rsid w:val="00D46507"/>
    <w:rsid w:val="00D67A75"/>
    <w:rsid w:val="00D80680"/>
    <w:rsid w:val="00E0045A"/>
    <w:rsid w:val="00E02F00"/>
    <w:rsid w:val="00E07F7D"/>
    <w:rsid w:val="00E26B90"/>
    <w:rsid w:val="00E305A1"/>
    <w:rsid w:val="00E35B7B"/>
    <w:rsid w:val="00EB5BAE"/>
    <w:rsid w:val="00ED62E8"/>
    <w:rsid w:val="00EE1700"/>
    <w:rsid w:val="00F156D6"/>
    <w:rsid w:val="00F26A39"/>
    <w:rsid w:val="00F301D4"/>
    <w:rsid w:val="00F4491B"/>
    <w:rsid w:val="00F5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2024-05-13T00:58:00Z</cp:lastPrinted>
  <dcterms:created xsi:type="dcterms:W3CDTF">2024-05-12T23:46:00Z</dcterms:created>
  <dcterms:modified xsi:type="dcterms:W3CDTF">2024-05-13T06:15:00Z</dcterms:modified>
</cp:coreProperties>
</file>